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33" w:rsidRDefault="00A35AAF" w:rsidP="00A35AAF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35AAF">
        <w:rPr>
          <w:rFonts w:ascii="Times New Roman" w:hAnsi="Times New Roman" w:cs="Times New Roman"/>
          <w:b/>
        </w:rPr>
        <w:t>Matriz curricular do curso</w:t>
      </w:r>
      <w:r w:rsidRPr="00A35AAF">
        <w:rPr>
          <w:rFonts w:ascii="Times New Roman" w:hAnsi="Times New Roman" w:cs="Times New Roman"/>
          <w:b/>
        </w:rPr>
        <w:t xml:space="preserve"> de Direito</w:t>
      </w:r>
    </w:p>
    <w:bookmarkEnd w:id="0"/>
    <w:p w:rsidR="00A35AAF" w:rsidRDefault="00A35AAF" w:rsidP="00A35AAF">
      <w:pPr>
        <w:jc w:val="center"/>
        <w:rPr>
          <w:rFonts w:ascii="Times New Roman" w:hAnsi="Times New Roman" w:cs="Times New Roman"/>
          <w:b/>
        </w:rPr>
      </w:pPr>
    </w:p>
    <w:p w:rsidR="00A35AAF" w:rsidRPr="003D0CE7" w:rsidRDefault="00A35AAF" w:rsidP="00A35AAF">
      <w:pPr>
        <w:pStyle w:val="FormaLivre"/>
        <w:numPr>
          <w:ilvl w:val="0"/>
          <w:numId w:val="2"/>
        </w:numPr>
        <w:ind w:left="1134" w:hanging="425"/>
        <w:outlineLvl w:val="0"/>
        <w:rPr>
          <w:rFonts w:ascii="Times New Roman" w:hAnsi="Times New Roman"/>
          <w:b/>
          <w:szCs w:val="24"/>
        </w:rPr>
      </w:pPr>
      <w:bookmarkStart w:id="1" w:name="_Toc384109847"/>
      <w:r w:rsidRPr="00E304E4">
        <w:rPr>
          <w:rFonts w:ascii="Times New Roman" w:hAnsi="Times New Roman"/>
          <w:b/>
          <w:color w:val="auto"/>
          <w:szCs w:val="24"/>
        </w:rPr>
        <w:t>MATRIZ</w:t>
      </w:r>
      <w:r w:rsidRPr="00E304E4">
        <w:rPr>
          <w:rFonts w:ascii="Times New Roman" w:hAnsi="Times New Roman"/>
          <w:b/>
          <w:szCs w:val="24"/>
        </w:rPr>
        <w:t xml:space="preserve"> CURRICULAR</w:t>
      </w:r>
      <w:bookmarkEnd w:id="1"/>
    </w:p>
    <w:p w:rsidR="00A35AAF" w:rsidRDefault="00A35AAF" w:rsidP="00A35AAF">
      <w:pPr>
        <w:pStyle w:val="FormaLivre"/>
        <w:numPr>
          <w:ilvl w:val="1"/>
          <w:numId w:val="2"/>
        </w:numPr>
        <w:ind w:left="1134" w:hanging="425"/>
        <w:outlineLvl w:val="2"/>
        <w:rPr>
          <w:rFonts w:ascii="Times New Roman" w:hAnsi="Times New Roman"/>
          <w:b/>
          <w:szCs w:val="24"/>
        </w:rPr>
      </w:pPr>
      <w:bookmarkStart w:id="2" w:name="_Toc384109848"/>
      <w:r w:rsidRPr="00E304E4">
        <w:rPr>
          <w:rFonts w:ascii="Times New Roman" w:hAnsi="Times New Roman"/>
          <w:b/>
          <w:color w:val="auto"/>
          <w:szCs w:val="24"/>
        </w:rPr>
        <w:t>Matriz</w:t>
      </w:r>
      <w:r w:rsidRPr="00E304E4">
        <w:rPr>
          <w:rFonts w:ascii="Times New Roman" w:hAnsi="Times New Roman"/>
          <w:b/>
          <w:szCs w:val="24"/>
        </w:rPr>
        <w:t xml:space="preserve"> Curricular Plena – Diurno</w:t>
      </w:r>
      <w:bookmarkEnd w:id="2"/>
    </w:p>
    <w:p w:rsidR="00A35AAF" w:rsidRPr="00E304E4" w:rsidRDefault="00A35AAF" w:rsidP="00A35AAF">
      <w:pPr>
        <w:pStyle w:val="FormaLivre"/>
        <w:ind w:left="1134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29"/>
        <w:gridCol w:w="3875"/>
        <w:gridCol w:w="754"/>
        <w:gridCol w:w="868"/>
        <w:gridCol w:w="3097"/>
      </w:tblGrid>
      <w:tr w:rsidR="00A35AAF" w:rsidRPr="00713109" w:rsidTr="00373C10">
        <w:trPr>
          <w:cantSplit/>
          <w:trHeight w:val="240"/>
          <w:tblHeader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CÓDIGO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DISCIPLINA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C.H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CRÉD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REQUISITO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270h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DCJ0071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DFI0255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 Filosofia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</w:t>
            </w:r>
            <w:r>
              <w:t>S0021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às Ciências Sociais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DFI0254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 Metodologia Científica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270h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DCJ0077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História do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Filosofia do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Introdução à Filosofia</w:t>
            </w:r>
          </w:p>
        </w:tc>
      </w:tr>
      <w:tr w:rsidR="00A35AAF" w:rsidRPr="00713109" w:rsidTr="00373C10">
        <w:trPr>
          <w:cantSplit/>
          <w:trHeight w:val="72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Sociologia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Introdução às Ciências Sociais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DAA0098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Economia Política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DFE0088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 Psicologia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270h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Deontologia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Ciência Política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Hermenêutica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Filosofia do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da Constituição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Ciência Política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lastRenderedPageBreak/>
              <w:t>DCJ0083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Romano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da Constituição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450h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Financeiro e Orçamentário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DCJ0161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495h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Penal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75h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Civil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Tributário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Financeiro e Orçamentário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480h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Penal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Penal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IV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Administrativo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lastRenderedPageBreak/>
              <w:t>DCJ0102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Civil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Civil I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 xml:space="preserve">Direito Processual do Trabalho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II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IX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Internacional Público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Ciência Política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VI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V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Administrativo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Administrativo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Internacional Privado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III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Técnicas de Elaboração de Monografia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Metodologia Científica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X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Disciplina Optativa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Disciplina Optativa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Disciplina Optativa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0.0.6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II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DCJ0160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Redação e Defesa de Monografia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Técnicas de Elaboração de Monografia Jurídica</w:t>
            </w:r>
          </w:p>
        </w:tc>
      </w:tr>
    </w:tbl>
    <w:p w:rsidR="00A35AAF" w:rsidRDefault="00A35AAF" w:rsidP="00A35AAF">
      <w:pPr>
        <w:pStyle w:val="FormaLivre"/>
        <w:rPr>
          <w:rFonts w:ascii="Times New Roman" w:hAnsi="Times New Roman"/>
          <w:szCs w:val="24"/>
        </w:rPr>
      </w:pPr>
    </w:p>
    <w:p w:rsidR="00A35AAF" w:rsidRDefault="00A35AAF" w:rsidP="00A35AAF">
      <w:pPr>
        <w:pStyle w:val="FormaLivre"/>
        <w:rPr>
          <w:rFonts w:ascii="Times New Roman" w:hAnsi="Times New Roman"/>
          <w:szCs w:val="24"/>
        </w:rPr>
      </w:pPr>
    </w:p>
    <w:p w:rsidR="00A35AAF" w:rsidRDefault="00A35AAF" w:rsidP="00A35AAF">
      <w:pPr>
        <w:pStyle w:val="FormaLivre"/>
        <w:rPr>
          <w:rFonts w:ascii="Times New Roman" w:hAnsi="Times New Roman"/>
          <w:szCs w:val="24"/>
        </w:rPr>
      </w:pPr>
    </w:p>
    <w:p w:rsidR="00A35AAF" w:rsidRDefault="00A35AAF" w:rsidP="00A35AAF">
      <w:pPr>
        <w:pStyle w:val="FormaLivre"/>
        <w:rPr>
          <w:rFonts w:ascii="Times New Roman" w:hAnsi="Times New Roman"/>
          <w:szCs w:val="24"/>
        </w:rPr>
      </w:pPr>
    </w:p>
    <w:p w:rsidR="00A35AAF" w:rsidRPr="00713109" w:rsidRDefault="00A35AAF" w:rsidP="00A35AAF">
      <w:pPr>
        <w:pStyle w:val="FormaLivre"/>
        <w:rPr>
          <w:rFonts w:ascii="Times New Roman" w:hAnsi="Times New Roman"/>
          <w:szCs w:val="24"/>
        </w:rPr>
      </w:pPr>
    </w:p>
    <w:p w:rsidR="00A35AAF" w:rsidRPr="00E304E4" w:rsidRDefault="00A35AAF" w:rsidP="00A35AAF">
      <w:pPr>
        <w:pStyle w:val="FormaLivre"/>
        <w:numPr>
          <w:ilvl w:val="1"/>
          <w:numId w:val="2"/>
        </w:numPr>
        <w:ind w:left="1134" w:hanging="425"/>
        <w:outlineLvl w:val="2"/>
        <w:rPr>
          <w:rFonts w:ascii="Times New Roman" w:hAnsi="Times New Roman"/>
          <w:b/>
          <w:szCs w:val="24"/>
        </w:rPr>
      </w:pPr>
      <w:bookmarkStart w:id="3" w:name="_Toc384109849"/>
      <w:r w:rsidRPr="00E304E4">
        <w:rPr>
          <w:rFonts w:ascii="Times New Roman" w:hAnsi="Times New Roman"/>
          <w:b/>
          <w:color w:val="auto"/>
          <w:szCs w:val="24"/>
        </w:rPr>
        <w:t>Matriz</w:t>
      </w:r>
      <w:r w:rsidRPr="00E304E4">
        <w:rPr>
          <w:rFonts w:ascii="Times New Roman" w:hAnsi="Times New Roman"/>
          <w:b/>
          <w:szCs w:val="24"/>
        </w:rPr>
        <w:t xml:space="preserve"> Curricular Plena – Noturno</w:t>
      </w:r>
      <w:bookmarkEnd w:id="3"/>
    </w:p>
    <w:p w:rsidR="00A35AAF" w:rsidRPr="00713109" w:rsidRDefault="00A35AAF" w:rsidP="00A35AAF">
      <w:pPr>
        <w:pStyle w:val="FormaLivre"/>
        <w:rPr>
          <w:rFonts w:ascii="Times New Roman" w:eastAsia="Times New Roman" w:hAnsi="Times New Roman"/>
          <w:color w:val="auto"/>
          <w:szCs w:val="24"/>
          <w:lang w:val="pt-BR" w:eastAsia="pt-BR" w:bidi="x-none"/>
        </w:rPr>
      </w:pPr>
      <w:r>
        <w:rPr>
          <w:rFonts w:ascii="Times New Roman" w:hAnsi="Times New Roman"/>
          <w:noProof/>
          <w:szCs w:val="24"/>
          <w:lang w:val="pt-BR"/>
        </w:rPr>
        <w:drawing>
          <wp:inline distT="0" distB="0" distL="0" distR="0">
            <wp:extent cx="12700" cy="12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29"/>
        <w:gridCol w:w="3875"/>
        <w:gridCol w:w="754"/>
        <w:gridCol w:w="868"/>
        <w:gridCol w:w="2785"/>
      </w:tblGrid>
      <w:tr w:rsidR="00A35AAF" w:rsidRPr="00713109" w:rsidTr="00373C10">
        <w:trPr>
          <w:cantSplit/>
          <w:trHeight w:val="240"/>
          <w:tblHeader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CÓDIGO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DISCIPLINA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C.H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CRÉD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REQUISITO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270h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DCJ0071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ED4C3F" w:rsidRDefault="00A35AAF" w:rsidP="00373C10">
            <w:pPr>
              <w:pStyle w:val="Corpo"/>
            </w:pPr>
            <w:r w:rsidRPr="00ED4C3F">
              <w:lastRenderedPageBreak/>
              <w:t>DFI0255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 Filosofia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ED4C3F" w:rsidRDefault="00A35AAF" w:rsidP="00373C10">
            <w:pPr>
              <w:pStyle w:val="Corpo"/>
            </w:pPr>
            <w:r w:rsidRPr="00ED4C3F">
              <w:t>DCS0021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às Ciências Sociais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ED4C3F" w:rsidRDefault="00A35AAF" w:rsidP="00373C10">
            <w:pPr>
              <w:pStyle w:val="Corpo"/>
            </w:pPr>
            <w:r w:rsidRPr="00ED4C3F">
              <w:t>DFI0254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 Metodologia Científica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270h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B55221" w:rsidRDefault="00A35AAF" w:rsidP="00373C10">
            <w:pPr>
              <w:pStyle w:val="Corpo"/>
              <w:rPr>
                <w:u w:val="single"/>
              </w:rPr>
            </w:pPr>
            <w:r w:rsidRPr="00713109">
              <w:t>DCJ0077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História do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Filosofia do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Introdução à Filosofia</w:t>
            </w:r>
          </w:p>
        </w:tc>
      </w:tr>
      <w:tr w:rsidR="00A35AAF" w:rsidRPr="00713109" w:rsidTr="00373C10">
        <w:trPr>
          <w:cantSplit/>
          <w:trHeight w:val="72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Sociologia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Introdução às Ciências Sociais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DAA0098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Economia Política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DFE0088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à Psicologia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270h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Deontologia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Ciência Política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Hermenêutica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Filosofia do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3.3</w:t>
            </w:r>
            <w:r w:rsidRPr="00713109">
              <w:t>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da Constituição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Ciência Política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Romano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DCJ0149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lastRenderedPageBreak/>
              <w:t>DCJ0150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da Constituição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300</w:t>
            </w:r>
            <w:r w:rsidRPr="00713109">
              <w:t>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DCJ0161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28</w:t>
            </w:r>
            <w:r w:rsidRPr="00713109">
              <w:t>5h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75h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DCJ0098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VIII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30</w:t>
            </w:r>
            <w:r w:rsidRPr="00713109">
              <w:t>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IV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 xml:space="preserve">Direito Processual do Trabalho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II</w:t>
            </w:r>
          </w:p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Civil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DCJ0103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Penal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Teoria Geral do Processo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IX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DCJ0089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VI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V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Financeiro e Orçamentário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DCJ0102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Civil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Penal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Penal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BLOCO X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ED4C3F" w:rsidRDefault="00A35AAF" w:rsidP="00373C10">
            <w:pPr>
              <w:pStyle w:val="Corpo"/>
              <w:rPr>
                <w:u w:val="single"/>
              </w:rPr>
            </w:pPr>
            <w:r w:rsidRPr="00713109">
              <w:t>DCJ</w:t>
            </w:r>
            <w:r>
              <w:t>0156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Direito Internacional Privado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4</w:t>
            </w:r>
            <w:r w:rsidRPr="00713109">
              <w:t>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 xml:space="preserve">Direito Civil III 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lastRenderedPageBreak/>
              <w:t>DCJ0108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  <w:p w:rsidR="00A35AAF" w:rsidRPr="00713109" w:rsidRDefault="00A35AAF" w:rsidP="00373C10">
            <w:pPr>
              <w:pStyle w:val="Corpo"/>
            </w:pPr>
            <w:r w:rsidRPr="00713109">
              <w:t>Direito Tributário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Financeiro e Orçamentário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DCJ0109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Direito Administrativo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 xml:space="preserve">Direito </w:t>
            </w:r>
            <w:r>
              <w:t>Constitucional</w:t>
            </w:r>
            <w:r w:rsidRPr="00713109">
              <w:t xml:space="preserve">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DCJ0107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 xml:space="preserve">Direito Internacional </w:t>
            </w:r>
            <w:r>
              <w:t>Público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Ciência Política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BLOCO XI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330h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Disciplina Optativa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DCJ0110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</w:t>
            </w:r>
            <w:r>
              <w:t>reito</w:t>
            </w:r>
            <w:r w:rsidRPr="00713109">
              <w:t xml:space="preserve"> </w:t>
            </w:r>
            <w:r>
              <w:t>Administrativo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9</w:t>
            </w:r>
            <w:r w:rsidRPr="00713109">
              <w:t>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3.3.0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Direito Administrativo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DCJ0154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Estágio Curricular Supervisionado 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0.0.4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Teoria Geral do Processo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ED4C3F" w:rsidRDefault="00A35AAF" w:rsidP="00373C10">
            <w:pPr>
              <w:pStyle w:val="Corpo"/>
              <w:rPr>
                <w:u w:val="single"/>
              </w:rPr>
            </w:pPr>
            <w:r>
              <w:t>DCJ0155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</w:t>
            </w:r>
            <w:r>
              <w:t>gio Curricular Supervisionado 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0.0.6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Teoria Geral do Processo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DCJ0158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Técnicas de Elaboração de Monografia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0.2.0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Metodologia Científica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5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BLOCO XII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300h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Disciplina Optativa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Default="00A35AAF" w:rsidP="00373C10">
            <w:pPr>
              <w:pStyle w:val="Corpo"/>
            </w:pPr>
            <w:r>
              <w:t>Disciplina Optativa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Default="00A35AAF" w:rsidP="00373C10">
            <w:pPr>
              <w:pStyle w:val="Corpo"/>
            </w:pPr>
            <w:r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DCJ0157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III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0.0.4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 I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ED4C3F" w:rsidRDefault="00A35AAF" w:rsidP="00373C10">
            <w:pPr>
              <w:pStyle w:val="Corpo"/>
              <w:rPr>
                <w:u w:val="single"/>
              </w:rPr>
            </w:pPr>
            <w:r>
              <w:t>DCJ0159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</w:t>
            </w:r>
            <w:r>
              <w:t xml:space="preserve"> IV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ED4C3F" w:rsidRDefault="00A35AAF" w:rsidP="00373C10">
            <w:pPr>
              <w:pStyle w:val="Corpo"/>
              <w:rPr>
                <w:u w:val="single"/>
              </w:rPr>
            </w:pPr>
            <w:r>
              <w:t>0.0.6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Estágio Curricular Supervisionado</w:t>
            </w:r>
            <w:r>
              <w:t xml:space="preserve"> II</w:t>
            </w:r>
          </w:p>
        </w:tc>
      </w:tr>
      <w:tr w:rsidR="00A35AAF" w:rsidRPr="00713109" w:rsidTr="00373C10">
        <w:trPr>
          <w:cantSplit/>
          <w:trHeight w:val="48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DCJ0160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Redação e Defesa de Monografia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0.2.0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Técnicas de Elaboração de Monografia Jurídica</w:t>
            </w:r>
          </w:p>
        </w:tc>
      </w:tr>
    </w:tbl>
    <w:p w:rsidR="00A35AAF" w:rsidRPr="00713109" w:rsidRDefault="00A35AAF" w:rsidP="00A35AAF">
      <w:pPr>
        <w:pStyle w:val="FormaLivre"/>
        <w:jc w:val="both"/>
        <w:rPr>
          <w:rFonts w:ascii="Times New Roman" w:hAnsi="Times New Roman"/>
          <w:szCs w:val="24"/>
        </w:rPr>
      </w:pPr>
    </w:p>
    <w:p w:rsidR="00A35AAF" w:rsidRPr="00635D2B" w:rsidRDefault="00A35AAF" w:rsidP="00A35AAF">
      <w:pPr>
        <w:pStyle w:val="FormaLivre"/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A35AAF" w:rsidRDefault="00A35AAF" w:rsidP="00A35AAF">
      <w:pPr>
        <w:pStyle w:val="FormaLivre"/>
        <w:numPr>
          <w:ilvl w:val="1"/>
          <w:numId w:val="2"/>
        </w:numPr>
        <w:ind w:left="1134" w:hanging="425"/>
        <w:outlineLvl w:val="2"/>
        <w:rPr>
          <w:rFonts w:ascii="Times New Roman" w:hAnsi="Times New Roman"/>
          <w:b/>
          <w:szCs w:val="24"/>
        </w:rPr>
      </w:pPr>
      <w:bookmarkStart w:id="4" w:name="_Toc384109850"/>
      <w:r w:rsidRPr="00635D2B">
        <w:rPr>
          <w:rFonts w:ascii="Times New Roman" w:hAnsi="Times New Roman"/>
          <w:b/>
          <w:szCs w:val="24"/>
        </w:rPr>
        <w:lastRenderedPageBreak/>
        <w:t>Disciplinas Optativas</w:t>
      </w:r>
      <w:bookmarkEnd w:id="4"/>
      <w:r>
        <w:rPr>
          <w:rFonts w:ascii="Times New Roman" w:hAnsi="Times New Roman"/>
          <w:b/>
          <w:szCs w:val="24"/>
        </w:rPr>
        <w:t xml:space="preserve"> </w:t>
      </w:r>
    </w:p>
    <w:p w:rsidR="00A35AAF" w:rsidRDefault="00A35AAF" w:rsidP="00A35AAF">
      <w:pPr>
        <w:pStyle w:val="FormaLivre"/>
        <w:rPr>
          <w:rFonts w:ascii="Times New Roman" w:hAnsi="Times New Roman"/>
          <w:b/>
          <w:szCs w:val="24"/>
        </w:rPr>
      </w:pPr>
    </w:p>
    <w:p w:rsidR="00A35AAF" w:rsidRDefault="00A35AAF" w:rsidP="00A35AAF">
      <w:pPr>
        <w:pStyle w:val="FormaLivre"/>
        <w:rPr>
          <w:rFonts w:ascii="Times New Roman" w:hAnsi="Times New Roman"/>
          <w:b/>
          <w:szCs w:val="24"/>
        </w:rPr>
      </w:pPr>
    </w:p>
    <w:p w:rsidR="00A35AAF" w:rsidRDefault="00A35AAF" w:rsidP="00A35AAF">
      <w:pPr>
        <w:pStyle w:val="FormaLivre"/>
        <w:rPr>
          <w:rFonts w:ascii="Times New Roman" w:hAnsi="Times New Roman"/>
          <w:szCs w:val="24"/>
        </w:rPr>
      </w:pPr>
      <w:r w:rsidRPr="00713109">
        <w:rPr>
          <w:rFonts w:ascii="Times New Roman" w:hAnsi="Times New Roman"/>
          <w:szCs w:val="24"/>
        </w:rPr>
        <w:t>TODO aluno tem de cumprir um mínimo de 180h horas-aula das disciplinas optativas abaixo relacionadas:</w:t>
      </w:r>
    </w:p>
    <w:p w:rsidR="00A35AAF" w:rsidRPr="00713109" w:rsidRDefault="00A35AAF" w:rsidP="00A35AAF">
      <w:pPr>
        <w:pStyle w:val="FormaLivre"/>
        <w:rPr>
          <w:rFonts w:ascii="Times New Roman" w:hAnsi="Times New Roman"/>
          <w:szCs w:val="24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29"/>
        <w:gridCol w:w="3874"/>
        <w:gridCol w:w="754"/>
        <w:gridCol w:w="868"/>
        <w:gridCol w:w="2785"/>
      </w:tblGrid>
      <w:tr w:rsidR="00A35AAF" w:rsidRPr="00713109" w:rsidTr="00373C10">
        <w:trPr>
          <w:cantSplit/>
          <w:trHeight w:val="240"/>
          <w:tblHeader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Cs w:val="24"/>
                <w:lang w:val="pt-BR"/>
              </w:rPr>
              <w:drawing>
                <wp:inline distT="0" distB="0" distL="0" distR="0">
                  <wp:extent cx="12700" cy="127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109">
              <w:rPr>
                <w:rFonts w:ascii="Times New Roman" w:hAnsi="Times New Roman"/>
                <w:b w:val="0"/>
                <w:szCs w:val="24"/>
              </w:rPr>
              <w:t>CÓDIGO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DISCIPLINA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C.H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CRÉD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Ttulo2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outlineLvl w:val="9"/>
              <w:rPr>
                <w:rFonts w:ascii="Times New Roman" w:hAnsi="Times New Roman"/>
                <w:b w:val="0"/>
                <w:szCs w:val="24"/>
              </w:rPr>
            </w:pPr>
            <w:r w:rsidRPr="00713109">
              <w:rPr>
                <w:rFonts w:ascii="Times New Roman" w:hAnsi="Times New Roman"/>
                <w:b w:val="0"/>
                <w:szCs w:val="24"/>
              </w:rPr>
              <w:t>REQUISITO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Libras*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Default="00A35AAF" w:rsidP="00373C10">
            <w:pPr>
              <w:pStyle w:val="Corpo"/>
            </w:pPr>
            <w:r>
              <w:t>Tópicos Especiais**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DCJ0180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Processual Constitucional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DCJ0181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da Criança e do Adolescente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V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DCJ0193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Linguagem e Argumentação Jurídica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Hermenêutica Jurídica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DCJ0191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Biodireito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Introdução ao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DCJ0121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Bancário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DCJ0125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Consumidor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Comercial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DCJ0132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Eleitoral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2.2.0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DCJ0127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Penitenciário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DCJ0134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Municipal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Administrativo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DCJ0133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Previdenciário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do Trabalho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DCJ0128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Criminologia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DCJ0129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Medicina Legal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75h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3.2.0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Penal III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DCJ0130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Ambiental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Administrativo 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DCJ0184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Direitos Humanos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Filosofia do Direito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DCJ0185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Interesses Difusos e Coletivos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Constitucional II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DCJ0119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Agrário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4.0.0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Civil IV</w:t>
            </w:r>
          </w:p>
        </w:tc>
      </w:tr>
      <w:tr w:rsidR="00A35AAF" w:rsidRPr="00713109" w:rsidTr="00373C10">
        <w:trPr>
          <w:cantSplit/>
          <w:trHeight w:val="24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DCJ0120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Econômico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90h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6.0.0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5AAF" w:rsidRPr="00713109" w:rsidRDefault="00A35AAF" w:rsidP="00373C10">
            <w:pPr>
              <w:pStyle w:val="Corpo"/>
            </w:pPr>
            <w:r w:rsidRPr="00713109">
              <w:t>Direito Empresarial I</w:t>
            </w:r>
          </w:p>
        </w:tc>
      </w:tr>
    </w:tbl>
    <w:p w:rsidR="00A35AAF" w:rsidRPr="00713109" w:rsidRDefault="00A35AAF" w:rsidP="00A35AAF">
      <w:pPr>
        <w:pStyle w:val="FormaLivre"/>
        <w:rPr>
          <w:rFonts w:ascii="Times New Roman" w:hAnsi="Times New Roman"/>
          <w:szCs w:val="24"/>
        </w:rPr>
      </w:pPr>
    </w:p>
    <w:p w:rsidR="00A35AAF" w:rsidRDefault="00A35AAF" w:rsidP="00A35AAF">
      <w:pPr>
        <w:pStyle w:val="FormaLivre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713109">
        <w:rPr>
          <w:rFonts w:ascii="Times New Roman" w:hAnsi="Times New Roman"/>
          <w:szCs w:val="24"/>
        </w:rPr>
        <w:t>Disciplina nova ainda sem código</w:t>
      </w:r>
    </w:p>
    <w:p w:rsidR="00A35AAF" w:rsidRDefault="00A35AAF" w:rsidP="00A35AAF">
      <w:pPr>
        <w:pStyle w:val="FormaLivre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A35AAF" w:rsidRDefault="00A35AAF" w:rsidP="00A35AAF">
      <w:pPr>
        <w:pStyle w:val="FormaLivre"/>
        <w:spacing w:line="36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** </w:t>
      </w:r>
      <w:r w:rsidRPr="00A24C71">
        <w:rPr>
          <w:rFonts w:ascii="Times New Roman" w:hAnsi="Times New Roman"/>
          <w:szCs w:val="24"/>
        </w:rPr>
        <w:t>A Discipli</w:t>
      </w:r>
      <w:r>
        <w:rPr>
          <w:rFonts w:ascii="Times New Roman" w:hAnsi="Times New Roman"/>
          <w:szCs w:val="24"/>
        </w:rPr>
        <w:t>na Tópicos Especiais equivale a todas as disciplinas que forem nominadas com início Tópicos Especiais.</w:t>
      </w:r>
    </w:p>
    <w:p w:rsidR="00A35AAF" w:rsidRPr="00A24C71" w:rsidRDefault="00A35AAF" w:rsidP="00A35AAF">
      <w:pPr>
        <w:pStyle w:val="FormaLivre"/>
        <w:spacing w:line="360" w:lineRule="auto"/>
        <w:ind w:left="720"/>
        <w:outlineLvl w:val="2"/>
        <w:rPr>
          <w:rFonts w:ascii="Times New Roman" w:hAnsi="Times New Roman"/>
          <w:szCs w:val="24"/>
        </w:rPr>
      </w:pPr>
    </w:p>
    <w:p w:rsidR="00A35AAF" w:rsidRPr="00A35AAF" w:rsidRDefault="00A35AAF" w:rsidP="00A35AAF">
      <w:pPr>
        <w:jc w:val="center"/>
        <w:rPr>
          <w:b/>
        </w:rPr>
      </w:pPr>
    </w:p>
    <w:sectPr w:rsidR="00A35AAF" w:rsidRPr="00A35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E22"/>
    <w:multiLevelType w:val="hybridMultilevel"/>
    <w:tmpl w:val="37A4D7A0"/>
    <w:lvl w:ilvl="0" w:tplc="A28686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72170"/>
    <w:multiLevelType w:val="multilevel"/>
    <w:tmpl w:val="ED36C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AF"/>
    <w:rsid w:val="00125C24"/>
    <w:rsid w:val="005E725E"/>
    <w:rsid w:val="00A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aLivre">
    <w:name w:val="Forma Livre"/>
    <w:rsid w:val="00A35AA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Corpo">
    <w:name w:val="Corpo"/>
    <w:autoRedefine/>
    <w:rsid w:val="00A35AA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center"/>
    </w:pPr>
    <w:rPr>
      <w:rFonts w:ascii="Times New Roman" w:eastAsia="ヒラギノ角ゴ Pro W3" w:hAnsi="Times New Roman" w:cs="Times New Roman"/>
      <w:b/>
      <w:sz w:val="24"/>
      <w:szCs w:val="24"/>
      <w:lang w:val="pt-PT" w:eastAsia="pt-BR"/>
    </w:rPr>
  </w:style>
  <w:style w:type="paragraph" w:customStyle="1" w:styleId="Ttulo21">
    <w:name w:val="Título 21"/>
    <w:next w:val="Corpo"/>
    <w:rsid w:val="00A35AAF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aLivre">
    <w:name w:val="Forma Livre"/>
    <w:rsid w:val="00A35AA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Corpo">
    <w:name w:val="Corpo"/>
    <w:autoRedefine/>
    <w:rsid w:val="00A35AAF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center"/>
    </w:pPr>
    <w:rPr>
      <w:rFonts w:ascii="Times New Roman" w:eastAsia="ヒラギノ角ゴ Pro W3" w:hAnsi="Times New Roman" w:cs="Times New Roman"/>
      <w:b/>
      <w:sz w:val="24"/>
      <w:szCs w:val="24"/>
      <w:lang w:val="pt-PT" w:eastAsia="pt-BR"/>
    </w:rPr>
  </w:style>
  <w:style w:type="paragraph" w:customStyle="1" w:styleId="Ttulo21">
    <w:name w:val="Título 21"/>
    <w:next w:val="Corpo"/>
    <w:rsid w:val="00A35AAF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1336</Words>
  <Characters>7219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Secretaria04</dc:creator>
  <cp:lastModifiedBy>Secretaria04</cp:lastModifiedBy>
  <cp:revision>1</cp:revision>
  <dcterms:created xsi:type="dcterms:W3CDTF">2016-05-20T15:09:00Z</dcterms:created>
  <dcterms:modified xsi:type="dcterms:W3CDTF">2016-05-20T15:11:00Z</dcterms:modified>
</cp:coreProperties>
</file>