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C49" w:rsidRDefault="00E11C49" w:rsidP="00E11C49">
      <w:r>
        <w:t xml:space="preserve">ÁREAS DE ORIENTAÇÃO </w:t>
      </w:r>
      <w:r w:rsidR="00FD21A2">
        <w:t>POR DOCENTE</w:t>
      </w:r>
      <w:bookmarkStart w:id="0" w:name="_GoBack"/>
      <w:bookmarkEnd w:id="0"/>
    </w:p>
    <w:p w:rsidR="00E11C49" w:rsidRDefault="00E11C49" w:rsidP="00E11C49"/>
    <w:p w:rsidR="00E11C49" w:rsidRDefault="00E11C49" w:rsidP="00E11C49">
      <w:r>
        <w:t xml:space="preserve">Prof Dr José Sérgio Duarte da Fonseca </w:t>
      </w:r>
    </w:p>
    <w:p w:rsidR="00E11C49" w:rsidRDefault="00E11C49" w:rsidP="00E11C49">
      <w:r>
        <w:t xml:space="preserve">As perspectivas pós-cognitivistas (Francisco Varela; Hubert Dreyfus) e seu impacto na compreensão do processo de aprendizado em sua forma presencial e à distância; o papel do gênero na constituição da subjetividade no processo educacional e suas relações com o problema da definição do sujeito da justiça; feminismo, desconstrução da identidade de gênero e educação: Judith </w:t>
      </w:r>
      <w:proofErr w:type="spellStart"/>
      <w:r>
        <w:t>Butler</w:t>
      </w:r>
      <w:proofErr w:type="spellEnd"/>
      <w:r>
        <w:t>; pós humanismo e educação: Do</w:t>
      </w:r>
      <w:r w:rsidR="00297264">
        <w:t xml:space="preserve">nna </w:t>
      </w:r>
      <w:proofErr w:type="spellStart"/>
      <w:r w:rsidR="00297264">
        <w:t>Haraway</w:t>
      </w:r>
      <w:proofErr w:type="spellEnd"/>
      <w:r w:rsidR="00297264">
        <w:t xml:space="preserve">. </w:t>
      </w:r>
    </w:p>
    <w:p w:rsidR="00E11C49" w:rsidRDefault="00E11C49" w:rsidP="00E11C49"/>
    <w:p w:rsidR="00E11C49" w:rsidRDefault="00E11C49" w:rsidP="00E11C49">
      <w:r>
        <w:t>Profª Drª Edna Maria Magalhães do Nascimento</w:t>
      </w:r>
    </w:p>
    <w:p w:rsidR="00E11C49" w:rsidRDefault="00E11C49" w:rsidP="00E11C49">
      <w:r>
        <w:t xml:space="preserve">Ensino de Filosofia: conhecimento, ensino e epistemologia pedagógica; Fundamentos teóricos do ensino de Filosofia; autores </w:t>
      </w:r>
      <w:proofErr w:type="spellStart"/>
      <w:r>
        <w:t>pragmatistas</w:t>
      </w:r>
      <w:proofErr w:type="spellEnd"/>
      <w:r>
        <w:t xml:space="preserve"> - Dewey, Richard </w:t>
      </w:r>
      <w:proofErr w:type="spellStart"/>
      <w:r>
        <w:t>Rorty</w:t>
      </w:r>
      <w:proofErr w:type="spellEnd"/>
      <w:r>
        <w:t xml:space="preserve">, Anísio Teixeira, Paulo Freire e autores da teoria crítica: Concepções de Ensino de Filosofia; Metodologia do Ensino de Filosofia. O ensino de filosofia na história da educação. História do Ensino de Filosofia. Ensino de Filosofia no Piauí; </w:t>
      </w:r>
      <w:proofErr w:type="gramStart"/>
      <w:r>
        <w:t>Ensinar</w:t>
      </w:r>
      <w:proofErr w:type="gramEnd"/>
      <w:r>
        <w:t xml:space="preserve"> filosofia e filosofar - análise dos falsos dilemas sob a ótica do pragmatismo. Estudo das práticas de ensino de Filosofia em seus aspectos pedagógicos, com ênfase nos procedimentos de ensino e nos relatos de experiências.</w:t>
      </w:r>
    </w:p>
    <w:p w:rsidR="00E11C49" w:rsidRDefault="00E11C49" w:rsidP="00E11C49"/>
    <w:p w:rsidR="00E11C49" w:rsidRDefault="00EF78B2" w:rsidP="00E11C49">
      <w:proofErr w:type="spellStart"/>
      <w:r>
        <w:t>Profª.Drª</w:t>
      </w:r>
      <w:proofErr w:type="spellEnd"/>
      <w:r>
        <w:t xml:space="preserve">. </w:t>
      </w:r>
      <w:r w:rsidR="00E11C49">
        <w:t>Carmen Lúcia</w:t>
      </w:r>
      <w:r>
        <w:t xml:space="preserve"> de Oliveira Cabral</w:t>
      </w:r>
    </w:p>
    <w:p w:rsidR="00E11C49" w:rsidRDefault="00E11C49" w:rsidP="00E11C49">
      <w:r>
        <w:t>Estudo das práticas de ensino de Filosofia em seus aspectos pedagógicos, com ênfase nos procedimentos de ensino e nos relatos de experiências.</w:t>
      </w:r>
    </w:p>
    <w:p w:rsidR="00E11C49" w:rsidRDefault="00E11C49" w:rsidP="00E11C49"/>
    <w:p w:rsidR="00E11C49" w:rsidRDefault="00E11C49" w:rsidP="00E11C49">
      <w:r>
        <w:t>Prof. Dr. Heraldo Aparecido Silva</w:t>
      </w:r>
    </w:p>
    <w:p w:rsidR="00E11C49" w:rsidRDefault="00E11C49" w:rsidP="00E11C49">
      <w:r>
        <w:t>Práticas transdisciplinares do ensino de filosofia (estudos de viés teórico-prático que envolvem propostas e estratégias sobre didática da filosofia a partir da literatura, cinema e histórias em quadrinhos); Fundamentos do ensino de filosofia (estudos sobre os aspectos históricos e diferentes concepções acerca do ensino de filosofia). Autores: Pragmatismo (</w:t>
      </w:r>
      <w:proofErr w:type="spellStart"/>
      <w:r>
        <w:t>Peirce</w:t>
      </w:r>
      <w:proofErr w:type="spellEnd"/>
      <w:r>
        <w:t xml:space="preserve">, James, Dewey), </w:t>
      </w:r>
      <w:proofErr w:type="spellStart"/>
      <w:r>
        <w:t>Neopragmatismo</w:t>
      </w:r>
      <w:proofErr w:type="spellEnd"/>
      <w:r>
        <w:t xml:space="preserve"> (</w:t>
      </w:r>
      <w:proofErr w:type="spellStart"/>
      <w:r>
        <w:t>Lipman</w:t>
      </w:r>
      <w:proofErr w:type="spellEnd"/>
      <w:r>
        <w:t xml:space="preserve">, Bloom e </w:t>
      </w:r>
      <w:proofErr w:type="spellStart"/>
      <w:r>
        <w:t>Rorty</w:t>
      </w:r>
      <w:proofErr w:type="spellEnd"/>
      <w:r>
        <w:t>) e Escola de Frankfurt (Horkheimer, Benjamin e Adorno); Filosofia contemporânea e educação.</w:t>
      </w:r>
    </w:p>
    <w:p w:rsidR="00E11C49" w:rsidRDefault="00E11C49" w:rsidP="00E11C49"/>
    <w:p w:rsidR="00E11C49" w:rsidRDefault="00E11C49" w:rsidP="00E11C49">
      <w:r>
        <w:t xml:space="preserve">Prof Dr Luizir de Oliveira </w:t>
      </w:r>
    </w:p>
    <w:p w:rsidR="00E11C49" w:rsidRDefault="00E11C49" w:rsidP="00E11C49">
      <w:r>
        <w:t>O pensamento existencial na interface entre Filosofia, Literatura e Ensino (com especial ênfase para os autores da chamada "Filosofia Trágica" de inspiração romântico-idealista); as relações entre Ética e Estética voltadas para o ensino de Filosofia; Ensino de Filosofia como crítica da cultura (</w:t>
      </w:r>
      <w:proofErr w:type="spellStart"/>
      <w:r>
        <w:t>Kierkegaard</w:t>
      </w:r>
      <w:proofErr w:type="spellEnd"/>
      <w:r>
        <w:t xml:space="preserve">, </w:t>
      </w:r>
      <w:proofErr w:type="spellStart"/>
      <w:r>
        <w:t>Schopenhauer</w:t>
      </w:r>
      <w:proofErr w:type="spellEnd"/>
      <w:r>
        <w:t>, Nietzsche e seus debatedores contemporâneos).</w:t>
      </w:r>
    </w:p>
    <w:p w:rsidR="00E11C49" w:rsidRDefault="00E11C49" w:rsidP="00E11C49"/>
    <w:p w:rsidR="00E11C49" w:rsidRDefault="00E11C49" w:rsidP="00E11C49">
      <w:r>
        <w:t xml:space="preserve">Profª Drª Elnora Gondin </w:t>
      </w:r>
    </w:p>
    <w:p w:rsidR="00E11C49" w:rsidRDefault="00E11C49" w:rsidP="00E11C49">
      <w:r>
        <w:t xml:space="preserve">Kant e a educação </w:t>
      </w:r>
      <w:proofErr w:type="spellStart"/>
      <w:proofErr w:type="gramStart"/>
      <w:r>
        <w:t>moral;Rousseau</w:t>
      </w:r>
      <w:proofErr w:type="spellEnd"/>
      <w:proofErr w:type="gramEnd"/>
      <w:r>
        <w:t xml:space="preserve"> e a educação; </w:t>
      </w:r>
      <w:proofErr w:type="spellStart"/>
      <w:r>
        <w:t>Rawls</w:t>
      </w:r>
      <w:proofErr w:type="spellEnd"/>
      <w:r>
        <w:t>, a educação e a justiça.</w:t>
      </w:r>
    </w:p>
    <w:p w:rsidR="00E11C49" w:rsidRDefault="00E11C49" w:rsidP="00E11C49"/>
    <w:p w:rsidR="00E11C49" w:rsidRDefault="00E11C49" w:rsidP="00E11C49">
      <w:r>
        <w:t xml:space="preserve">Profª Drª Maria Cristina T. </w:t>
      </w:r>
      <w:proofErr w:type="spellStart"/>
      <w:r>
        <w:t>Sparano</w:t>
      </w:r>
      <w:proofErr w:type="spellEnd"/>
    </w:p>
    <w:p w:rsidR="00E11C49" w:rsidRDefault="00E11C49" w:rsidP="00E11C49">
      <w:r>
        <w:t xml:space="preserve">A Educação, a Teoria Crítica e a Psicanálise; autores:  Adorno, Horkheimer, Benjamin, </w:t>
      </w:r>
      <w:proofErr w:type="spellStart"/>
      <w:r>
        <w:t>Marcuse</w:t>
      </w:r>
      <w:proofErr w:type="spellEnd"/>
      <w:r>
        <w:t xml:space="preserve">, Fromm; temas: Educação e emancipação; educação e crítica ao Esclarecimento segundo os autores </w:t>
      </w:r>
      <w:proofErr w:type="spellStart"/>
      <w:r>
        <w:t>frankfurtianos</w:t>
      </w:r>
      <w:proofErr w:type="spellEnd"/>
      <w:r>
        <w:t xml:space="preserve"> e suas interpretações; Epistemologia da Psicanálise - temas: o sujeito na Filosofia e na Psicanálise, seu papel como agente na educação; conceitos de psicanálise: ego, id e </w:t>
      </w:r>
      <w:proofErr w:type="spellStart"/>
      <w:proofErr w:type="gramStart"/>
      <w:r>
        <w:t>super</w:t>
      </w:r>
      <w:proofErr w:type="spellEnd"/>
      <w:r>
        <w:t xml:space="preserve"> ego</w:t>
      </w:r>
      <w:proofErr w:type="gramEnd"/>
      <w:r>
        <w:t xml:space="preserve"> e sua relação à filosofia e suporte teórico à temas da educação. Autores: Descartes, Kant, Freud, Lacan, </w:t>
      </w:r>
      <w:proofErr w:type="spellStart"/>
      <w:r>
        <w:t>Assoun</w:t>
      </w:r>
      <w:proofErr w:type="spellEnd"/>
      <w:r>
        <w:t xml:space="preserve">, </w:t>
      </w:r>
      <w:proofErr w:type="spellStart"/>
      <w:r>
        <w:t>Zizek</w:t>
      </w:r>
      <w:proofErr w:type="spellEnd"/>
      <w:r>
        <w:t xml:space="preserve">. </w:t>
      </w:r>
      <w:r w:rsidR="00EF78B2">
        <w:t>L</w:t>
      </w:r>
      <w:r w:rsidR="00EF78B2" w:rsidRPr="00EF78B2">
        <w:t xml:space="preserve">inguagem e </w:t>
      </w:r>
      <w:r w:rsidR="00EF78B2">
        <w:t xml:space="preserve">suas relações com a </w:t>
      </w:r>
      <w:r w:rsidR="00EF78B2" w:rsidRPr="00EF78B2">
        <w:t>educação - as contribuições de autores como Wittgenstein, Quine e Davidson.</w:t>
      </w:r>
    </w:p>
    <w:p w:rsidR="00E11C49" w:rsidRDefault="00E11C49" w:rsidP="00E11C49"/>
    <w:p w:rsidR="00E11C49" w:rsidRDefault="00E11C49" w:rsidP="00E11C49">
      <w:r>
        <w:t xml:space="preserve">Prof. Dr. José Renato Sousa: </w:t>
      </w:r>
    </w:p>
    <w:p w:rsidR="00E11C49" w:rsidRDefault="00E11C49" w:rsidP="00E11C49">
      <w:r>
        <w:t>Filosofia e sua relação com o aprender e o ensinar Filosofia; problemas relativos à atividade filosófica no âmbito da cultura formativa.</w:t>
      </w:r>
    </w:p>
    <w:p w:rsidR="00E11C49" w:rsidRDefault="00E11C49" w:rsidP="00E11C49"/>
    <w:p w:rsidR="00E11C49" w:rsidRDefault="00E11C49" w:rsidP="00E11C49">
      <w:r>
        <w:t xml:space="preserve">Prof Dr </w:t>
      </w:r>
      <w:proofErr w:type="spellStart"/>
      <w:r>
        <w:t>Gildásio</w:t>
      </w:r>
      <w:proofErr w:type="spellEnd"/>
      <w:r>
        <w:t xml:space="preserve"> Guedes Fernandes </w:t>
      </w:r>
    </w:p>
    <w:p w:rsidR="00E11C49" w:rsidRDefault="00E11C49" w:rsidP="00E11C49">
      <w:r>
        <w:t>O sujeito e sua interação em ambientes virtuais de aprendi</w:t>
      </w:r>
      <w:r w:rsidR="00EF78B2">
        <w:t>zagem; pedagogia para Educação à</w:t>
      </w:r>
      <w:r>
        <w:t xml:space="preserve"> Distância.</w:t>
      </w:r>
    </w:p>
    <w:p w:rsidR="00515FA6" w:rsidRDefault="00DC3D35" w:rsidP="00E11C49"/>
    <w:sectPr w:rsidR="00515F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49"/>
    <w:rsid w:val="00297264"/>
    <w:rsid w:val="005C58F7"/>
    <w:rsid w:val="0062352F"/>
    <w:rsid w:val="00DC3D35"/>
    <w:rsid w:val="00E11C49"/>
    <w:rsid w:val="00EF78B2"/>
    <w:rsid w:val="00FD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E3D4"/>
  <w15:chartTrackingRefBased/>
  <w15:docId w15:val="{759389D5-DD0B-4F4D-BB35-B85A130D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Fonseca</dc:creator>
  <cp:keywords/>
  <dc:description/>
  <cp:lastModifiedBy>Sérgio Fonseca</cp:lastModifiedBy>
  <cp:revision>2</cp:revision>
  <dcterms:created xsi:type="dcterms:W3CDTF">2016-10-06T15:03:00Z</dcterms:created>
  <dcterms:modified xsi:type="dcterms:W3CDTF">2016-10-06T15:03:00Z</dcterms:modified>
</cp:coreProperties>
</file>