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0E6" w:rsidRPr="006C3169" w:rsidRDefault="00A610E1" w:rsidP="00A610E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C3169">
        <w:rPr>
          <w:rFonts w:ascii="Times New Roman" w:hAnsi="Times New Roman" w:cs="Times New Roman"/>
          <w:b/>
          <w:sz w:val="32"/>
          <w:szCs w:val="32"/>
          <w:u w:val="single"/>
        </w:rPr>
        <w:t>GABARITO DA PROVA</w:t>
      </w:r>
      <w:r w:rsidR="00F76C50">
        <w:rPr>
          <w:rFonts w:ascii="Times New Roman" w:hAnsi="Times New Roman" w:cs="Times New Roman"/>
          <w:b/>
          <w:sz w:val="32"/>
          <w:szCs w:val="32"/>
          <w:u w:val="single"/>
        </w:rPr>
        <w:t xml:space="preserve"> – QUESTÕES OBJETIVAS</w:t>
      </w:r>
    </w:p>
    <w:p w:rsidR="00A610E1" w:rsidRPr="006C3169" w:rsidRDefault="00A610E1" w:rsidP="00A610E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A63DD1" w:rsidRPr="006D0060" w:rsidRDefault="00A63DD1" w:rsidP="00A63D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709"/>
      </w:tblGrid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63DD1" w:rsidRPr="006D0060" w:rsidRDefault="00593A73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63DD1" w:rsidRPr="006D0060" w:rsidRDefault="000E4954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63DD1" w:rsidRPr="006D0060" w:rsidRDefault="00F7506C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63DD1" w:rsidRPr="006D0060" w:rsidRDefault="00AA3DF7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63DD1" w:rsidRPr="006D0060" w:rsidRDefault="00A263D3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63DD1" w:rsidRPr="006D0060" w:rsidRDefault="00F75C91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63DD1" w:rsidRPr="006D0060" w:rsidRDefault="00C47E96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63DD1" w:rsidRPr="006D0060" w:rsidRDefault="00D3034B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</w:tr>
      <w:tr w:rsidR="006D0060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63DD1" w:rsidRPr="006D0060" w:rsidRDefault="00DC1F61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</w:tr>
      <w:tr w:rsidR="00A63DD1" w:rsidRPr="006D0060" w:rsidTr="00623974">
        <w:tc>
          <w:tcPr>
            <w:tcW w:w="704" w:type="dxa"/>
          </w:tcPr>
          <w:p w:rsidR="00A63DD1" w:rsidRPr="006D0060" w:rsidRDefault="00A63DD1" w:rsidP="006239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63DD1" w:rsidRPr="006D0060" w:rsidRDefault="00DC1F61" w:rsidP="006239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060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</w:tbl>
    <w:p w:rsidR="00A63DD1" w:rsidRPr="006D0060" w:rsidRDefault="00A63DD1" w:rsidP="00A63D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3DD1" w:rsidRPr="006D0060" w:rsidRDefault="00A63DD1" w:rsidP="00A63DD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3DD1" w:rsidRPr="006D0060" w:rsidRDefault="00A63DD1" w:rsidP="00A610E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3DD1" w:rsidRPr="006D00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456C0"/>
    <w:multiLevelType w:val="hybridMultilevel"/>
    <w:tmpl w:val="A2FAD4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98"/>
    <w:rsid w:val="000E4954"/>
    <w:rsid w:val="00281623"/>
    <w:rsid w:val="00291587"/>
    <w:rsid w:val="003F5D00"/>
    <w:rsid w:val="004B4520"/>
    <w:rsid w:val="00502BDB"/>
    <w:rsid w:val="00593A73"/>
    <w:rsid w:val="00596A0C"/>
    <w:rsid w:val="00623A94"/>
    <w:rsid w:val="006C3169"/>
    <w:rsid w:val="006D0060"/>
    <w:rsid w:val="007F395D"/>
    <w:rsid w:val="007F6C98"/>
    <w:rsid w:val="0099136C"/>
    <w:rsid w:val="00A263D3"/>
    <w:rsid w:val="00A610E1"/>
    <w:rsid w:val="00A63DD1"/>
    <w:rsid w:val="00A64B05"/>
    <w:rsid w:val="00AA3DF7"/>
    <w:rsid w:val="00B06318"/>
    <w:rsid w:val="00B175B0"/>
    <w:rsid w:val="00B44056"/>
    <w:rsid w:val="00C47E96"/>
    <w:rsid w:val="00CE40E6"/>
    <w:rsid w:val="00D3034B"/>
    <w:rsid w:val="00DC096F"/>
    <w:rsid w:val="00DC1F61"/>
    <w:rsid w:val="00DE1881"/>
    <w:rsid w:val="00F7506C"/>
    <w:rsid w:val="00F75C91"/>
    <w:rsid w:val="00F7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C569"/>
  <w15:docId w15:val="{5EE26794-24FB-4794-B384-9A98A156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63D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A64B0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64B05"/>
  </w:style>
  <w:style w:type="character" w:customStyle="1" w:styleId="normaltextrun">
    <w:name w:val="normaltextrun"/>
    <w:rsid w:val="00A64B05"/>
  </w:style>
  <w:style w:type="character" w:customStyle="1" w:styleId="spellingerror">
    <w:name w:val="spellingerror"/>
    <w:rsid w:val="00A64B05"/>
  </w:style>
  <w:style w:type="character" w:styleId="Forte">
    <w:name w:val="Strong"/>
    <w:uiPriority w:val="22"/>
    <w:qFormat/>
    <w:rsid w:val="00A64B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Fauston</dc:creator>
  <cp:keywords/>
  <dc:description/>
  <cp:lastModifiedBy>Joao Paulo Macedo</cp:lastModifiedBy>
  <cp:revision>2</cp:revision>
  <dcterms:created xsi:type="dcterms:W3CDTF">2017-11-04T22:09:00Z</dcterms:created>
  <dcterms:modified xsi:type="dcterms:W3CDTF">2017-11-04T22:09:00Z</dcterms:modified>
</cp:coreProperties>
</file>