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20" w:rsidRDefault="00945B44">
      <w:pPr>
        <w:spacing w:after="0" w:line="264" w:lineRule="auto"/>
        <w:ind w:left="246" w:right="-23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MINISTÉRIO DA EDUCAÇÃO  </w:t>
      </w:r>
    </w:p>
    <w:p w:rsidR="00365720" w:rsidRDefault="00945B44">
      <w:pPr>
        <w:spacing w:after="0" w:line="264" w:lineRule="auto"/>
        <w:ind w:left="246" w:right="-23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UNIVERSIDADE FEDERAL DO PIAUÍ </w:t>
      </w:r>
    </w:p>
    <w:p w:rsidR="00365720" w:rsidRDefault="00945B44">
      <w:pPr>
        <w:spacing w:after="0" w:line="264" w:lineRule="auto"/>
        <w:ind w:left="246" w:right="-23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CAMPUS MINISTRO REIS VELLOSO </w:t>
      </w:r>
    </w:p>
    <w:p w:rsidR="00365720" w:rsidRDefault="00945B44">
      <w:pPr>
        <w:spacing w:after="0"/>
        <w:ind w:left="1471"/>
      </w:pPr>
      <w:r>
        <w:rPr>
          <w:rFonts w:ascii="Times New Roman" w:eastAsia="Times New Roman" w:hAnsi="Times New Roman" w:cs="Times New Roman"/>
          <w:b/>
        </w:rPr>
        <w:t xml:space="preserve">PROGRAMA DE PÓS-GRADUAÇÃO EM PSICOLOGIA </w:t>
      </w:r>
    </w:p>
    <w:p w:rsidR="00365720" w:rsidRDefault="00945B44">
      <w:pPr>
        <w:spacing w:after="0"/>
        <w:ind w:left="79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-201345</wp:posOffset>
            </wp:positionH>
            <wp:positionV relativeFrom="paragraph">
              <wp:posOffset>-707564</wp:posOffset>
            </wp:positionV>
            <wp:extent cx="759460" cy="79819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Campus Ministro Reis Velloso, Av. São Sebastião, 2819, 64202-020. Parnaíba – Piauí </w:t>
      </w:r>
    </w:p>
    <w:p w:rsidR="00365720" w:rsidRDefault="00945B44">
      <w:pPr>
        <w:spacing w:after="0"/>
        <w:ind w:left="47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E-mail: </w:t>
      </w:r>
      <w:r>
        <w:rPr>
          <w:rFonts w:ascii="Times New Roman" w:eastAsia="Times New Roman" w:hAnsi="Times New Roman" w:cs="Times New Roman"/>
          <w:color w:val="0563C1"/>
          <w:sz w:val="20"/>
          <w:u w:val="single" w:color="0563C1"/>
        </w:rPr>
        <w:t>ppgpsi@ufpi.edu.br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5720" w:rsidRDefault="00945B44">
      <w:pPr>
        <w:spacing w:after="161"/>
      </w:pPr>
      <w:r>
        <w:rPr>
          <w:rFonts w:ascii="Times New Roman" w:eastAsia="Times New Roman" w:hAnsi="Times New Roman" w:cs="Times New Roman"/>
        </w:rPr>
        <w:t xml:space="preserve"> </w:t>
      </w:r>
    </w:p>
    <w:p w:rsidR="00365720" w:rsidRDefault="00945B44">
      <w:pPr>
        <w:spacing w:after="210" w:line="264" w:lineRule="auto"/>
        <w:ind w:left="246" w:right="230" w:hanging="10"/>
        <w:jc w:val="center"/>
      </w:pPr>
      <w:r>
        <w:rPr>
          <w:rFonts w:ascii="Times New Roman" w:eastAsia="Times New Roman" w:hAnsi="Times New Roman" w:cs="Times New Roman"/>
          <w:b/>
        </w:rPr>
        <w:t>RECURSO REFERENTE A 1ª ETAPA (PROVA ESCRITA) DO PROCESSO SELETIVO DO EDITAL 03/2017, PARA O BIÊNIO 2018-2020 (2018</w:t>
      </w:r>
      <w:r>
        <w:rPr>
          <w:rFonts w:ascii="Times New Roman" w:eastAsia="Times New Roman" w:hAnsi="Times New Roman" w:cs="Times New Roman"/>
          <w:b/>
        </w:rPr>
        <w:t>.1)</w:t>
      </w:r>
      <w:r>
        <w:rPr>
          <w:rFonts w:ascii="Times New Roman" w:eastAsia="Times New Roman" w:hAnsi="Times New Roman" w:cs="Times New Roman"/>
        </w:rPr>
        <w:t xml:space="preserve">.  </w:t>
      </w:r>
    </w:p>
    <w:p w:rsidR="00365720" w:rsidRDefault="00945B4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3045" w:type="dxa"/>
        <w:tblInd w:w="6509" w:type="dxa"/>
        <w:tblCellMar>
          <w:top w:w="8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45"/>
      </w:tblGrid>
      <w:tr w:rsidR="00365720">
        <w:trPr>
          <w:trHeight w:val="891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65720" w:rsidRDefault="00945B44">
            <w:pPr>
              <w:spacing w:after="165"/>
            </w:pPr>
            <w:r>
              <w:rPr>
                <w:rFonts w:ascii="Times New Roman" w:eastAsia="Times New Roman" w:hAnsi="Times New Roman" w:cs="Times New Roman"/>
              </w:rPr>
              <w:t xml:space="preserve">N° DE INSCRIÇÃO SIGAA: </w:t>
            </w:r>
          </w:p>
          <w:p w:rsidR="00365720" w:rsidRDefault="00945B44">
            <w:pPr>
              <w:spacing w:after="0"/>
            </w:pPr>
            <w:r>
              <w:t xml:space="preserve"> </w:t>
            </w:r>
          </w:p>
        </w:tc>
      </w:tr>
      <w:tr w:rsidR="00365720">
        <w:trPr>
          <w:trHeight w:val="493"/>
        </w:trPr>
        <w:tc>
          <w:tcPr>
            <w:tcW w:w="30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5720" w:rsidRDefault="00945B44">
            <w:pPr>
              <w:spacing w:after="0"/>
            </w:pPr>
            <w:r>
              <w:t xml:space="preserve"> </w:t>
            </w:r>
          </w:p>
        </w:tc>
      </w:tr>
    </w:tbl>
    <w:p w:rsidR="00365720" w:rsidRDefault="00945B44">
      <w:pPr>
        <w:spacing w:after="209"/>
        <w:ind w:left="52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65720" w:rsidRDefault="00945B44">
      <w:pPr>
        <w:spacing w:after="216"/>
        <w:ind w:left="-5" w:hanging="10"/>
      </w:pPr>
      <w:r>
        <w:rPr>
          <w:rFonts w:ascii="Times New Roman" w:eastAsia="Times New Roman" w:hAnsi="Times New Roman" w:cs="Times New Roman"/>
        </w:rPr>
        <w:t xml:space="preserve">Sr. Coordenador do Programa de Pós-Graduação em Psicologia,  </w:t>
      </w:r>
    </w:p>
    <w:p w:rsidR="00365720" w:rsidRDefault="00945B44">
      <w:pPr>
        <w:spacing w:after="213"/>
      </w:pPr>
      <w:r>
        <w:rPr>
          <w:rFonts w:ascii="Times New Roman" w:eastAsia="Times New Roman" w:hAnsi="Times New Roman" w:cs="Times New Roman"/>
        </w:rPr>
        <w:t xml:space="preserve"> </w:t>
      </w:r>
    </w:p>
    <w:p w:rsidR="00365720" w:rsidRDefault="00945B44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6321425</wp:posOffset>
            </wp:positionH>
            <wp:positionV relativeFrom="page">
              <wp:posOffset>878205</wp:posOffset>
            </wp:positionV>
            <wp:extent cx="480695" cy="73596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Venho, muito respeitosamente, solicitar a Comissão de Seleção a análise do pedido abaixo: </w:t>
      </w:r>
    </w:p>
    <w:tbl>
      <w:tblPr>
        <w:tblStyle w:val="TableGrid"/>
        <w:tblW w:w="8495" w:type="dxa"/>
        <w:tblInd w:w="5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66"/>
        <w:gridCol w:w="6429"/>
      </w:tblGrid>
      <w:tr w:rsidR="00365720">
        <w:trPr>
          <w:trHeight w:val="109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0" w:rsidRDefault="00945B44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QUESTÃO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20" w:rsidRDefault="00945B4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65720">
        <w:trPr>
          <w:trHeight w:val="3982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20" w:rsidRDefault="00945B4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65720" w:rsidRDefault="00945B4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Justificativa: </w:t>
            </w:r>
          </w:p>
          <w:p w:rsidR="00365720" w:rsidRDefault="00945B4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65720" w:rsidRDefault="00945B44">
            <w:pPr>
              <w:spacing w:after="0" w:line="424" w:lineRule="auto"/>
              <w:ind w:left="144" w:right="80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65720" w:rsidRDefault="00945B44">
            <w:pPr>
              <w:spacing w:after="0" w:line="424" w:lineRule="auto"/>
              <w:ind w:left="144" w:right="80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65720" w:rsidRDefault="00945B44">
            <w:pPr>
              <w:spacing w:after="159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65720" w:rsidRDefault="00945B44">
            <w:pPr>
              <w:spacing w:after="0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65720" w:rsidRDefault="00945B44">
            <w:pPr>
              <w:spacing w:after="0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65720" w:rsidRDefault="00945B44">
            <w:pPr>
              <w:spacing w:after="0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65720" w:rsidRDefault="00945B44">
            <w:pPr>
              <w:spacing w:after="0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65720" w:rsidRDefault="00945B44">
            <w:pPr>
              <w:spacing w:after="0"/>
              <w:ind w:left="2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:rsidR="00365720" w:rsidRDefault="00945B44">
      <w:pPr>
        <w:spacing w:after="216"/>
      </w:pPr>
      <w:r>
        <w:rPr>
          <w:rFonts w:ascii="Times New Roman" w:eastAsia="Times New Roman" w:hAnsi="Times New Roman" w:cs="Times New Roman"/>
        </w:rPr>
        <w:t xml:space="preserve"> </w:t>
      </w:r>
    </w:p>
    <w:p w:rsidR="00365720" w:rsidRDefault="00945B44">
      <w:pPr>
        <w:spacing w:after="156"/>
        <w:ind w:left="52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365720" w:rsidRDefault="00945B44">
      <w:pPr>
        <w:spacing w:after="158"/>
        <w:ind w:left="52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365720" w:rsidRDefault="00945B44">
      <w:pPr>
        <w:spacing w:after="0"/>
        <w:ind w:left="472"/>
        <w:jc w:val="center"/>
      </w:pPr>
      <w:r>
        <w:rPr>
          <w:rFonts w:ascii="Times New Roman" w:eastAsia="Times New Roman" w:hAnsi="Times New Roman" w:cs="Times New Roman"/>
        </w:rPr>
        <w:t>Parnaíba, ____ de 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2017. </w:t>
      </w:r>
    </w:p>
    <w:sectPr w:rsidR="00365720">
      <w:pgSz w:w="11906" w:h="16838"/>
      <w:pgMar w:top="1440" w:right="217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20"/>
    <w:rsid w:val="00365720"/>
    <w:rsid w:val="0094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13E1"/>
  <w15:docId w15:val="{FEB513CE-3327-4FCA-AFE5-FC939276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Macedo</dc:creator>
  <cp:keywords/>
  <cp:lastModifiedBy>Joao Paulo Macedo</cp:lastModifiedBy>
  <cp:revision>2</cp:revision>
  <dcterms:created xsi:type="dcterms:W3CDTF">2017-11-09T22:19:00Z</dcterms:created>
  <dcterms:modified xsi:type="dcterms:W3CDTF">2017-11-09T22:19:00Z</dcterms:modified>
</cp:coreProperties>
</file>