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57" w:rsidRPr="005E5690" w:rsidRDefault="00C22838" w:rsidP="0081460A">
      <w:pPr>
        <w:shd w:val="clear" w:color="auto" w:fill="FFFFFF" w:themeFill="background1"/>
        <w:jc w:val="center"/>
        <w:rPr>
          <w:b/>
        </w:rPr>
      </w:pPr>
      <w:proofErr w:type="gramStart"/>
      <w:r w:rsidRPr="005E5690">
        <w:rPr>
          <w:b/>
        </w:rPr>
        <w:t>HORÁRIOS DISCIPLINAS</w:t>
      </w:r>
      <w:proofErr w:type="gramEnd"/>
      <w:r w:rsidRPr="005E5690">
        <w:rPr>
          <w:b/>
        </w:rPr>
        <w:t xml:space="preserve"> – SEMESTRE 2017.2</w:t>
      </w:r>
    </w:p>
    <w:tbl>
      <w:tblPr>
        <w:tblpPr w:leftFromText="141" w:rightFromText="141" w:vertAnchor="text" w:horzAnchor="page" w:tblpX="10253" w:tblpY="788"/>
        <w:tblW w:w="6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852"/>
        <w:gridCol w:w="808"/>
        <w:gridCol w:w="1165"/>
        <w:gridCol w:w="618"/>
        <w:gridCol w:w="930"/>
      </w:tblGrid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Teórica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Prática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Teórico-prática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Total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Docente</w:t>
            </w:r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de Introdução ao Curso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</w:t>
            </w:r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Introdução à Filosofia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Giovanni</w:t>
            </w:r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Metodologia Científica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Socorro</w:t>
            </w:r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da Educação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</w:t>
            </w:r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Introdução aos Estudos Históricos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</w:t>
            </w:r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Introdução aos Estudos Geográficos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Sônia</w:t>
            </w:r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Introdução à Sociologia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Ozaias</w:t>
            </w:r>
            <w:proofErr w:type="spellEnd"/>
          </w:p>
        </w:tc>
      </w:tr>
      <w:tr w:rsidR="00C22838" w:rsidRPr="005E5690" w:rsidTr="00FC4865">
        <w:trPr>
          <w:trHeight w:val="222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Integrador I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Kelci</w:t>
            </w:r>
            <w:proofErr w:type="spellEnd"/>
          </w:p>
        </w:tc>
      </w:tr>
    </w:tbl>
    <w:p w:rsidR="00C22838" w:rsidRPr="005E5690" w:rsidRDefault="00C22838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1º SEMESTRE</w:t>
      </w:r>
    </w:p>
    <w:tbl>
      <w:tblPr>
        <w:tblpPr w:leftFromText="141" w:rightFromText="141" w:vertAnchor="page" w:horzAnchor="page" w:tblpX="646" w:tblpY="2857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289"/>
        <w:gridCol w:w="1289"/>
        <w:gridCol w:w="2003"/>
        <w:gridCol w:w="1289"/>
        <w:gridCol w:w="1289"/>
        <w:gridCol w:w="1289"/>
      </w:tblGrid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Fil.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Hist.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Int. Est. Geo.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</w:tr>
      <w:tr w:rsidR="00C22838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20/02/18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23/02/18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24/02/18</w:t>
            </w: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Introd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191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Educ.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C22838" w:rsidRPr="005E5690" w:rsidRDefault="00C22838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tbl>
      <w:tblPr>
        <w:tblpPr w:leftFromText="141" w:rightFromText="141" w:vertAnchor="text" w:horzAnchor="page" w:tblpX="9977" w:tblpY="571"/>
        <w:tblW w:w="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852"/>
        <w:gridCol w:w="808"/>
        <w:gridCol w:w="998"/>
        <w:gridCol w:w="618"/>
        <w:gridCol w:w="1052"/>
      </w:tblGrid>
      <w:tr w:rsidR="00A00F09" w:rsidRPr="005E5690" w:rsidTr="00FC4865">
        <w:trPr>
          <w:trHeight w:val="208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Disciplina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Teórica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Prática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Teórico-prática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Total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Docente</w:t>
            </w:r>
          </w:p>
        </w:tc>
      </w:tr>
      <w:tr w:rsidR="00A00F09" w:rsidRPr="005E5690" w:rsidTr="00FC4865">
        <w:trPr>
          <w:trHeight w:val="208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Iniciação à antropologia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</w:t>
            </w:r>
          </w:p>
        </w:tc>
      </w:tr>
      <w:tr w:rsidR="00A00F09" w:rsidRPr="005E5690" w:rsidTr="00FC4865">
        <w:trPr>
          <w:trHeight w:val="208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Iniciação à política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</w:t>
            </w:r>
          </w:p>
        </w:tc>
      </w:tr>
      <w:tr w:rsidR="00A00F09" w:rsidRPr="005E5690" w:rsidTr="00FC4865">
        <w:trPr>
          <w:trHeight w:val="208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Formação econômica do Brasil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Raimundo</w:t>
            </w:r>
          </w:p>
        </w:tc>
      </w:tr>
    </w:tbl>
    <w:p w:rsidR="00A00F09" w:rsidRPr="005E5690" w:rsidRDefault="00A00F09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2º SEMESTRE</w:t>
      </w:r>
    </w:p>
    <w:tbl>
      <w:tblPr>
        <w:tblW w:w="74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219"/>
        <w:gridCol w:w="1219"/>
        <w:gridCol w:w="1278"/>
        <w:gridCol w:w="974"/>
        <w:gridCol w:w="974"/>
        <w:gridCol w:w="974"/>
      </w:tblGrid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Política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0F09" w:rsidRPr="005E5690" w:rsidTr="00FC4865">
        <w:trPr>
          <w:trHeight w:val="254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A00F09" w:rsidRPr="005E5690" w:rsidRDefault="00A00F0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A00F09" w:rsidRPr="005E5690" w:rsidRDefault="00A00F09" w:rsidP="0081460A">
      <w:pPr>
        <w:shd w:val="clear" w:color="auto" w:fill="FFFFFF" w:themeFill="background1"/>
        <w:rPr>
          <w:b/>
        </w:rPr>
      </w:pPr>
    </w:p>
    <w:tbl>
      <w:tblPr>
        <w:tblpPr w:leftFromText="141" w:rightFromText="141" w:vertAnchor="text" w:horzAnchor="page" w:tblpX="12753" w:tblpY="445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603"/>
        <w:gridCol w:w="572"/>
        <w:gridCol w:w="657"/>
        <w:gridCol w:w="437"/>
        <w:gridCol w:w="658"/>
      </w:tblGrid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lastRenderedPageBreak/>
              <w:t>Disciplina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CH Teórica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CH Prática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CH Teórico-prática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CH Total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Docente</w:t>
            </w:r>
          </w:p>
        </w:tc>
      </w:tr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História agrária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60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João</w:t>
            </w:r>
          </w:p>
        </w:tc>
      </w:tr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Ética na educação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60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Giovanni</w:t>
            </w:r>
          </w:p>
        </w:tc>
      </w:tr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História, Identidade e Memória dos povos do </w:t>
            </w:r>
            <w:proofErr w:type="gramStart"/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Campo</w:t>
            </w:r>
            <w:proofErr w:type="gramEnd"/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60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Sônia</w:t>
            </w:r>
          </w:p>
        </w:tc>
      </w:tr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Geografia Agrária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60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Sônia</w:t>
            </w:r>
          </w:p>
        </w:tc>
      </w:tr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Sociologia Brasileira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60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Ozaias</w:t>
            </w:r>
            <w:proofErr w:type="spellEnd"/>
          </w:p>
        </w:tc>
      </w:tr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Legislação e Organização da Educação Básica e do Campo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60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Kelci</w:t>
            </w:r>
            <w:proofErr w:type="spellEnd"/>
          </w:p>
        </w:tc>
      </w:tr>
      <w:tr w:rsidR="00F2663E" w:rsidRPr="005E5690" w:rsidTr="003E7043">
        <w:trPr>
          <w:trHeight w:val="143"/>
        </w:trPr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Seminário Integrador III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-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437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Sônia</w:t>
            </w:r>
          </w:p>
        </w:tc>
      </w:tr>
    </w:tbl>
    <w:p w:rsidR="00C22838" w:rsidRPr="005E5690" w:rsidRDefault="004B5B9F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3º SEMESTRE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629"/>
        <w:gridCol w:w="1629"/>
        <w:gridCol w:w="1425"/>
        <w:gridCol w:w="1382"/>
        <w:gridCol w:w="1382"/>
        <w:gridCol w:w="1382"/>
      </w:tblGrid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Ética educ.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AA049" wp14:editId="5243CC9C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131445</wp:posOffset>
                      </wp:positionV>
                      <wp:extent cx="2794000" cy="1492250"/>
                      <wp:effectExtent l="0" t="0" r="25400" b="1270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674" w:rsidRPr="00F2663E" w:rsidRDefault="009B1674" w:rsidP="00F2663E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</w:pPr>
                                  <w:r w:rsidRPr="00F2663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>* As tardes vagas entre os dias 05/02 e 10/02 são necessárias para manter a coesão dos horários dos professores e dos demais períodos, em especial dos formandos.</w:t>
                                  </w:r>
                                </w:p>
                                <w:p w:rsidR="009B1674" w:rsidRDefault="009B16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14.2pt;margin-top:10.35pt;width:220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">
                      <v:textbox>
                        <w:txbxContent>
                          <w:p w:rsidR="009B1674" w:rsidRPr="00F2663E" w:rsidRDefault="009B1674" w:rsidP="00F2663E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</w:pPr>
                            <w:r w:rsidRPr="00F2663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>* As tardes vagas entre os dias 05/02 e 10/02 são necessárias para manter a coesão dos horários dos professores e dos demais períodos, em especial dos formandos.</w:t>
                            </w:r>
                          </w:p>
                          <w:p w:rsidR="009B1674" w:rsidRDefault="009B1674"/>
                        </w:txbxContent>
                      </v:textbox>
                    </v:shape>
                  </w:pict>
                </mc:Fallback>
              </mc:AlternateContent>
            </w: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Soc. BR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Leg. Org. Educ.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19/02/18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20/02/18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23/02/18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24/02/18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Id. Mem.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</w:tr>
      <w:tr w:rsidR="00F2663E" w:rsidRPr="005E5690" w:rsidTr="003E7043">
        <w:trPr>
          <w:trHeight w:val="259"/>
        </w:trPr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F2663E" w:rsidRPr="005E5690" w:rsidRDefault="00F2663E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11969" w:tblpY="640"/>
        <w:tblW w:w="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638"/>
        <w:gridCol w:w="607"/>
        <w:gridCol w:w="693"/>
        <w:gridCol w:w="475"/>
        <w:gridCol w:w="1136"/>
      </w:tblGrid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lastRenderedPageBreak/>
              <w:t>Disciplina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CH Teórica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CH Prática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CH Teórico-prática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CH Total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Docente</w:t>
            </w:r>
          </w:p>
        </w:tc>
      </w:tr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Organização Espacial do Nordeste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45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60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Raimundo</w:t>
            </w:r>
          </w:p>
        </w:tc>
      </w:tr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Estado, Cidadania e </w:t>
            </w:r>
            <w:proofErr w:type="gramStart"/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Democracia</w:t>
            </w:r>
            <w:proofErr w:type="gramEnd"/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45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Giovanni/David</w:t>
            </w:r>
          </w:p>
        </w:tc>
      </w:tr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Sociologia Rural e Ambiental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45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60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Mara/Raimundo</w:t>
            </w:r>
          </w:p>
        </w:tc>
      </w:tr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História e Movimentos Sociais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45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60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Kelci</w:t>
            </w:r>
            <w:proofErr w:type="spellEnd"/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/João</w:t>
            </w:r>
          </w:p>
        </w:tc>
      </w:tr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Psicologia da Educação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45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60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Sueleide</w:t>
            </w:r>
            <w:proofErr w:type="spellEnd"/>
          </w:p>
        </w:tc>
      </w:tr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Didática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45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60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Sueleide</w:t>
            </w:r>
            <w:proofErr w:type="spellEnd"/>
          </w:p>
        </w:tc>
      </w:tr>
      <w:tr w:rsidR="00B12AC7" w:rsidRPr="005E5690" w:rsidTr="003E7043">
        <w:trPr>
          <w:trHeight w:val="109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Seminário Integrador IV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-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15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B12AC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Ozaias</w:t>
            </w:r>
            <w:proofErr w:type="spellEnd"/>
          </w:p>
        </w:tc>
      </w:tr>
    </w:tbl>
    <w:p w:rsidR="00F2663E" w:rsidRPr="005E5690" w:rsidRDefault="005B7A57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4º PERÍODO</w:t>
      </w:r>
    </w:p>
    <w:tbl>
      <w:tblPr>
        <w:tblW w:w="96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455"/>
        <w:gridCol w:w="1455"/>
        <w:gridCol w:w="1706"/>
        <w:gridCol w:w="1384"/>
        <w:gridCol w:w="1384"/>
        <w:gridCol w:w="1384"/>
      </w:tblGrid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SEG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TER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QUA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QUI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SEX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SAB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04/01/18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05/01/18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06/01/18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Sem. Int.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Sem. Int.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Sem. Int.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Sem. Int.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08/01/18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09/01/18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10/01/18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11/01/18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12/01/18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13/01/18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Didática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15/01/18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16/01/18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17/01/18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18/01/18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19/01/18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20/01/18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22/01/18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23/01/18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24/01/18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25/01/18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26/01/18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27/01/18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Soc. Rural </w:t>
            </w:r>
            <w:proofErr w:type="spellStart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Hist. Mov. Soc.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29/01/18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30/01/18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31/01/18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01/02/18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02/02/18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03/02/18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B12AC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160BE" wp14:editId="62F91B42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-34925</wp:posOffset>
                      </wp:positionV>
                      <wp:extent cx="2794000" cy="1492250"/>
                      <wp:effectExtent l="0" t="0" r="25400" b="1270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674" w:rsidRPr="00F2663E" w:rsidRDefault="009B1674" w:rsidP="00B12AC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</w:pPr>
                                  <w:r w:rsidRPr="00F2663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 xml:space="preserve">* As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>manhãs vagas entre os dias 07/02 e 09</w:t>
                                  </w:r>
                                  <w:r w:rsidRPr="00F2663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>/02 são necessárias para manter a coesão dos horários dos professores e dos demais períodos, em especial dos formandos.</w:t>
                                  </w:r>
                                </w:p>
                                <w:p w:rsidR="009B1674" w:rsidRDefault="009B1674" w:rsidP="00B12A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9.35pt;margin-top:-2.75pt;width:220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">
                      <v:textbox>
                        <w:txbxContent>
                          <w:p w:rsidR="009B1674" w:rsidRPr="00F2663E" w:rsidRDefault="009B1674" w:rsidP="00B12AC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</w:pPr>
                            <w:r w:rsidRPr="00F2663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 xml:space="preserve">* As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>manhãs vagas entre os dias 07/02 e 09</w:t>
                            </w:r>
                            <w:r w:rsidRPr="00F2663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>/02 são necessárias para manter a coesão dos horários dos professores e dos demais períodos, em especial dos formandos.</w:t>
                            </w:r>
                          </w:p>
                          <w:p w:rsidR="009B1674" w:rsidRDefault="009B1674" w:rsidP="00B12AC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05/02/18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06/02/18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07/02/18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08/02/18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09/02/18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10/02/18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Est. Cid. Democ.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Org. Esp. NE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12/02/18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13/02/18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14/02/18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15/02/18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16/02/18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17/02/18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CARNAVAL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CARNAVAL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QUARTA DE CINZAS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CARNAVAL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CARNAVAL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QUARTA DE CINZAS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19/02/18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20/02/18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21/02/18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22/02/18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23/02/18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24/02/18</w:t>
            </w: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Manhã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B7A57" w:rsidRPr="005E5690" w:rsidTr="003E7043">
        <w:trPr>
          <w:trHeight w:val="2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>Tarde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Psic. Educ.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B7A57" w:rsidRPr="005E5690" w:rsidRDefault="005B7A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5B7A57" w:rsidRPr="005E5690" w:rsidRDefault="005B7A57" w:rsidP="0081460A">
      <w:pPr>
        <w:shd w:val="clear" w:color="auto" w:fill="FFFFFF" w:themeFill="background1"/>
        <w:rPr>
          <w:b/>
        </w:rPr>
      </w:pPr>
    </w:p>
    <w:tbl>
      <w:tblPr>
        <w:tblpPr w:leftFromText="141" w:rightFromText="141" w:vertAnchor="text" w:horzAnchor="page" w:tblpX="11071" w:tblpY="444"/>
        <w:tblW w:w="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10"/>
        <w:gridCol w:w="674"/>
        <w:gridCol w:w="772"/>
        <w:gridCol w:w="523"/>
        <w:gridCol w:w="790"/>
      </w:tblGrid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lastRenderedPageBreak/>
              <w:t>Disciplina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Teórica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Prática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Teórico-prática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Total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Docente</w:t>
            </w:r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Filosofia e linguagem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Giovanni</w:t>
            </w:r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Avaliação de aprendizagem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Sueleide</w:t>
            </w:r>
            <w:proofErr w:type="spellEnd"/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Metodologia de Ensino de Ciências Humanas e Sociais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Ozaias</w:t>
            </w:r>
            <w:proofErr w:type="spellEnd"/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Meio Ambiente e Relações Sociais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Valcilene</w:t>
            </w:r>
            <w:proofErr w:type="spellEnd"/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Pensamento Social e Político no Brasil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Ozaias</w:t>
            </w:r>
            <w:proofErr w:type="spellEnd"/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Desenvolvimento Sustentável no Campo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Valcilene</w:t>
            </w:r>
            <w:proofErr w:type="spellEnd"/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Estágio Curricular Supervisionado I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75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75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Simone</w:t>
            </w:r>
          </w:p>
        </w:tc>
      </w:tr>
      <w:tr w:rsidR="00F06E61" w:rsidRPr="005E5690" w:rsidTr="003E7043">
        <w:trPr>
          <w:trHeight w:val="253"/>
        </w:trPr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Seminário Integrador V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Simone</w:t>
            </w:r>
          </w:p>
        </w:tc>
      </w:tr>
    </w:tbl>
    <w:p w:rsidR="00F06E61" w:rsidRPr="005E5690" w:rsidRDefault="00F06E61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5º PERÍODO</w:t>
      </w:r>
    </w:p>
    <w:tbl>
      <w:tblPr>
        <w:tblW w:w="79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219"/>
        <w:gridCol w:w="1321"/>
        <w:gridCol w:w="1226"/>
        <w:gridCol w:w="1131"/>
        <w:gridCol w:w="1415"/>
        <w:gridCol w:w="1131"/>
      </w:tblGrid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Meio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Meio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Meio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Meio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Sust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Campo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Sust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Campo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Sust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Campo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Sust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Campo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Meio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Meio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Meio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Rel. Soc.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Sust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Campo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Sust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Campo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Sust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Campo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9C7F85" wp14:editId="0FD5066F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-195580</wp:posOffset>
                      </wp:positionV>
                      <wp:extent cx="2794000" cy="1492250"/>
                      <wp:effectExtent l="0" t="0" r="25400" b="1270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674" w:rsidRPr="00F2663E" w:rsidRDefault="009B1674" w:rsidP="00F06E61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</w:pPr>
                                  <w:r w:rsidRPr="00F2663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 xml:space="preserve">* As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>manhãs vagas nos dias 18/01 e 19/01 e das tardes nos dias 01/02 e 02/02</w:t>
                                  </w:r>
                                  <w:r w:rsidRPr="00F2663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 xml:space="preserve"> são necessárias para manter a coesão dos horários dos professores e dos demais períodos, em especial dos formandos.</w:t>
                                  </w:r>
                                </w:p>
                                <w:p w:rsidR="009B1674" w:rsidRDefault="009B1674" w:rsidP="00F06E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4.2pt;margin-top:-15.4pt;width:220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">
                      <v:textbox>
                        <w:txbxContent>
                          <w:p w:rsidR="009B1674" w:rsidRPr="00F2663E" w:rsidRDefault="009B1674" w:rsidP="00F06E6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</w:pPr>
                            <w:r w:rsidRPr="00F2663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 xml:space="preserve">* As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>manhãs vagas nos dias 18/01 e 19/01 e das tardes nos dias 01/02 e 02/02</w:t>
                            </w:r>
                            <w:r w:rsidRPr="00F2663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 xml:space="preserve"> são necessárias para manter a coesão dos horários dos professores e dos demais períodos, em especial dos formandos.</w:t>
                            </w:r>
                          </w:p>
                          <w:p w:rsidR="009B1674" w:rsidRDefault="009B1674" w:rsidP="00F06E6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Aval. </w:t>
            </w: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Pens. Soc. Pol. BR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Met. Ens. 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Met. Ens. 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Met. Ens. 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Met. Ens. 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Met. Ens. 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QUARTA </w:t>
            </w: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DE CINZAS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Met. Ens. </w:t>
            </w: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Met. Ens. </w:t>
            </w: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19/02/18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20/02/18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21/02/18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22/02/18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23/02/18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24/02/18</w:t>
            </w:r>
          </w:p>
        </w:tc>
      </w:tr>
      <w:tr w:rsidR="00F06E61" w:rsidRPr="005E5690" w:rsidTr="003E7043">
        <w:trPr>
          <w:trHeight w:val="208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</w:tr>
      <w:tr w:rsidR="00F06E61" w:rsidRPr="005E5690" w:rsidTr="003E7043">
        <w:trPr>
          <w:trHeight w:val="54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Met. Ens. Ciências 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Hum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Soc.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F06E61" w:rsidRPr="005E5690" w:rsidRDefault="00F06E61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2663E" w:rsidRPr="005E5690" w:rsidRDefault="00F2663E" w:rsidP="0081460A">
      <w:pPr>
        <w:shd w:val="clear" w:color="auto" w:fill="FFFFFF" w:themeFill="background1"/>
        <w:rPr>
          <w:b/>
        </w:rPr>
      </w:pPr>
    </w:p>
    <w:p w:rsidR="00F2663E" w:rsidRPr="005E5690" w:rsidRDefault="00F2663E" w:rsidP="0081460A">
      <w:pPr>
        <w:shd w:val="clear" w:color="auto" w:fill="FFFFFF" w:themeFill="background1"/>
        <w:rPr>
          <w:b/>
        </w:rPr>
      </w:pPr>
    </w:p>
    <w:p w:rsidR="00F2663E" w:rsidRPr="005E5690" w:rsidRDefault="00F2663E" w:rsidP="0081460A">
      <w:pPr>
        <w:shd w:val="clear" w:color="auto" w:fill="FFFFFF" w:themeFill="background1"/>
        <w:rPr>
          <w:b/>
        </w:rPr>
      </w:pPr>
    </w:p>
    <w:p w:rsidR="00F2663E" w:rsidRPr="005E5690" w:rsidRDefault="00F2663E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tbl>
      <w:tblPr>
        <w:tblpPr w:leftFromText="141" w:rightFromText="141" w:vertAnchor="text" w:horzAnchor="page" w:tblpX="11037" w:tblpY="640"/>
        <w:tblW w:w="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710"/>
        <w:gridCol w:w="674"/>
        <w:gridCol w:w="772"/>
        <w:gridCol w:w="523"/>
        <w:gridCol w:w="800"/>
        <w:gridCol w:w="396"/>
      </w:tblGrid>
      <w:tr w:rsidR="004A74A7" w:rsidRPr="005E5690" w:rsidTr="003E7043">
        <w:trPr>
          <w:trHeight w:val="186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lastRenderedPageBreak/>
              <w:t>Disciplina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Teórica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Prática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Teórico-prática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Total</w:t>
            </w:r>
          </w:p>
        </w:tc>
        <w:tc>
          <w:tcPr>
            <w:tcW w:w="1196" w:type="dxa"/>
            <w:gridSpan w:val="2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Docente</w:t>
            </w:r>
          </w:p>
        </w:tc>
      </w:tr>
      <w:tr w:rsidR="004A74A7" w:rsidRPr="005E5690" w:rsidTr="003E7043">
        <w:trPr>
          <w:trHeight w:val="186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Relações Étnico-Raciais, Gênero e </w:t>
            </w:r>
            <w:proofErr w:type="gram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Diversidade</w:t>
            </w:r>
            <w:proofErr w:type="gramEnd"/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1196" w:type="dxa"/>
            <w:gridSpan w:val="2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Simone</w:t>
            </w:r>
          </w:p>
        </w:tc>
      </w:tr>
      <w:tr w:rsidR="004A74A7" w:rsidRPr="005E5690" w:rsidTr="003E7043">
        <w:trPr>
          <w:trHeight w:val="186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Organização e Gestão da Produção do Campo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1196" w:type="dxa"/>
            <w:gridSpan w:val="2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Valcilene</w:t>
            </w:r>
            <w:proofErr w:type="spellEnd"/>
          </w:p>
        </w:tc>
      </w:tr>
      <w:tr w:rsidR="004A74A7" w:rsidRPr="005E5690" w:rsidTr="003E7043">
        <w:trPr>
          <w:trHeight w:val="186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Prática de Pesquisa e Extensão em Escolas do Campo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1196" w:type="dxa"/>
            <w:gridSpan w:val="2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Simone</w:t>
            </w:r>
          </w:p>
        </w:tc>
      </w:tr>
      <w:tr w:rsidR="004A74A7" w:rsidRPr="005E5690" w:rsidTr="003E7043">
        <w:trPr>
          <w:trHeight w:val="186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Libras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1196" w:type="dxa"/>
            <w:gridSpan w:val="2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Aline</w:t>
            </w:r>
          </w:p>
        </w:tc>
      </w:tr>
      <w:tr w:rsidR="004A74A7" w:rsidRPr="005E5690" w:rsidTr="003E7043">
        <w:trPr>
          <w:trHeight w:val="186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Estágio Curricular Supervisionado II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90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90</w:t>
            </w:r>
          </w:p>
        </w:tc>
        <w:tc>
          <w:tcPr>
            <w:tcW w:w="1196" w:type="dxa"/>
            <w:gridSpan w:val="2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Kelci</w:t>
            </w:r>
            <w:proofErr w:type="spellEnd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/</w:t>
            </w: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Valcilene</w:t>
            </w:r>
            <w:proofErr w:type="spellEnd"/>
          </w:p>
        </w:tc>
      </w:tr>
      <w:tr w:rsidR="004A74A7" w:rsidRPr="005E5690" w:rsidTr="003E7043">
        <w:trPr>
          <w:trHeight w:val="186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Seminário Integrador VI</w:t>
            </w:r>
            <w:proofErr w:type="gramEnd"/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Kelci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</w:tr>
      <w:tr w:rsidR="004A74A7" w:rsidRPr="005E5690" w:rsidTr="003E7043">
        <w:trPr>
          <w:trHeight w:val="186"/>
        </w:trPr>
        <w:tc>
          <w:tcPr>
            <w:tcW w:w="5482" w:type="dxa"/>
            <w:gridSpan w:val="7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</w:tr>
      <w:tr w:rsidR="004A74A7" w:rsidRPr="005E5690" w:rsidTr="003E7043">
        <w:trPr>
          <w:trHeight w:val="186"/>
        </w:trPr>
        <w:tc>
          <w:tcPr>
            <w:tcW w:w="5482" w:type="dxa"/>
            <w:gridSpan w:val="7"/>
            <w:shd w:val="clear" w:color="auto" w:fill="auto"/>
            <w:noWrap/>
            <w:vAlign w:val="bottom"/>
            <w:hideMark/>
          </w:tcPr>
          <w:p w:rsidR="004A74A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O estudante deve se matricular, ainda, em uma disciplina </w:t>
            </w:r>
            <w:proofErr w:type="gram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optativa</w:t>
            </w:r>
            <w:proofErr w:type="gramEnd"/>
          </w:p>
        </w:tc>
      </w:tr>
    </w:tbl>
    <w:p w:rsidR="000C3557" w:rsidRPr="005E5690" w:rsidRDefault="000C3557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6º PERÍODO</w:t>
      </w:r>
    </w:p>
    <w:tbl>
      <w:tblPr>
        <w:tblW w:w="79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219"/>
        <w:gridCol w:w="1219"/>
        <w:gridCol w:w="1166"/>
        <w:gridCol w:w="1257"/>
        <w:gridCol w:w="1346"/>
        <w:gridCol w:w="1167"/>
      </w:tblGrid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Esc. Campo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4A74A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6DB93" wp14:editId="075265D5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136525</wp:posOffset>
                      </wp:positionV>
                      <wp:extent cx="2794000" cy="1492250"/>
                      <wp:effectExtent l="0" t="0" r="25400" b="1270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674" w:rsidRPr="00F2663E" w:rsidRDefault="009B1674" w:rsidP="004A74A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</w:pPr>
                                  <w:r w:rsidRPr="00F2663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 xml:space="preserve">* As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>tardes vagas nos dias 18/01 e 19/01 e das tardes nos dias 01/02 e 02/02</w:t>
                                  </w:r>
                                  <w:r w:rsidRPr="00F2663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0"/>
                                      <w:lang w:eastAsia="pt-BR"/>
                                    </w:rPr>
                                    <w:t xml:space="preserve"> são necessárias para manter a coesão dos horários dos professores e dos demais períodos, em especial dos formandos.</w:t>
                                  </w:r>
                                </w:p>
                                <w:p w:rsidR="009B1674" w:rsidRDefault="009B1674" w:rsidP="004A74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51.7pt;margin-top:10.75pt;width:220pt;height:1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">
                      <v:textbox>
                        <w:txbxContent>
                          <w:p w:rsidR="009B1674" w:rsidRPr="00F2663E" w:rsidRDefault="009B1674" w:rsidP="004A74A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</w:pPr>
                            <w:r w:rsidRPr="00F2663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 xml:space="preserve">* As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>tardes vagas nos dias 18/01 e 19/01 e das tardes nos dias 01/02 e 02/02</w:t>
                            </w:r>
                            <w:r w:rsidRPr="00F2663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0"/>
                                <w:lang w:eastAsia="pt-BR"/>
                              </w:rPr>
                              <w:t xml:space="preserve"> são necessárias para manter a coesão dos horários dos professores e dos demais períodos, em especial dos formandos.</w:t>
                            </w:r>
                          </w:p>
                          <w:p w:rsidR="009B1674" w:rsidRDefault="009B1674" w:rsidP="004A74A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Rel. Étnico-Raciais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QUARTA DE </w:t>
            </w: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CINZAS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Libras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20/02/18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21/02/18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22/02/18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24/02/18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Gestão Prod. Campo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26/02/18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27/02/18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28/02/18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01/03/18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02/03/18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03/03/18</w:t>
            </w: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C3557" w:rsidRPr="005E5690" w:rsidTr="003E7043">
        <w:trPr>
          <w:trHeight w:val="253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</w:t>
            </w:r>
            <w:proofErr w:type="gram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C3557" w:rsidRPr="005E5690" w:rsidRDefault="000C3557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0C3557" w:rsidRPr="005E5690" w:rsidRDefault="000C3557" w:rsidP="0081460A">
      <w:pPr>
        <w:shd w:val="clear" w:color="auto" w:fill="FFFFFF" w:themeFill="background1"/>
        <w:jc w:val="both"/>
        <w:rPr>
          <w:b/>
        </w:rPr>
      </w:pPr>
    </w:p>
    <w:p w:rsidR="000C3557" w:rsidRPr="005E5690" w:rsidRDefault="000C3557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C22838" w:rsidRPr="005E5690" w:rsidRDefault="00C22838" w:rsidP="0081460A">
      <w:pPr>
        <w:shd w:val="clear" w:color="auto" w:fill="FFFFFF" w:themeFill="background1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rPr>
          <w:b/>
        </w:rPr>
      </w:pPr>
    </w:p>
    <w:tbl>
      <w:tblPr>
        <w:tblpPr w:leftFromText="141" w:rightFromText="141" w:vertAnchor="text" w:horzAnchor="page" w:tblpX="10380" w:tblpY="859"/>
        <w:tblW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710"/>
        <w:gridCol w:w="674"/>
        <w:gridCol w:w="772"/>
        <w:gridCol w:w="523"/>
        <w:gridCol w:w="1394"/>
      </w:tblGrid>
      <w:tr w:rsidR="005E5690" w:rsidRPr="005E5690" w:rsidTr="003E7043">
        <w:trPr>
          <w:trHeight w:val="139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lastRenderedPageBreak/>
              <w:t>Disciplina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Teórica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Prática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Teórico-prática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Total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Docente</w:t>
            </w:r>
          </w:p>
        </w:tc>
      </w:tr>
      <w:tr w:rsidR="005E5690" w:rsidRPr="005E5690" w:rsidTr="003E7043">
        <w:trPr>
          <w:trHeight w:val="139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Prática de Pesquisa e Extensão em Movimentos Sociais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Socorro</w:t>
            </w:r>
          </w:p>
        </w:tc>
      </w:tr>
      <w:tr w:rsidR="005E5690" w:rsidRPr="005E5690" w:rsidTr="003E7043">
        <w:trPr>
          <w:trHeight w:val="139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Agroecologia e Desenvolvimento Rural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Valcilene</w:t>
            </w:r>
            <w:proofErr w:type="spellEnd"/>
          </w:p>
        </w:tc>
      </w:tr>
      <w:tr w:rsidR="005E5690" w:rsidRPr="005E5690" w:rsidTr="003E7043">
        <w:trPr>
          <w:trHeight w:val="139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Trabalho de Conclusão de Curso I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Valcilene</w:t>
            </w:r>
            <w:proofErr w:type="spellEnd"/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/Socorro</w:t>
            </w:r>
          </w:p>
        </w:tc>
      </w:tr>
      <w:tr w:rsidR="005E5690" w:rsidRPr="005E5690" w:rsidTr="003E7043">
        <w:trPr>
          <w:trHeight w:val="139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Estágio Curricular Supervisionado III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120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120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Socorro/Mara</w:t>
            </w:r>
          </w:p>
        </w:tc>
      </w:tr>
      <w:tr w:rsidR="005E5690" w:rsidRPr="005E5690" w:rsidTr="003E7043">
        <w:trPr>
          <w:trHeight w:val="139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Seminário Integrador VII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Socorro</w:t>
            </w:r>
          </w:p>
        </w:tc>
      </w:tr>
      <w:tr w:rsidR="005E5690" w:rsidRPr="005E5690" w:rsidTr="003E7043">
        <w:trPr>
          <w:trHeight w:val="139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139"/>
        </w:trPr>
        <w:tc>
          <w:tcPr>
            <w:tcW w:w="5441" w:type="dxa"/>
            <w:gridSpan w:val="6"/>
            <w:shd w:val="clear" w:color="auto" w:fill="auto"/>
            <w:noWrap/>
            <w:vAlign w:val="bottom"/>
            <w:hideMark/>
          </w:tcPr>
          <w:p w:rsidR="005E5690" w:rsidRPr="008E677C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O estudante deve se matricular, ainda, em duas disciplinas </w:t>
            </w:r>
            <w:proofErr w:type="gramStart"/>
            <w:r w:rsidRPr="008E677C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optativas</w:t>
            </w:r>
            <w:proofErr w:type="gramEnd"/>
          </w:p>
        </w:tc>
      </w:tr>
    </w:tbl>
    <w:p w:rsidR="008E677C" w:rsidRPr="005E5690" w:rsidRDefault="008E677C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7º PERÍODO</w:t>
      </w:r>
    </w:p>
    <w:tbl>
      <w:tblPr>
        <w:tblW w:w="77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219"/>
        <w:gridCol w:w="1219"/>
        <w:gridCol w:w="1130"/>
        <w:gridCol w:w="1130"/>
        <w:gridCol w:w="1130"/>
        <w:gridCol w:w="1130"/>
      </w:tblGrid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Agroec</w:t>
            </w:r>
            <w:proofErr w:type="spellEnd"/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Des. Rural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III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24/02/18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TCC 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</w:tr>
      <w:tr w:rsidR="008E677C" w:rsidRPr="005E5690" w:rsidTr="003E7043">
        <w:trPr>
          <w:trHeight w:val="266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67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Pesq. Ext. Mov.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8E677C" w:rsidRPr="008E677C" w:rsidRDefault="008E677C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E677C" w:rsidRPr="005E5690" w:rsidRDefault="008E677C" w:rsidP="0081460A">
      <w:pPr>
        <w:shd w:val="clear" w:color="auto" w:fill="FFFFFF" w:themeFill="background1"/>
        <w:jc w:val="both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jc w:val="both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jc w:val="both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jc w:val="both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jc w:val="both"/>
        <w:rPr>
          <w:b/>
        </w:rPr>
      </w:pPr>
    </w:p>
    <w:p w:rsidR="008E677C" w:rsidRPr="005E5690" w:rsidRDefault="008E677C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5E5690" w:rsidRDefault="005E5690" w:rsidP="0081460A">
      <w:pPr>
        <w:shd w:val="clear" w:color="auto" w:fill="FFFFFF" w:themeFill="background1"/>
        <w:jc w:val="both"/>
        <w:rPr>
          <w:b/>
        </w:rPr>
      </w:pPr>
    </w:p>
    <w:tbl>
      <w:tblPr>
        <w:tblpPr w:leftFromText="141" w:rightFromText="141" w:vertAnchor="text" w:horzAnchor="page" w:tblpX="10702" w:tblpY="858"/>
        <w:tblW w:w="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710"/>
        <w:gridCol w:w="674"/>
        <w:gridCol w:w="792"/>
        <w:gridCol w:w="523"/>
        <w:gridCol w:w="1065"/>
      </w:tblGrid>
      <w:tr w:rsidR="005E5690" w:rsidRPr="005E5690" w:rsidTr="003E7043">
        <w:trPr>
          <w:trHeight w:val="215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lastRenderedPageBreak/>
              <w:t>Disciplina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Teórica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Prática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Teórico-prática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CH Total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Docente</w:t>
            </w:r>
          </w:p>
        </w:tc>
      </w:tr>
      <w:tr w:rsidR="005E5690" w:rsidRPr="005E5690" w:rsidTr="003E7043">
        <w:trPr>
          <w:trHeight w:val="215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Memória, discurso e </w:t>
            </w:r>
            <w:proofErr w:type="gram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sociedade</w:t>
            </w:r>
            <w:proofErr w:type="gramEnd"/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João</w:t>
            </w:r>
          </w:p>
        </w:tc>
      </w:tr>
      <w:tr w:rsidR="005E5690" w:rsidRPr="005E5690" w:rsidTr="003E7043">
        <w:trPr>
          <w:trHeight w:val="215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Estágio Curricular Supervisionado IV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120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Ranchimit</w:t>
            </w:r>
            <w:proofErr w:type="spellEnd"/>
          </w:p>
        </w:tc>
      </w:tr>
      <w:tr w:rsidR="005E5690" w:rsidRPr="005E5690" w:rsidTr="003E7043">
        <w:trPr>
          <w:trHeight w:val="215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Seminário Integrador VIII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David</w:t>
            </w:r>
          </w:p>
        </w:tc>
      </w:tr>
      <w:tr w:rsidR="005E5690" w:rsidRPr="005E5690" w:rsidTr="003E7043">
        <w:trPr>
          <w:trHeight w:val="215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TCC II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45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-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60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Orientadores</w:t>
            </w:r>
          </w:p>
        </w:tc>
      </w:tr>
      <w:tr w:rsidR="005E5690" w:rsidRPr="005E5690" w:rsidTr="003E7043">
        <w:trPr>
          <w:trHeight w:val="215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15"/>
        </w:trPr>
        <w:tc>
          <w:tcPr>
            <w:tcW w:w="5295" w:type="dxa"/>
            <w:gridSpan w:val="6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O estudante deve se matricular, ainda, em uma disciplina </w:t>
            </w:r>
            <w:proofErr w:type="gramStart"/>
            <w:r w:rsidRPr="005E5690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optativa</w:t>
            </w:r>
            <w:proofErr w:type="gramEnd"/>
          </w:p>
        </w:tc>
      </w:tr>
    </w:tbl>
    <w:p w:rsidR="005E5690" w:rsidRPr="005E5690" w:rsidRDefault="005E5690" w:rsidP="0081460A">
      <w:pPr>
        <w:shd w:val="clear" w:color="auto" w:fill="FFFFFF" w:themeFill="background1"/>
        <w:jc w:val="center"/>
        <w:rPr>
          <w:b/>
        </w:rPr>
      </w:pPr>
      <w:r w:rsidRPr="005E5690">
        <w:rPr>
          <w:b/>
        </w:rPr>
        <w:t>8º PERÍODO</w:t>
      </w:r>
    </w:p>
    <w:tbl>
      <w:tblPr>
        <w:tblW w:w="77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219"/>
        <w:gridCol w:w="1219"/>
        <w:gridCol w:w="1130"/>
        <w:gridCol w:w="1130"/>
        <w:gridCol w:w="1130"/>
        <w:gridCol w:w="1130"/>
      </w:tblGrid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Sem. Int.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19/02/18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23/02/18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24/02/18</w:t>
            </w: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28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Estágio IV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5E5690" w:rsidRDefault="005E5690" w:rsidP="0081460A">
      <w:pPr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DEPENDÊNCIAS 8º PERÍODO</w:t>
      </w:r>
    </w:p>
    <w:tbl>
      <w:tblPr>
        <w:tblW w:w="114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720"/>
        <w:gridCol w:w="1720"/>
        <w:gridCol w:w="2020"/>
        <w:gridCol w:w="1720"/>
        <w:gridCol w:w="1720"/>
        <w:gridCol w:w="1720"/>
      </w:tblGrid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SAB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06/01/18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Mem., disc. e soc.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Form. econ. BR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OPTATIVA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30/01/18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31/01/18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03/02/18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06/02/18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10/02/18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</w:t>
            </w:r>
            <w:proofErr w:type="spellEnd"/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Antrop.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13/02/18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17/02/18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CARNAVAL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 DE CINZAS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20/02/18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23/02/18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24/02/18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Fil. e ling.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</w:tr>
      <w:tr w:rsidR="005E5690" w:rsidRPr="005E5690" w:rsidTr="003E7043">
        <w:trPr>
          <w:trHeight w:val="255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56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Hist. agrária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5690" w:rsidRPr="005E5690" w:rsidRDefault="005E5690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5E5690" w:rsidRDefault="005E5690" w:rsidP="0081460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pt-BR"/>
        </w:rPr>
      </w:pPr>
      <w:r w:rsidRPr="005E5690">
        <w:rPr>
          <w:rFonts w:ascii="Arial" w:eastAsia="Times New Roman" w:hAnsi="Arial" w:cs="Arial"/>
          <w:b/>
          <w:bCs/>
          <w:szCs w:val="20"/>
          <w:lang w:eastAsia="pt-BR"/>
        </w:rPr>
        <w:t>Há ligeiro choque de Hist. Agr. Com Fil. e Ling. nos dias 17/02, 22/02 e 23/02. O estudante que decidir cursa</w:t>
      </w:r>
      <w:r>
        <w:rPr>
          <w:rFonts w:ascii="Arial" w:eastAsia="Times New Roman" w:hAnsi="Arial" w:cs="Arial"/>
          <w:b/>
          <w:bCs/>
          <w:szCs w:val="20"/>
          <w:lang w:eastAsia="pt-BR"/>
        </w:rPr>
        <w:t>r</w:t>
      </w:r>
      <w:r w:rsidRPr="005E5690">
        <w:rPr>
          <w:rFonts w:ascii="Arial" w:eastAsia="Times New Roman" w:hAnsi="Arial" w:cs="Arial"/>
          <w:b/>
          <w:bCs/>
          <w:szCs w:val="20"/>
          <w:lang w:eastAsia="pt-BR"/>
        </w:rPr>
        <w:t xml:space="preserve"> ambas simultaneamente deve atentar às suas faltas.</w:t>
      </w:r>
    </w:p>
    <w:p w:rsidR="009B1674" w:rsidRDefault="009B1674" w:rsidP="0081460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Cs w:val="20"/>
          <w:lang w:eastAsia="pt-BR"/>
        </w:rPr>
        <w:lastRenderedPageBreak/>
        <w:t>OPTATIVAS</w:t>
      </w:r>
    </w:p>
    <w:tbl>
      <w:tblPr>
        <w:tblW w:w="126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101"/>
        <w:gridCol w:w="1701"/>
        <w:gridCol w:w="1843"/>
        <w:gridCol w:w="2268"/>
        <w:gridCol w:w="1559"/>
        <w:gridCol w:w="1559"/>
      </w:tblGrid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Possibilidade I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Possibilidade II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Temas e Práticas </w:t>
            </w: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Possibilidade III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Org. Esp. BR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Possibilidade IV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Asp. Teórico-met. </w:t>
            </w:r>
            <w:proofErr w:type="gramStart"/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Org. Trab. Esc.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22/01/18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23/01/18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24/01/18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26/01/18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27/01/18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Manhã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</w:tr>
      <w:tr w:rsidR="009B1674" w:rsidRPr="009B1674" w:rsidTr="003E7043">
        <w:trPr>
          <w:trHeight w:val="25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B16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Educ. Campo Mov. Soc.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1674" w:rsidRPr="009B1674" w:rsidRDefault="009B1674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1460A" w:rsidRDefault="0081460A" w:rsidP="0081460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5E5690" w:rsidRDefault="005E5690" w:rsidP="0081460A">
      <w:pPr>
        <w:shd w:val="clear" w:color="auto" w:fill="FFFFFF" w:themeFill="background1"/>
        <w:jc w:val="both"/>
        <w:rPr>
          <w:b/>
        </w:rPr>
      </w:pPr>
    </w:p>
    <w:tbl>
      <w:tblPr>
        <w:tblW w:w="126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4183"/>
        <w:gridCol w:w="852"/>
        <w:gridCol w:w="808"/>
        <w:gridCol w:w="929"/>
        <w:gridCol w:w="708"/>
        <w:gridCol w:w="1330"/>
      </w:tblGrid>
      <w:tr w:rsidR="00475CD9" w:rsidRPr="0081460A" w:rsidTr="003E7043">
        <w:trPr>
          <w:trHeight w:val="255"/>
        </w:trPr>
        <w:tc>
          <w:tcPr>
            <w:tcW w:w="4337" w:type="dxa"/>
            <w:shd w:val="clear" w:color="auto" w:fill="auto"/>
            <w:noWrap/>
            <w:vAlign w:val="bottom"/>
          </w:tcPr>
          <w:p w:rsidR="00475CD9" w:rsidRPr="0081460A" w:rsidRDefault="00475CD9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475CD9" w:rsidRDefault="0047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5CD9" w:rsidRDefault="0047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 Teórica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5CD9" w:rsidRDefault="0047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 Prática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5CD9" w:rsidRDefault="0047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 Teórico-prática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75CD9" w:rsidRDefault="0047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 Total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475CD9" w:rsidRDefault="0047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</w:tc>
      </w:tr>
      <w:tr w:rsidR="0081460A" w:rsidRPr="0081460A" w:rsidTr="003E7043">
        <w:trPr>
          <w:trHeight w:val="255"/>
        </w:trPr>
        <w:tc>
          <w:tcPr>
            <w:tcW w:w="4337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Mesmo horário de Temas e Práticas Transversais</w:t>
            </w:r>
          </w:p>
        </w:tc>
        <w:tc>
          <w:tcPr>
            <w:tcW w:w="4183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Educação do Campo e Movimentos Sociais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</w:t>
            </w:r>
          </w:p>
        </w:tc>
      </w:tr>
      <w:tr w:rsidR="0081460A" w:rsidRPr="0081460A" w:rsidTr="003E7043">
        <w:trPr>
          <w:trHeight w:val="255"/>
        </w:trPr>
        <w:tc>
          <w:tcPr>
            <w:tcW w:w="4337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Mesmo horário de Asp. Teórico-met. </w:t>
            </w:r>
            <w:proofErr w:type="gramStart"/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EJA</w:t>
            </w:r>
            <w:proofErr w:type="gramEnd"/>
          </w:p>
        </w:tc>
        <w:tc>
          <w:tcPr>
            <w:tcW w:w="4183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Organização Espacial do Brasil II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Raimundo</w:t>
            </w:r>
          </w:p>
        </w:tc>
      </w:tr>
      <w:tr w:rsidR="0081460A" w:rsidRPr="0081460A" w:rsidTr="003E7043">
        <w:trPr>
          <w:trHeight w:val="255"/>
        </w:trPr>
        <w:tc>
          <w:tcPr>
            <w:tcW w:w="4337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Mesmo horário de Org. Esp. BR </w:t>
            </w:r>
            <w:proofErr w:type="gramStart"/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</w:t>
            </w:r>
            <w:proofErr w:type="gramEnd"/>
          </w:p>
        </w:tc>
        <w:tc>
          <w:tcPr>
            <w:tcW w:w="4183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Aspectos Teórico-metodológicos da Educação de Jovens e Adultos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Mara/Simone</w:t>
            </w:r>
          </w:p>
        </w:tc>
      </w:tr>
      <w:tr w:rsidR="0081460A" w:rsidRPr="0081460A" w:rsidTr="003E7043">
        <w:trPr>
          <w:trHeight w:val="255"/>
        </w:trPr>
        <w:tc>
          <w:tcPr>
            <w:tcW w:w="4337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e Organização do Trabalho Escolar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Kelci</w:t>
            </w:r>
            <w:proofErr w:type="spellEnd"/>
          </w:p>
        </w:tc>
      </w:tr>
      <w:tr w:rsidR="0081460A" w:rsidRPr="0081460A" w:rsidTr="003E7043">
        <w:trPr>
          <w:trHeight w:val="255"/>
        </w:trPr>
        <w:tc>
          <w:tcPr>
            <w:tcW w:w="4337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Mesmo horário de Educ. Campo Mov. Soc.</w:t>
            </w:r>
          </w:p>
        </w:tc>
        <w:tc>
          <w:tcPr>
            <w:tcW w:w="4183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Temas e Práticas Transversais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81460A" w:rsidRPr="0081460A" w:rsidRDefault="0081460A" w:rsidP="0081460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46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Giovanni</w:t>
            </w:r>
          </w:p>
        </w:tc>
      </w:tr>
      <w:bookmarkEnd w:id="0"/>
    </w:tbl>
    <w:p w:rsid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Default="005E5690" w:rsidP="0081460A">
      <w:pPr>
        <w:shd w:val="clear" w:color="auto" w:fill="FFFFFF" w:themeFill="background1"/>
        <w:jc w:val="both"/>
        <w:rPr>
          <w:b/>
        </w:rPr>
      </w:pPr>
    </w:p>
    <w:p w:rsidR="005E5690" w:rsidRPr="008E677C" w:rsidRDefault="005E5690" w:rsidP="0081460A">
      <w:pPr>
        <w:shd w:val="clear" w:color="auto" w:fill="FFFFFF" w:themeFill="background1"/>
        <w:jc w:val="both"/>
        <w:rPr>
          <w:b/>
        </w:rPr>
      </w:pPr>
    </w:p>
    <w:sectPr w:rsidR="005E5690" w:rsidRPr="008E677C" w:rsidSect="0097467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D"/>
    <w:rsid w:val="00066CF3"/>
    <w:rsid w:val="000C3557"/>
    <w:rsid w:val="002F5412"/>
    <w:rsid w:val="003E7043"/>
    <w:rsid w:val="00475CD9"/>
    <w:rsid w:val="004A74A7"/>
    <w:rsid w:val="004B5B9F"/>
    <w:rsid w:val="00525B68"/>
    <w:rsid w:val="005B7A57"/>
    <w:rsid w:val="005E5690"/>
    <w:rsid w:val="0081460A"/>
    <w:rsid w:val="008E677C"/>
    <w:rsid w:val="0097467D"/>
    <w:rsid w:val="009B1674"/>
    <w:rsid w:val="00A00F09"/>
    <w:rsid w:val="00B12AC7"/>
    <w:rsid w:val="00C22838"/>
    <w:rsid w:val="00D848C5"/>
    <w:rsid w:val="00DB135C"/>
    <w:rsid w:val="00F06E61"/>
    <w:rsid w:val="00F2663E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6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6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3437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2017-11-14T11:48:00Z</dcterms:created>
  <dcterms:modified xsi:type="dcterms:W3CDTF">2017-11-14T14:10:00Z</dcterms:modified>
</cp:coreProperties>
</file>