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4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SOLICITAÇÃO DE MATRÍCULA COMPULSÓRIA EM DISCIPLINAS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3969"/>
        <w:gridCol w:w="1275"/>
        <w:gridCol w:w="2265"/>
        <w:tblGridChange w:id="0">
          <w:tblGrid>
            <w:gridCol w:w="2122"/>
            <w:gridCol w:w="3969"/>
            <w:gridCol w:w="1275"/>
            <w:gridCol w:w="2265"/>
          </w:tblGrid>
        </w:tblGridChange>
      </w:tblGrid>
      <w:t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0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INFORMAÇÕES DO(A) ALUNO(A)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Nome: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0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     ) Licenciatura em Ciências Biológicas - (      ) Integral;  (      ) Noturno</w:t>
            </w:r>
          </w:p>
          <w:p w:rsidR="00000000" w:rsidDel="00000000" w:rsidP="00000000" w:rsidRDefault="00000000" w:rsidRPr="00000000" w14:paraId="0000000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     ) Bacharelado em Ciências Biológicas - Integral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Matrícula: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1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E-mail: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Telefone: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left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INFORMAÇÕES DA DISCIPLINA 01 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Nome da disciplina: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Código: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Professor(a):</w:t>
            </w:r>
          </w:p>
        </w:tc>
        <w:tc>
          <w:tcPr>
            <w:gridSpan w:val="3"/>
            <w:tcBorders>
              <w:bottom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Horário: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INFORMAÇÕES DA DISCIPLINA 02 </w:t>
            </w:r>
          </w:p>
        </w:tc>
      </w:tr>
      <w:tr>
        <w:tc>
          <w:tcPr>
            <w:tcBorders>
              <w:top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Nome da disciplina:</w:t>
            </w:r>
          </w:p>
        </w:tc>
        <w:tc>
          <w:tcPr>
            <w:tcBorders>
              <w:top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Código: </w:t>
            </w:r>
          </w:p>
        </w:tc>
        <w:tc>
          <w:tcPr>
            <w:tcBorders>
              <w:top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Professor(a):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Horário: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3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right="-703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Teresina, _______ de ______________________ de 20_____</w:t>
      </w:r>
    </w:p>
    <w:p w:rsidR="00000000" w:rsidDel="00000000" w:rsidP="00000000" w:rsidRDefault="00000000" w:rsidRPr="00000000" w14:paraId="0000004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_________________________________________________________________</w:t>
      </w:r>
    </w:p>
    <w:p w:rsidR="00000000" w:rsidDel="00000000" w:rsidP="00000000" w:rsidRDefault="00000000" w:rsidRPr="00000000" w14:paraId="0000004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Aluno(a)</w:t>
      </w:r>
    </w:p>
    <w:p w:rsidR="00000000" w:rsidDel="00000000" w:rsidP="00000000" w:rsidRDefault="00000000" w:rsidRPr="00000000" w14:paraId="0000004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_________________________________________________________________</w:t>
      </w:r>
    </w:p>
    <w:p w:rsidR="00000000" w:rsidDel="00000000" w:rsidP="00000000" w:rsidRDefault="00000000" w:rsidRPr="00000000" w14:paraId="0000004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ind w:right="-703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Coordenação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do Curso de Ciências Biológicas</w:t>
      </w:r>
    </w:p>
    <w:sectPr>
      <w:headerReference r:id="rId6" w:type="default"/>
      <w:footerReference r:id="rId7" w:type="default"/>
      <w:pgSz w:h="16834" w:w="11909"/>
      <w:pgMar w:bottom="1134" w:top="1134" w:left="1134" w:right="1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contextualSpacing w:val="0"/>
      <w:rPr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3"/>
      <w:tblW w:w="10875.0" w:type="dxa"/>
      <w:jc w:val="left"/>
      <w:tblInd w:w="-80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0875"/>
      <w:tblGridChange w:id="0">
        <w:tblGrid>
          <w:gridCol w:w="10875"/>
        </w:tblGrid>
      </w:tblGridChange>
    </w:tblGrid>
    <w:tr>
      <w:trPr>
        <w:trHeight w:val="660" w:hRule="atLeast"/>
      </w:trPr>
      <w:tc>
        <w:tcPr>
          <w:tcBorders>
            <w:top w:color="008000" w:space="0" w:sz="24" w:val="single"/>
            <w:left w:color="000000" w:space="0" w:sz="0" w:val="nil"/>
            <w:bottom w:color="008000" w:space="0" w:sz="24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0">
          <w:pPr>
            <w:ind w:left="-180"/>
            <w:contextualSpacing w:val="0"/>
            <w:jc w:val="center"/>
            <w:rPr>
              <w:rFonts w:ascii="Times New Roman" w:cs="Times New Roman" w:eastAsia="Times New Roman" w:hAnsi="Times New Roman"/>
              <w:sz w:val="20"/>
              <w:szCs w:val="20"/>
            </w:rPr>
          </w:pPr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✉</w:t>
          </w: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 xml:space="preserve"> Centro de Ciências da Natureza – UFPI ☏  (086) 3215-5831 – ramal 5831  </w:t>
          </w:r>
        </w:p>
        <w:p w:rsidR="00000000" w:rsidDel="00000000" w:rsidP="00000000" w:rsidRDefault="00000000" w:rsidRPr="00000000" w14:paraId="00000051">
          <w:pPr>
            <w:ind w:left="-180"/>
            <w:contextualSpacing w:val="0"/>
            <w:jc w:val="center"/>
            <w:rPr>
              <w:b w:val="1"/>
              <w:highlight w:val="whit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  <w:rtl w:val="0"/>
            </w:rPr>
            <w:t xml:space="preserve">Campus Ministro Petrônio Portella  </w:t>
            <w:tab/>
            <w:t xml:space="preserve">CEP 64.049 - 550 – Teresina, PI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2">
    <w:pPr>
      <w:contextualSpacing w:val="0"/>
      <w:rPr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contextualSpacing w:val="0"/>
      <w:rPr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2"/>
      <w:tblW w:w="10875.0" w:type="dxa"/>
      <w:jc w:val="left"/>
      <w:tblInd w:w="-80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0875"/>
      <w:tblGridChange w:id="0">
        <w:tblGrid>
          <w:gridCol w:w="10875"/>
        </w:tblGrid>
      </w:tblGridChange>
    </w:tblGrid>
    <w:tr>
      <w:trPr>
        <w:trHeight w:val="2160" w:hRule="atLeast"/>
      </w:trPr>
      <w:tc>
        <w:tcPr>
          <w:tcBorders>
            <w:top w:color="008000" w:space="0" w:sz="24" w:val="single"/>
            <w:left w:color="000000" w:space="0" w:sz="0" w:val="nil"/>
            <w:bottom w:color="008000" w:space="0" w:sz="24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48">
          <w:pPr>
            <w:spacing w:line="240" w:lineRule="auto"/>
            <w:ind w:left="-13"/>
            <w:contextualSpacing w:val="0"/>
            <w:jc w:val="center"/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  <w:rtl w:val="0"/>
            </w:rPr>
            <w:t xml:space="preserve">SERVIÇO PÚBLICO FEDERAL</w:t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57151</wp:posOffset>
                </wp:positionV>
                <wp:extent cx="730626" cy="1100138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0626" cy="1100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  <w:r w:rsidDel="00000000" w:rsidR="00000000" w:rsidRPr="00000000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5743575</wp:posOffset>
                </wp:positionH>
                <wp:positionV relativeFrom="paragraph">
                  <wp:posOffset>119063</wp:posOffset>
                </wp:positionV>
                <wp:extent cx="1041400" cy="976313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9763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49">
          <w:pPr>
            <w:spacing w:line="240" w:lineRule="auto"/>
            <w:ind w:left="-13"/>
            <w:contextualSpacing w:val="0"/>
            <w:jc w:val="center"/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  <w:rtl w:val="0"/>
            </w:rPr>
            <w:t xml:space="preserve">UNIVERSIDADE FEDERAL DO PIAUÍ</w:t>
          </w:r>
        </w:p>
        <w:p w:rsidR="00000000" w:rsidDel="00000000" w:rsidP="00000000" w:rsidRDefault="00000000" w:rsidRPr="00000000" w14:paraId="0000004A">
          <w:pPr>
            <w:spacing w:line="240" w:lineRule="auto"/>
            <w:ind w:left="-13"/>
            <w:contextualSpacing w:val="0"/>
            <w:jc w:val="center"/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  <w:rtl w:val="0"/>
            </w:rPr>
            <w:t xml:space="preserve">CENTRO DE CIÊNCIAS DA NATUREZA</w:t>
          </w:r>
        </w:p>
        <w:p w:rsidR="00000000" w:rsidDel="00000000" w:rsidP="00000000" w:rsidRDefault="00000000" w:rsidRPr="00000000" w14:paraId="0000004B">
          <w:pPr>
            <w:spacing w:line="240" w:lineRule="auto"/>
            <w:ind w:left="-13"/>
            <w:contextualSpacing w:val="0"/>
            <w:jc w:val="center"/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  <w:rtl w:val="0"/>
            </w:rPr>
            <w:t xml:space="preserve">DEPARTAMENTO DE BIOLOGIA</w:t>
          </w:r>
        </w:p>
        <w:p w:rsidR="00000000" w:rsidDel="00000000" w:rsidP="00000000" w:rsidRDefault="00000000" w:rsidRPr="00000000" w14:paraId="0000004C">
          <w:pPr>
            <w:ind w:left="-180"/>
            <w:contextualSpacing w:val="0"/>
            <w:jc w:val="center"/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spacing w:line="240" w:lineRule="auto"/>
            <w:ind w:left="1221" w:right="1452.4015748031502" w:firstLine="54.590551181102285"/>
            <w:contextualSpacing w:val="0"/>
            <w:jc w:val="center"/>
            <w:rPr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4"/>
              <w:szCs w:val="24"/>
              <w:highlight w:val="white"/>
              <w:rtl w:val="0"/>
            </w:rPr>
            <w:t xml:space="preserve">COORDENAÇÃO DO CURSO DE GRADUAÇÃO EM CIÊNCIAS BIOLÓGICAS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E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