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92857" w:rsidRPr="00C12EC8" w:rsidTr="00562206">
        <w:tc>
          <w:tcPr>
            <w:tcW w:w="1809" w:type="dxa"/>
          </w:tcPr>
          <w:p w:rsidR="00992857" w:rsidRPr="00C12EC8" w:rsidRDefault="00992857" w:rsidP="00562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7F3DD1FD" wp14:editId="01ADE2F5">
                  <wp:extent cx="742950" cy="114414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 BRASAO DA UFPI RECORTAD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92857" w:rsidRPr="00C12EC8" w:rsidRDefault="00992857" w:rsidP="009928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C12EC8">
              <w:rPr>
                <w:rFonts w:ascii="Times New Roman" w:hAnsi="Times New Roman"/>
                <w:sz w:val="19"/>
                <w:szCs w:val="19"/>
              </w:rPr>
              <w:t xml:space="preserve">UNIVERSIDADE FEDERAL DO PIAUÍ </w:t>
            </w:r>
          </w:p>
          <w:p w:rsidR="00992857" w:rsidRPr="00C12EC8" w:rsidRDefault="00992857" w:rsidP="009928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C12EC8">
              <w:rPr>
                <w:rFonts w:ascii="Times New Roman" w:hAnsi="Times New Roman"/>
                <w:sz w:val="19"/>
                <w:szCs w:val="19"/>
              </w:rPr>
              <w:t xml:space="preserve">CAMPUS MINISTRO PETRÔNIO PORTELLA </w:t>
            </w:r>
          </w:p>
          <w:p w:rsidR="00992857" w:rsidRPr="00C12EC8" w:rsidRDefault="00992857" w:rsidP="009928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C12EC8">
              <w:rPr>
                <w:rFonts w:ascii="Times New Roman" w:hAnsi="Times New Roman"/>
                <w:sz w:val="19"/>
                <w:szCs w:val="19"/>
              </w:rPr>
              <w:t xml:space="preserve">CENTRO DE CIÊNCIAS HUMANAS E LETRAS </w:t>
            </w:r>
          </w:p>
          <w:p w:rsidR="00992857" w:rsidRPr="00C12EC8" w:rsidRDefault="00992857" w:rsidP="009928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COORDENAÇÃO DO CURSO DE BACHARELADO EM CIÊNCIA POLÍTICA</w:t>
            </w:r>
          </w:p>
          <w:p w:rsidR="00992857" w:rsidRPr="00992857" w:rsidRDefault="00992857" w:rsidP="00992857">
            <w:pPr>
              <w:spacing w:after="0"/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  <w:sz w:val="19"/>
                <w:szCs w:val="19"/>
              </w:rPr>
              <w:t xml:space="preserve">DISCIPLINA: </w:t>
            </w:r>
            <w:r w:rsidRPr="00992857">
              <w:rPr>
                <w:rFonts w:ascii="Times New Roman" w:hAnsi="Times New Roman"/>
              </w:rPr>
              <w:t>PLANEJAMENTO E ASSESSORIA TÉCNICA</w:t>
            </w:r>
          </w:p>
          <w:p w:rsidR="00992857" w:rsidRPr="00C12EC8" w:rsidRDefault="00992857" w:rsidP="009928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DOCENTE: MARÍLIA GABRIELA DE SOUSA MATEUS</w:t>
            </w:r>
          </w:p>
          <w:p w:rsidR="00992857" w:rsidRPr="00C12EC8" w:rsidRDefault="00992857" w:rsidP="009928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992857" w:rsidRPr="00C12EC8" w:rsidRDefault="00992857" w:rsidP="00992857">
            <w:pPr>
              <w:spacing w:after="0"/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  <w:sz w:val="19"/>
                <w:szCs w:val="19"/>
              </w:rPr>
              <w:t>CARGA HORÁRIA: 60 H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ORAS             CRÉDITOS: </w:t>
            </w:r>
            <w:r w:rsidRPr="00C12EC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2EC8">
              <w:rPr>
                <w:rFonts w:ascii="Times New Roman" w:hAnsi="Times New Roman"/>
                <w:sz w:val="19"/>
                <w:szCs w:val="19"/>
              </w:rPr>
              <w:t xml:space="preserve">              PERÍODO: </w:t>
            </w:r>
            <w:r>
              <w:rPr>
                <w:rFonts w:ascii="Times New Roman" w:hAnsi="Times New Roman"/>
                <w:sz w:val="19"/>
                <w:szCs w:val="19"/>
              </w:rPr>
              <w:t>2018.2</w:t>
            </w:r>
          </w:p>
        </w:tc>
      </w:tr>
    </w:tbl>
    <w:p w:rsidR="00992857" w:rsidRDefault="00992857" w:rsidP="00992857">
      <w:pPr>
        <w:spacing w:after="0" w:line="240" w:lineRule="auto"/>
      </w:pPr>
    </w:p>
    <w:p w:rsidR="00992857" w:rsidRDefault="00992857" w:rsidP="00992857">
      <w:pPr>
        <w:spacing w:after="0" w:line="240" w:lineRule="auto"/>
        <w:jc w:val="center"/>
        <w:rPr>
          <w:b/>
        </w:rPr>
      </w:pPr>
    </w:p>
    <w:p w:rsidR="00992857" w:rsidRPr="00C12EC8" w:rsidRDefault="00992857" w:rsidP="00992857">
      <w:pPr>
        <w:spacing w:after="0" w:line="240" w:lineRule="auto"/>
        <w:jc w:val="center"/>
        <w:rPr>
          <w:rFonts w:ascii="Times New Roman" w:hAnsi="Times New Roman"/>
          <w:b/>
        </w:rPr>
      </w:pPr>
      <w:r w:rsidRPr="00C12EC8">
        <w:rPr>
          <w:rFonts w:ascii="Times New Roman" w:hAnsi="Times New Roman"/>
          <w:b/>
        </w:rPr>
        <w:t>PLANO DE CURSO</w:t>
      </w:r>
    </w:p>
    <w:p w:rsidR="00992857" w:rsidRPr="00C12EC8" w:rsidRDefault="00992857" w:rsidP="00992857">
      <w:pPr>
        <w:spacing w:after="0" w:line="240" w:lineRule="auto"/>
        <w:jc w:val="both"/>
        <w:rPr>
          <w:rFonts w:ascii="Times New Roman" w:hAnsi="Times New Roman"/>
        </w:rPr>
      </w:pPr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F72">
        <w:rPr>
          <w:rFonts w:ascii="Times New Roman" w:hAnsi="Times New Roman"/>
          <w:b/>
          <w:sz w:val="24"/>
          <w:szCs w:val="24"/>
        </w:rPr>
        <w:t xml:space="preserve">1. EMENTA: </w:t>
      </w:r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857" w:rsidRPr="00581F72" w:rsidRDefault="00992857" w:rsidP="00992857">
      <w:pPr>
        <w:spacing w:after="0" w:line="240" w:lineRule="auto"/>
        <w:jc w:val="both"/>
        <w:rPr>
          <w:rStyle w:val="TextodoEspaoReservado"/>
          <w:rFonts w:ascii="Times New Roman" w:hAnsi="Times New Roman"/>
          <w:color w:val="000000"/>
          <w:sz w:val="24"/>
          <w:szCs w:val="24"/>
        </w:rPr>
      </w:pPr>
      <w:r w:rsidRPr="00581F72">
        <w:rPr>
          <w:rStyle w:val="TextodoEspaoReservado"/>
          <w:rFonts w:ascii="Times New Roman" w:hAnsi="Times New Roman"/>
          <w:color w:val="000000"/>
          <w:sz w:val="24"/>
          <w:szCs w:val="24"/>
        </w:rPr>
        <w:t>Diferentes perspectivas teóricas do planejamento na sociedade industrial. A prática do planejamento no Brasil. O processo decisório na administração pública e privada. Burocracia especializada. Assessoria política. Administração e política. Análise de conjuntura política. Planejamento no âmbito nacional, regional e local. Avaliação de projetos de intervenção.</w:t>
      </w:r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2857" w:rsidRPr="00581F72" w:rsidRDefault="00B35808" w:rsidP="009928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1F72">
        <w:rPr>
          <w:rFonts w:ascii="Times New Roman" w:hAnsi="Times New Roman"/>
          <w:b/>
          <w:bCs/>
          <w:sz w:val="24"/>
          <w:szCs w:val="24"/>
        </w:rPr>
        <w:t>2</w:t>
      </w:r>
      <w:r w:rsidR="00992857" w:rsidRPr="00581F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92857" w:rsidRPr="00581F72">
        <w:rPr>
          <w:rFonts w:ascii="Times New Roman" w:hAnsi="Times New Roman"/>
          <w:b/>
          <w:sz w:val="24"/>
          <w:szCs w:val="24"/>
        </w:rPr>
        <w:t xml:space="preserve">CONTEÚDO PROGRAMÁTICO: </w:t>
      </w:r>
    </w:p>
    <w:p w:rsidR="00992857" w:rsidRPr="00581F72" w:rsidRDefault="00992857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b/>
          <w:sz w:val="24"/>
          <w:szCs w:val="24"/>
        </w:rPr>
        <w:t xml:space="preserve">Unidade I. </w:t>
      </w:r>
      <w:r w:rsidR="00852C09" w:rsidRPr="00581F72">
        <w:rPr>
          <w:rFonts w:ascii="Times New Roman" w:hAnsi="Times New Roman"/>
          <w:b/>
          <w:bCs/>
          <w:sz w:val="24"/>
          <w:szCs w:val="24"/>
        </w:rPr>
        <w:t>A Sociedade e as Organizações</w:t>
      </w:r>
      <w:r w:rsidRPr="00581F72">
        <w:rPr>
          <w:rFonts w:ascii="Times New Roman" w:hAnsi="Times New Roman"/>
          <w:b/>
          <w:sz w:val="24"/>
          <w:szCs w:val="24"/>
        </w:rPr>
        <w:t xml:space="preserve"> </w:t>
      </w:r>
      <w:r w:rsidRPr="00581F72">
        <w:rPr>
          <w:rFonts w:ascii="Times New Roman" w:hAnsi="Times New Roman"/>
          <w:sz w:val="24"/>
          <w:szCs w:val="24"/>
        </w:rPr>
        <w:t>(20 h/a).</w:t>
      </w:r>
    </w:p>
    <w:p w:rsidR="00852C09" w:rsidRPr="00581F72" w:rsidRDefault="00852C09" w:rsidP="00992857">
      <w:pPr>
        <w:spacing w:after="0" w:line="360" w:lineRule="auto"/>
        <w:jc w:val="both"/>
        <w:rPr>
          <w:rStyle w:val="TextodoEspaoReservado"/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>-O Estado e a necessidade de planejamento</w:t>
      </w:r>
    </w:p>
    <w:p w:rsidR="00992857" w:rsidRPr="00581F72" w:rsidRDefault="00992857" w:rsidP="00852C09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81F72">
        <w:rPr>
          <w:rStyle w:val="TextodoEspaoReservado"/>
          <w:rFonts w:ascii="Times New Roman" w:hAnsi="Times New Roman"/>
          <w:color w:val="000000"/>
          <w:sz w:val="24"/>
          <w:szCs w:val="24"/>
        </w:rPr>
        <w:t xml:space="preserve">- </w:t>
      </w:r>
      <w:r w:rsidR="00852C09" w:rsidRPr="00581F72">
        <w:rPr>
          <w:rStyle w:val="TextodoEspaoReservado"/>
          <w:rFonts w:ascii="Times New Roman" w:hAnsi="Times New Roman"/>
          <w:color w:val="000000"/>
          <w:sz w:val="24"/>
          <w:szCs w:val="24"/>
        </w:rPr>
        <w:t>O PODER NAS ORGANIZAÇÕES CONCEITOS, CARACTERÍSTICAS E RESULTADOS</w:t>
      </w:r>
    </w:p>
    <w:p w:rsidR="00B35808" w:rsidRPr="00581F72" w:rsidRDefault="00992857" w:rsidP="00992857">
      <w:pPr>
        <w:spacing w:line="240" w:lineRule="auto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- </w:t>
      </w:r>
      <w:r w:rsidR="00852C09" w:rsidRPr="00581F72">
        <w:rPr>
          <w:rFonts w:ascii="Times New Roman" w:hAnsi="Times New Roman"/>
          <w:sz w:val="24"/>
          <w:szCs w:val="24"/>
        </w:rPr>
        <w:t xml:space="preserve"> A organização burocrática</w:t>
      </w:r>
    </w:p>
    <w:p w:rsidR="00992857" w:rsidRPr="00581F72" w:rsidRDefault="00992857" w:rsidP="00B35808">
      <w:pPr>
        <w:pStyle w:val="Corpodetexto"/>
        <w:spacing w:after="0" w:line="240" w:lineRule="auto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b/>
          <w:sz w:val="24"/>
          <w:szCs w:val="24"/>
        </w:rPr>
        <w:t>Unidade II</w:t>
      </w:r>
      <w:r w:rsidR="00852C09" w:rsidRPr="00581F72">
        <w:rPr>
          <w:rFonts w:ascii="Times New Roman" w:hAnsi="Times New Roman"/>
          <w:b/>
          <w:sz w:val="24"/>
          <w:szCs w:val="24"/>
        </w:rPr>
        <w:t xml:space="preserve">. </w:t>
      </w:r>
      <w:r w:rsidR="00B35808" w:rsidRPr="00581F72">
        <w:rPr>
          <w:rFonts w:ascii="Times New Roman" w:hAnsi="Times New Roman"/>
          <w:b/>
          <w:sz w:val="24"/>
          <w:szCs w:val="24"/>
        </w:rPr>
        <w:t xml:space="preserve">Planejamento no Brasil. </w:t>
      </w:r>
      <w:r w:rsidRPr="00581F72">
        <w:rPr>
          <w:rFonts w:ascii="Times New Roman" w:hAnsi="Times New Roman"/>
          <w:sz w:val="24"/>
          <w:szCs w:val="24"/>
        </w:rPr>
        <w:t>(20 h/a).</w:t>
      </w:r>
    </w:p>
    <w:p w:rsidR="00250BB9" w:rsidRPr="00581F72" w:rsidRDefault="00250BB9" w:rsidP="00B35808">
      <w:pPr>
        <w:pStyle w:val="Corpodetex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C09" w:rsidRPr="00581F72" w:rsidRDefault="00B35808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-Planejamento governamental no Brasil: interseções com a política desenvolvimentista  </w:t>
      </w:r>
    </w:p>
    <w:p w:rsidR="00B35808" w:rsidRPr="00581F72" w:rsidRDefault="00B35808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-Estado E Planejamento no Brasil: Da Forma </w:t>
      </w:r>
      <w:proofErr w:type="spellStart"/>
      <w:r w:rsidRPr="00581F72">
        <w:rPr>
          <w:rFonts w:ascii="Times New Roman" w:hAnsi="Times New Roman"/>
          <w:sz w:val="24"/>
          <w:szCs w:val="24"/>
        </w:rPr>
        <w:t>Tecnoburocrática</w:t>
      </w:r>
      <w:proofErr w:type="spellEnd"/>
      <w:r w:rsidRPr="00581F72">
        <w:rPr>
          <w:rFonts w:ascii="Times New Roman" w:hAnsi="Times New Roman"/>
          <w:sz w:val="24"/>
          <w:szCs w:val="24"/>
        </w:rPr>
        <w:t xml:space="preserve"> Centralizadora à Forma Participativa</w:t>
      </w:r>
    </w:p>
    <w:p w:rsidR="00B35808" w:rsidRPr="00581F72" w:rsidRDefault="00B35808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softHyphen/>
        <w:t>- Estado, planejamento, gestão e desenvolvimento</w:t>
      </w:r>
    </w:p>
    <w:p w:rsidR="00B35808" w:rsidRPr="00581F72" w:rsidRDefault="00B35808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2857" w:rsidRPr="00581F72" w:rsidRDefault="00992857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b/>
          <w:sz w:val="24"/>
          <w:szCs w:val="24"/>
        </w:rPr>
        <w:t>UNIDADE III.</w:t>
      </w:r>
      <w:r w:rsidRPr="00581F72">
        <w:rPr>
          <w:rFonts w:ascii="Times New Roman" w:hAnsi="Times New Roman"/>
          <w:sz w:val="24"/>
          <w:szCs w:val="24"/>
        </w:rPr>
        <w:t xml:space="preserve">  </w:t>
      </w:r>
      <w:r w:rsidR="00B35808" w:rsidRPr="00581F72">
        <w:rPr>
          <w:rFonts w:ascii="Times New Roman" w:hAnsi="Times New Roman"/>
          <w:b/>
          <w:sz w:val="24"/>
          <w:szCs w:val="24"/>
        </w:rPr>
        <w:t>Planejamento e Assessoria</w:t>
      </w:r>
      <w:r w:rsidR="00B35808" w:rsidRPr="00581F72">
        <w:rPr>
          <w:rFonts w:ascii="Times New Roman" w:hAnsi="Times New Roman"/>
          <w:sz w:val="24"/>
          <w:szCs w:val="24"/>
        </w:rPr>
        <w:t xml:space="preserve"> </w:t>
      </w:r>
      <w:r w:rsidRPr="00581F72">
        <w:rPr>
          <w:rFonts w:ascii="Times New Roman" w:hAnsi="Times New Roman"/>
          <w:sz w:val="24"/>
          <w:szCs w:val="24"/>
        </w:rPr>
        <w:t>(20 h/a).</w:t>
      </w:r>
    </w:p>
    <w:p w:rsidR="00992857" w:rsidRPr="00581F72" w:rsidRDefault="00992857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softHyphen/>
        <w:t>-</w:t>
      </w:r>
      <w:r w:rsidR="00B35808" w:rsidRPr="00581F72">
        <w:rPr>
          <w:rFonts w:ascii="Times New Roman" w:hAnsi="Times New Roman"/>
          <w:sz w:val="24"/>
          <w:szCs w:val="24"/>
        </w:rPr>
        <w:t xml:space="preserve"> Conceito, características e tipologia de planejamento e assessoria técnica </w:t>
      </w:r>
    </w:p>
    <w:p w:rsidR="00992857" w:rsidRPr="00581F72" w:rsidRDefault="00250BB9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>A prática do planejamento no Brasil.</w:t>
      </w:r>
    </w:p>
    <w:p w:rsidR="00992857" w:rsidRPr="00581F72" w:rsidRDefault="00992857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>-</w:t>
      </w:r>
      <w:r w:rsidR="00250BB9" w:rsidRPr="00581F72">
        <w:rPr>
          <w:rFonts w:ascii="Times New Roman" w:hAnsi="Times New Roman"/>
          <w:sz w:val="24"/>
          <w:szCs w:val="24"/>
        </w:rPr>
        <w:t xml:space="preserve"> O Planejamento como processo político</w:t>
      </w:r>
    </w:p>
    <w:p w:rsidR="00992857" w:rsidRPr="00581F72" w:rsidRDefault="00992857" w:rsidP="00992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2857" w:rsidRPr="00581F72" w:rsidRDefault="00992857" w:rsidP="009928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1F72">
        <w:rPr>
          <w:rFonts w:ascii="Times New Roman" w:hAnsi="Times New Roman"/>
          <w:b/>
          <w:sz w:val="24"/>
          <w:szCs w:val="24"/>
        </w:rPr>
        <w:t>5. METODOLOGIA</w:t>
      </w:r>
    </w:p>
    <w:p w:rsidR="00992857" w:rsidRPr="00581F72" w:rsidRDefault="00992857" w:rsidP="00992857">
      <w:pPr>
        <w:snapToGrid w:val="0"/>
        <w:ind w:right="11"/>
        <w:jc w:val="both"/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lastRenderedPageBreak/>
        <w:t>A disciplina será desenvolvida de modo interativo com os atores da sala de aula, de forma que haja uma participação efetiva dos alunos nas atividades a serem desenvolvidas, tais como: aulas expositivas dialogadas, debate e discussão dos textos, produção textual, seminários temáticos, etc.</w:t>
      </w:r>
    </w:p>
    <w:p w:rsidR="00992857" w:rsidRPr="00581F72" w:rsidRDefault="00992857" w:rsidP="00992857">
      <w:pPr>
        <w:pStyle w:val="Recuodecorpodetexto"/>
        <w:ind w:left="0"/>
        <w:rPr>
          <w:b/>
          <w:sz w:val="24"/>
          <w:szCs w:val="24"/>
        </w:rPr>
      </w:pPr>
      <w:r w:rsidRPr="00581F72">
        <w:rPr>
          <w:b/>
          <w:sz w:val="24"/>
          <w:szCs w:val="24"/>
        </w:rPr>
        <w:t xml:space="preserve">6. ESTRATÉGIAS DE AVALIAÇÃO: </w:t>
      </w:r>
    </w:p>
    <w:p w:rsidR="00581F72" w:rsidRDefault="00581F72" w:rsidP="00581F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sistema avaliativo da disciplina é composto por três verificações. A primeira e a segunda se dá através grupos de estudos, a cada aula um aluno apresentará um texto. A terceira, uma resenha crítica sobre os textos trabalhados em sala de aula.</w:t>
      </w:r>
    </w:p>
    <w:p w:rsidR="00992857" w:rsidRPr="00581F72" w:rsidRDefault="00992857" w:rsidP="00992857">
      <w:pPr>
        <w:pStyle w:val="Recuodecorpodetexto"/>
        <w:spacing w:after="0"/>
        <w:ind w:left="0"/>
        <w:rPr>
          <w:sz w:val="24"/>
          <w:szCs w:val="24"/>
        </w:rPr>
      </w:pPr>
      <w:bookmarkStart w:id="0" w:name="_GoBack"/>
      <w:bookmarkEnd w:id="0"/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1F72">
        <w:rPr>
          <w:rFonts w:ascii="Times New Roman" w:hAnsi="Times New Roman"/>
          <w:b/>
          <w:bCs/>
          <w:sz w:val="24"/>
          <w:szCs w:val="24"/>
        </w:rPr>
        <w:t>7. BIBLIOGRAFIA</w:t>
      </w:r>
    </w:p>
    <w:p w:rsidR="00992857" w:rsidRPr="00581F72" w:rsidRDefault="00992857" w:rsidP="009928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857" w:rsidRPr="00581F72" w:rsidRDefault="00992857" w:rsidP="00992857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1F72">
        <w:rPr>
          <w:rFonts w:ascii="Times New Roman" w:hAnsi="Times New Roman"/>
          <w:b/>
          <w:color w:val="000000"/>
          <w:sz w:val="24"/>
          <w:szCs w:val="24"/>
        </w:rPr>
        <w:t xml:space="preserve">Bibliografia básica: </w:t>
      </w:r>
    </w:p>
    <w:p w:rsidR="00992857" w:rsidRPr="00581F72" w:rsidRDefault="00992857" w:rsidP="00992857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>Bibliografia básica:</w:t>
      </w: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 BAPTISTA, M. V. Planejamento: introdução à metodologia de planejamento social. São Paulo: Moraes, 1981. </w:t>
      </w: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BORDENAVE, J. D.; Carvalho, H. M. Comunicação e planejamento. Rio de Janeiro: Paz e Terra, 1979. </w:t>
      </w: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>BRASIL. Programa de Aceleração do Crescimento, Brasília: Ministério do Planejamento, 2007.</w:t>
      </w:r>
    </w:p>
    <w:p w:rsidR="00992857" w:rsidRPr="00581F72" w:rsidRDefault="00992857" w:rsidP="00992857">
      <w:pPr>
        <w:rPr>
          <w:rFonts w:ascii="Times New Roman" w:hAnsi="Times New Roman"/>
          <w:b/>
          <w:sz w:val="24"/>
          <w:szCs w:val="24"/>
        </w:rPr>
      </w:pPr>
      <w:r w:rsidRPr="00581F72">
        <w:rPr>
          <w:rFonts w:ascii="Times New Roman" w:hAnsi="Times New Roman"/>
          <w:b/>
          <w:sz w:val="24"/>
          <w:szCs w:val="24"/>
        </w:rPr>
        <w:t xml:space="preserve">Bibliografia complementar: </w:t>
      </w: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BRASIL. Plano Nacional de Logística e Transportes. </w:t>
      </w: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Brasília: Ministério da Defesa, Ministério dos Transportes, 2007. </w:t>
      </w:r>
    </w:p>
    <w:p w:rsidR="00992857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LAFER, B. M. (Org.). Planejamento no Brasil. São Paulo: Perspectiva, 1975. </w:t>
      </w:r>
    </w:p>
    <w:p w:rsid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MENDES, F. Economia e desenvolvimento do Piauí. Teresina: Fundação Monsenhor Chaves, 2003. </w:t>
      </w:r>
    </w:p>
    <w:p w:rsid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 xml:space="preserve">MIGLIOLI, J. Introdução ao planejamento econômico. São Paulo: Brasiliense, 1983. </w:t>
      </w:r>
    </w:p>
    <w:p w:rsidR="00E60689" w:rsidRPr="00581F72" w:rsidRDefault="00992857" w:rsidP="00992857">
      <w:pPr>
        <w:rPr>
          <w:rFonts w:ascii="Times New Roman" w:hAnsi="Times New Roman"/>
          <w:sz w:val="24"/>
          <w:szCs w:val="24"/>
        </w:rPr>
      </w:pPr>
      <w:r w:rsidRPr="00581F72">
        <w:rPr>
          <w:rFonts w:ascii="Times New Roman" w:hAnsi="Times New Roman"/>
          <w:sz w:val="24"/>
          <w:szCs w:val="24"/>
        </w:rPr>
        <w:t>SANTANA, R. N. M. Evolução histórica da economia piauiense e outros estudos. Teresina: FUNDAPI, 2008.</w:t>
      </w:r>
    </w:p>
    <w:sectPr w:rsidR="00E60689" w:rsidRPr="00581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502"/>
    <w:multiLevelType w:val="hybridMultilevel"/>
    <w:tmpl w:val="81BA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482"/>
    <w:multiLevelType w:val="hybridMultilevel"/>
    <w:tmpl w:val="59241C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5D2A"/>
    <w:multiLevelType w:val="hybridMultilevel"/>
    <w:tmpl w:val="29FCF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2"/>
    <w:rsid w:val="00250BB9"/>
    <w:rsid w:val="00382422"/>
    <w:rsid w:val="005811E7"/>
    <w:rsid w:val="00581F72"/>
    <w:rsid w:val="00852C09"/>
    <w:rsid w:val="00992857"/>
    <w:rsid w:val="00B35808"/>
    <w:rsid w:val="00E60689"/>
    <w:rsid w:val="00FB7E45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29E8-B2E0-4CB4-894C-18CC9D2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92857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28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92857"/>
    <w:pPr>
      <w:ind w:left="720"/>
      <w:contextualSpacing/>
    </w:pPr>
  </w:style>
  <w:style w:type="table" w:styleId="Tabelacomgrade">
    <w:name w:val="Table Grid"/>
    <w:basedOn w:val="Tabelanormal"/>
    <w:uiPriority w:val="59"/>
    <w:rsid w:val="0099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rsid w:val="00992857"/>
    <w:rPr>
      <w:color w:val="808080"/>
    </w:rPr>
  </w:style>
  <w:style w:type="paragraph" w:styleId="Recuodecorpodetexto">
    <w:name w:val="Body Text Indent"/>
    <w:basedOn w:val="Normal"/>
    <w:link w:val="RecuodecorpodetextoChar"/>
    <w:rsid w:val="009928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928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52C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2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2018-08-07T17:51:00Z</dcterms:created>
  <dcterms:modified xsi:type="dcterms:W3CDTF">2018-08-10T16:19:00Z</dcterms:modified>
</cp:coreProperties>
</file>