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4C" w:rsidRPr="0091404C" w:rsidRDefault="0091404C" w:rsidP="0091404C">
      <w:pPr>
        <w:spacing w:after="0" w:line="368" w:lineRule="atLeast"/>
        <w:jc w:val="center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ORIENTAÇÕES AOS PROGRAMAS QUANTO ÀS SOLICITAÇÕES DE DIPLOMAS</w:t>
      </w:r>
    </w:p>
    <w:p w:rsidR="0091404C" w:rsidRPr="0091404C" w:rsidRDefault="0091404C" w:rsidP="0091404C">
      <w:pPr>
        <w:spacing w:after="150" w:line="368" w:lineRule="atLeast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 Senhores (as) Coordenadores (as),</w:t>
      </w:r>
    </w:p>
    <w:p w:rsidR="0091404C" w:rsidRPr="0091404C" w:rsidRDefault="0091404C" w:rsidP="0091404C">
      <w:pPr>
        <w:spacing w:after="15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 xml:space="preserve">No intuito de </w:t>
      </w:r>
      <w:proofErr w:type="gram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agilizar</w:t>
      </w:r>
      <w:proofErr w:type="gram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 xml:space="preserve"> a expedição de diplomas, solicitamos às Coordenações que sigam as orientações abaixo:</w:t>
      </w:r>
    </w:p>
    <w:p w:rsidR="0091404C" w:rsidRPr="0091404C" w:rsidRDefault="0091404C" w:rsidP="0091404C">
      <w:pPr>
        <w:spacing w:after="15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 </w:t>
      </w:r>
      <w:proofErr w:type="gram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1</w:t>
      </w:r>
      <w:proofErr w:type="gram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) Verificação, por parte da coordenação do programa, da entrega de todos os documentos obrigatórios necessários para a confecção do diploma;</w:t>
      </w:r>
    </w:p>
    <w:p w:rsidR="0091404C" w:rsidRPr="0091404C" w:rsidRDefault="0091404C" w:rsidP="0091404C">
      <w:pPr>
        <w:spacing w:after="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proofErr w:type="gramStart"/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2</w:t>
      </w:r>
      <w:proofErr w:type="gramEnd"/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 xml:space="preserve">) Preenchimento do requerimento (anexo), pelo discente, na coordenação do próprio programa para posterior envio à Coordenação de Programas </w:t>
      </w:r>
      <w:proofErr w:type="spellStart"/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Stricto</w:t>
      </w:r>
      <w:proofErr w:type="spellEnd"/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Sensu</w:t>
      </w:r>
      <w:proofErr w:type="spellEnd"/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, juntamente com os demais documentos, e consequente feitura dos diplomas;</w:t>
      </w:r>
    </w:p>
    <w:p w:rsidR="0091404C" w:rsidRPr="0091404C" w:rsidRDefault="0091404C" w:rsidP="0091404C">
      <w:pPr>
        <w:spacing w:after="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Obs. Neste caso, o (a) discente não precisará vir até a PRPG para preencher o requerimento.</w:t>
      </w:r>
    </w:p>
    <w:p w:rsidR="0091404C" w:rsidRPr="0091404C" w:rsidRDefault="0091404C" w:rsidP="0091404C">
      <w:pPr>
        <w:spacing w:after="15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proofErr w:type="gram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3</w:t>
      </w:r>
      <w:proofErr w:type="gram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) Emissão do memorando de solicitação do diploma com a indicação do nome do aluno, nome do Programa e nível do Curso (Mestrado ou Doutorado);</w:t>
      </w:r>
    </w:p>
    <w:p w:rsidR="0091404C" w:rsidRPr="0091404C" w:rsidRDefault="0091404C" w:rsidP="0091404C">
      <w:pPr>
        <w:spacing w:after="15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proofErr w:type="gram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4</w:t>
      </w:r>
      <w:proofErr w:type="gram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 xml:space="preserve">) Envio do memorando, requerimento e documentação completa para o protocolo a fim de que seja formalizado processo, direcionando-o à Coordenação de Programas </w:t>
      </w:r>
      <w:proofErr w:type="spell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Stricto</w:t>
      </w:r>
      <w:proofErr w:type="spell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 xml:space="preserve"> </w:t>
      </w:r>
      <w:proofErr w:type="spell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Sensu</w:t>
      </w:r>
      <w:proofErr w:type="spell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 xml:space="preserve"> / PRPG.</w:t>
      </w:r>
    </w:p>
    <w:tbl>
      <w:tblPr>
        <w:tblW w:w="0" w:type="auto"/>
        <w:tblInd w:w="1022" w:type="dxa"/>
        <w:tblCellMar>
          <w:left w:w="0" w:type="dxa"/>
          <w:right w:w="0" w:type="dxa"/>
        </w:tblCellMar>
        <w:tblLook w:val="04A0"/>
      </w:tblPr>
      <w:tblGrid>
        <w:gridCol w:w="7662"/>
      </w:tblGrid>
      <w:tr w:rsidR="0091404C" w:rsidRPr="0091404C" w:rsidTr="00914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91404C" w:rsidRPr="0091404C" w:rsidRDefault="0091404C" w:rsidP="0091404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  <w:p w:rsidR="0091404C" w:rsidRPr="0091404C" w:rsidRDefault="0091404C" w:rsidP="0091404C">
            <w:pPr>
              <w:spacing w:after="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pt-BR"/>
              </w:rPr>
              <w:t>DOCUMENTAÇÃO QUE DEVE CONSTAR NO PROCESSO DE SOLICITAÇÃO DE DIPLOMA:</w:t>
            </w:r>
          </w:p>
          <w:p w:rsidR="0091404C" w:rsidRPr="0091404C" w:rsidRDefault="0091404C" w:rsidP="0091404C">
            <w:pPr>
              <w:spacing w:after="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pt-BR"/>
              </w:rPr>
              <w:t> </w:t>
            </w:r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Requerimento de solicitação de diploma devidamente preenchido pelo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aluno;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Declaração da entrega da cópia da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dissertação;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Nada consta da Biblioteca Central de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UFPI;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Histórico Escolar do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mestrado;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Cópia do diploma e histórico escolar da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Graduação;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Cópia do RG e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CPF;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Cópia da Ata da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defesa;</w:t>
            </w:r>
            <w:proofErr w:type="gramEnd"/>
          </w:p>
          <w:p w:rsidR="0091404C" w:rsidRPr="0091404C" w:rsidRDefault="0091404C" w:rsidP="0091404C">
            <w:pPr>
              <w:spacing w:after="150" w:line="368" w:lineRule="atLeast"/>
              <w:textAlignment w:val="baseline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. CD com arquivo da dissertação em </w:t>
            </w:r>
            <w:proofErr w:type="gramStart"/>
            <w:r w:rsidRPr="0091404C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PDF;</w:t>
            </w:r>
            <w:proofErr w:type="gramEnd"/>
          </w:p>
          <w:p w:rsidR="0091404C" w:rsidRPr="0091404C" w:rsidRDefault="0091404C" w:rsidP="0091404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91404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. Termo de Autorização para publicação eletrônica no Repositório Institucional - RI/UFPI;</w:t>
            </w:r>
          </w:p>
        </w:tc>
      </w:tr>
    </w:tbl>
    <w:p w:rsidR="0091404C" w:rsidRPr="0091404C" w:rsidRDefault="0091404C" w:rsidP="0091404C">
      <w:pPr>
        <w:spacing w:after="150" w:line="368" w:lineRule="atLeast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 </w:t>
      </w:r>
    </w:p>
    <w:p w:rsidR="0091404C" w:rsidRPr="0091404C" w:rsidRDefault="0091404C" w:rsidP="0091404C">
      <w:pPr>
        <w:spacing w:after="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Destacamos que compete a cada Coordenação do PPG </w:t>
      </w:r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alterar o status do Histórico do aluno no sistema SIGAA</w:t>
      </w: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 para "Em homologação".</w:t>
      </w:r>
    </w:p>
    <w:p w:rsidR="0091404C" w:rsidRPr="0091404C" w:rsidRDefault="0091404C" w:rsidP="0091404C">
      <w:pPr>
        <w:spacing w:after="15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lastRenderedPageBreak/>
        <w:t xml:space="preserve">Ademais, o envio da solicitação de diploma à CPPS só poderá ser realizada após o cumprimento das etapas acima </w:t>
      </w:r>
      <w:proofErr w:type="gramStart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>sob pena</w:t>
      </w:r>
      <w:proofErr w:type="gramEnd"/>
      <w:r w:rsidRPr="0091404C">
        <w:rPr>
          <w:rFonts w:ascii="Calibri" w:eastAsia="Times New Roman" w:hAnsi="Calibri" w:cs="Times New Roman"/>
          <w:color w:val="000000"/>
          <w:sz w:val="21"/>
          <w:szCs w:val="21"/>
          <w:lang w:eastAsia="pt-BR"/>
        </w:rPr>
        <w:t xml:space="preserve"> do processo retornar à Coordenação, causando o atraso na tramitação processual.</w:t>
      </w:r>
    </w:p>
    <w:p w:rsidR="0091404C" w:rsidRPr="0091404C" w:rsidRDefault="0091404C" w:rsidP="0091404C">
      <w:pPr>
        <w:spacing w:after="0" w:line="368" w:lineRule="atLeast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91404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t-BR"/>
        </w:rPr>
        <w:t>As normas estabelecidas passam a vigorar a partir de 04/02/2019.</w:t>
      </w:r>
    </w:p>
    <w:p w:rsidR="00AF5DA8" w:rsidRDefault="0091404C"/>
    <w:sectPr w:rsidR="00AF5DA8" w:rsidSect="00E5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1404C"/>
    <w:rsid w:val="0091404C"/>
    <w:rsid w:val="00B41CEC"/>
    <w:rsid w:val="00D5345D"/>
    <w:rsid w:val="00E5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Anathalia</dc:creator>
  <cp:lastModifiedBy>Anathalia</cp:lastModifiedBy>
  <cp:revision>1</cp:revision>
  <dcterms:created xsi:type="dcterms:W3CDTF">2019-06-18T18:45:00Z</dcterms:created>
  <dcterms:modified xsi:type="dcterms:W3CDTF">2019-06-18T18:46:00Z</dcterms:modified>
</cp:coreProperties>
</file>