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pt-BR"/>
        </w:rPr>
        <w:t>MEMO/S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                 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pt-BR"/>
        </w:rPr>
        <w:t xml:space="preserve">           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pt-BR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Teresina,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pt-BR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pt-BR"/>
        </w:rPr>
        <w:t xml:space="preserve">          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  de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pt-BR"/>
        </w:rPr>
        <w:t xml:space="preserve">   .</w:t>
      </w: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À:</w:t>
      </w:r>
      <w:r>
        <w:rPr>
          <w:rFonts w:hint="default" w:ascii="Times New Roman" w:hAnsi="Times New Roman" w:cs="Times New Roman"/>
          <w:sz w:val="24"/>
          <w:szCs w:val="24"/>
        </w:rPr>
        <w:t xml:space="preserve"> Coordenação do Programa de Pós-Graduação em Alimentos e Nutrição: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Prezad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 Coordenador,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Venho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por meio deste,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solicitar agendamento da realização da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Q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ualificação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do projeto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intitulado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(título do projeto)</w:t>
      </w:r>
      <w:r>
        <w:rPr>
          <w:rFonts w:hint="default" w:ascii="Times New Roman" w:hAnsi="Times New Roman" w:cs="Times New Roman"/>
          <w:sz w:val="24"/>
          <w:szCs w:val="24"/>
        </w:rPr>
        <w:t>,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 autoria do (a) orientador (a)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(Nome do Orientador)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 do(a) discente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(Nome do discente)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do Programa de Pós-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g</w:t>
      </w:r>
      <w:r>
        <w:rPr>
          <w:rFonts w:hint="default" w:ascii="Times New Roman" w:hAnsi="Times New Roman" w:cs="Times New Roman"/>
          <w:sz w:val="24"/>
          <w:szCs w:val="24"/>
        </w:rPr>
        <w:t>raduação em Alimentos e Nutrição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t-BR"/>
        </w:rPr>
        <w:t>- PPGAN,</w:t>
      </w:r>
      <w:r>
        <w:rPr>
          <w:rFonts w:hint="default" w:ascii="Times New Roman" w:hAnsi="Times New Roman" w:cs="Times New Roman"/>
          <w:sz w:val="24"/>
          <w:szCs w:val="24"/>
        </w:rPr>
        <w:t xml:space="preserve"> para o dia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(informar a data)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às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(hora)</w:t>
      </w:r>
      <w:r>
        <w:rPr>
          <w:rFonts w:hint="default" w:ascii="Times New Roman" w:hAnsi="Times New Roman" w:cs="Times New Roman"/>
          <w:sz w:val="24"/>
          <w:szCs w:val="24"/>
        </w:rPr>
        <w:t>, bem como informar a composição da Banca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 banca constitui-se dos seguintes membros: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Prof Dr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(Orientador - Presidente)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 </w:t>
      </w:r>
      <w:r>
        <w:rPr>
          <w:rFonts w:hint="default" w:ascii="Times New Roman" w:hAnsi="Times New Roman" w:cs="Times New Roman"/>
          <w:sz w:val="24"/>
          <w:szCs w:val="24"/>
        </w:rPr>
        <w:t xml:space="preserve"> (1° Examinador)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(2° Examinador)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</w:t>
      </w:r>
      <w:r>
        <w:rPr>
          <w:rFonts w:hint="default" w:ascii="Times New Roman" w:hAnsi="Times New Roman" w:cs="Times New Roman"/>
          <w:sz w:val="24"/>
          <w:szCs w:val="24"/>
        </w:rPr>
        <w:t>(Suplente)</w:t>
      </w:r>
    </w:p>
    <w:p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 certeza de poder contar com sua valiosa participação, agradecemos antecipadamente e colocamo-nos à disposição para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outros </w:t>
      </w:r>
      <w:r>
        <w:rPr>
          <w:rFonts w:hint="default" w:ascii="Times New Roman" w:hAnsi="Times New Roman" w:cs="Times New Roman"/>
          <w:sz w:val="24"/>
          <w:szCs w:val="24"/>
        </w:rPr>
        <w:t>esclarecimentos.</w:t>
      </w: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Atenciosamente</w:t>
      </w:r>
      <w:r>
        <w:rPr>
          <w:rFonts w:hint="default" w:ascii="Times New Roman" w:hAnsi="Times New Roman" w:cs="Times New Roman"/>
          <w:sz w:val="24"/>
          <w:szCs w:val="24"/>
        </w:rPr>
        <w:t>,</w:t>
      </w: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before="107" w:line="240" w:lineRule="auto"/>
        <w:ind w:left="220" w:leftChars="100" w:right="711"/>
        <w:jc w:val="right"/>
        <w:rPr>
          <w:rFonts w:hint="default" w:ascii="Times New Roman" w:hAnsi="Times New Roman" w:cs="Times New Roman"/>
          <w:i/>
          <w:iCs/>
          <w:spacing w:val="-1"/>
          <w:w w:val="93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pacing w:val="-1"/>
          <w:w w:val="93"/>
          <w:sz w:val="24"/>
          <w:szCs w:val="24"/>
          <w:lang w:val="pt-BR"/>
        </w:rPr>
        <w:t>_________________________________________</w:t>
      </w:r>
    </w:p>
    <w:p>
      <w:pPr>
        <w:spacing w:before="107" w:line="240" w:lineRule="auto"/>
        <w:ind w:left="220" w:leftChars="100" w:right="711"/>
        <w:jc w:val="right"/>
        <w:rPr>
          <w:rFonts w:hint="default" w:ascii="Times New Roman" w:hAnsi="Times New Roman" w:cs="Times New Roman"/>
          <w:spacing w:val="-1"/>
          <w:w w:val="93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pacing w:val="-1"/>
          <w:w w:val="93"/>
          <w:sz w:val="24"/>
          <w:szCs w:val="24"/>
          <w:lang w:val="pt-BR"/>
        </w:rPr>
        <w:t>Professor orientador</w:t>
      </w:r>
    </w:p>
    <w:sectPr>
      <w:headerReference r:id="rId3" w:type="default"/>
      <w:footerReference r:id="rId4" w:type="default"/>
      <w:pgSz w:w="11906" w:h="16838"/>
      <w:pgMar w:top="3243" w:right="1134" w:bottom="567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jaVu Sans">
    <w:panose1 w:val="020B0603030804020204"/>
    <w:charset w:val="00"/>
    <w:family w:val="swiss"/>
    <w:pitch w:val="default"/>
    <w:sig w:usb0="E7002EFF" w:usb1="D200F5FF" w:usb2="0A246029" w:usb3="00000000" w:csb0="600001FF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3072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422910</wp:posOffset>
              </wp:positionV>
              <wp:extent cx="7562850" cy="322580"/>
              <wp:effectExtent l="0" t="0" r="0" b="127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2580"/>
                      </a:xfrm>
                      <a:prstGeom prst="rect">
                        <a:avLst/>
                      </a:prstGeom>
                      <a:solidFill>
                        <a:srgbClr val="2A868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6.7pt;margin-top:33.3pt;height:25.4pt;width:595.5pt;z-index:3072;mso-width-relative:page;mso-height-relative:page;" fillcolor="#2A868F" filled="t" stroked="f" coordsize="21600,21600" o:gfxdata="UEsDBAoAAAAAAIdO4kAAAAAAAAAAAAAAAAAEAAAAZHJzL1BLAwQUAAAACACHTuJAQCCrYtoAAAAM&#10;AQAADwAAAGRycy9kb3ducmV2LnhtbE2Py0rEMBSG94LvEI7gbiaJM7RDbToLQRAXgjMiuEub0ws2&#10;SWnSy/j0nlnp7j+cj/+SH1fbsxnH0HmnQG4FMHSVN51rFHycnzcHYCFqZ3TvHSq4YIBjcXuT68z4&#10;xb3jfIoNIxMXMq2gjXHIOA9Vi1aHrR/Q0a/2o9WRzrHhZtQLmduePwiRcKs7RwmtHvCpxer7NFkK&#10;WV+XMqmXeYrr56F+uZy/dm8/St3fSfEILOIa/2C41qfqUFCn0k/OBNYr2Ei52xOrIEkSYFdCpCmp&#10;kpRM98CLnP8fUfwCUEsDBBQAAAAIAIdO4kDXAFkUnQEAACADAAAOAAAAZHJzL2Uyb0RvYy54bWyt&#10;UkuOEzEQ3SNxB8t70kmjDk0rnRFiFDYIRgwcwHHb3ZZsl1V20sl1uAoXo+xkMnx2iI3t+r2q98qb&#10;u5Oz7KgwGvA9Xy2WnCkvYTB+7Pm3r7tXLWcxCT8IC171/Kwiv9u+fLGZQ6dqmMAOChmB+NjNoedT&#10;SqGrqign5URcQFCeghrQiUQmjtWAYiZ0Z6t6uVxXM+AQEKSKkbz3lyDfFnytlUyftY4qMdtzmi2V&#10;E8u5z2e13YhuRBEmI69jiH+YwgnjqekN6l4kwQ5o/oJyRiJE0GkhwVWgtZGqcCA2q+UfbB4nEVTh&#10;QuLEcJMp/j9Y+en4gMwMtDuSxwtHO/qi0o/vfjxYYOQkheYQO0p8DA94tSI9M92TRpdvIsJORdXz&#10;TVV1SkyS802zrtuG0CXFXtd10xbQ6rk6YEwfFDiWHz1H2loRUxw/xkQdKfUpJTeLYM2wM9YWA8f9&#10;e4vsKGjD9bt23e7yyFTyW5r1bO7526ZuCrKHXH/Js57SM8ULqfzaw3AmWQ4BzTjRRKsCmSO0hgJ+&#10;/TJ5z7/aBen5Y2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Agq2LaAAAADAEAAA8AAAAAAAAA&#10;AQAgAAAAIgAAAGRycy9kb3ducmV2LnhtbFBLAQIUABQAAAAIAIdO4kDXAFkUnQEAACADAAAOAAAA&#10;AAAAAAEAIAAAACkBAABkcnMvZTJvRG9jLnhtbFBLBQYAAAAABgAGAFkBAAA4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-457200</wp:posOffset>
          </wp:positionV>
          <wp:extent cx="5724525" cy="1414780"/>
          <wp:effectExtent l="0" t="0" r="0" b="0"/>
          <wp:wrapTight wrapText="bothSides">
            <wp:wrapPolygon>
              <wp:start x="7476" y="0"/>
              <wp:lineTo x="7476" y="21232"/>
              <wp:lineTo x="13873" y="21232"/>
              <wp:lineTo x="13873" y="0"/>
              <wp:lineTo x="747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5C7D"/>
    <w:rsid w:val="00434EC5"/>
    <w:rsid w:val="00496304"/>
    <w:rsid w:val="00834FEE"/>
    <w:rsid w:val="00953F14"/>
    <w:rsid w:val="009D5F6F"/>
    <w:rsid w:val="04717BBF"/>
    <w:rsid w:val="061C02AA"/>
    <w:rsid w:val="0C651991"/>
    <w:rsid w:val="14FD354D"/>
    <w:rsid w:val="15E655FA"/>
    <w:rsid w:val="23F6295D"/>
    <w:rsid w:val="26576DD6"/>
    <w:rsid w:val="303C5146"/>
    <w:rsid w:val="34956CC2"/>
    <w:rsid w:val="3F6C34C4"/>
    <w:rsid w:val="4B2F382C"/>
    <w:rsid w:val="5535410E"/>
    <w:rsid w:val="670D2F12"/>
    <w:rsid w:val="6B487EC9"/>
    <w:rsid w:val="6D4A010A"/>
    <w:rsid w:val="6FF41C28"/>
    <w:rsid w:val="73CB5C7D"/>
    <w:rsid w:val="7543223E"/>
    <w:rsid w:val="77B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59" w:lineRule="auto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684"/>
      <w:outlineLvl w:val="0"/>
    </w:pPr>
    <w:rPr>
      <w:rFonts w:ascii="DejaVu Sans" w:hAnsi="DejaVu Sans" w:eastAsia="DejaVu Sans" w:cs="DejaVu Sans"/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7"/>
    <w:pPr>
      <w:keepNext/>
      <w:numPr>
        <w:ilvl w:val="2"/>
        <w:numId w:val="1"/>
      </w:numPr>
      <w:outlineLvl w:val="2"/>
    </w:pPr>
    <w:rPr>
      <w:b/>
      <w:color w:val="0000FF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875</Characters>
  <Lines>7</Lines>
  <Paragraphs>2</Paragraphs>
  <TotalTime>19</TotalTime>
  <ScaleCrop>false</ScaleCrop>
  <LinksUpToDate>false</LinksUpToDate>
  <CharactersWithSpaces>1034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2019-06-05T14:23:00Z</dcterms:created>
  <dc:creator>PPGAN-UFPI</dc:creator>
  <cp:lastModifiedBy>Administrador</cp:lastModifiedBy>
  <cp:lastPrinted>2019-06-07T12:17:00Z</cp:lastPrinted>
  <dcterms:modified xsi:type="dcterms:W3CDTF">2019-08-30T14:15:06Z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