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5D" w:rsidRPr="0071091D" w:rsidRDefault="00EC0F3C" w:rsidP="00BE1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 das</w:t>
      </w:r>
      <w:r w:rsidR="00BE1D00" w:rsidRPr="0071091D">
        <w:rPr>
          <w:rFonts w:ascii="Times New Roman" w:hAnsi="Times New Roman" w:cs="Times New Roman"/>
          <w:b/>
          <w:sz w:val="24"/>
          <w:szCs w:val="24"/>
        </w:rPr>
        <w:t xml:space="preserve"> entrevistas - </w:t>
      </w:r>
      <w:r w:rsidR="0071091D" w:rsidRPr="0071091D">
        <w:rPr>
          <w:rFonts w:ascii="Times New Roman" w:hAnsi="Times New Roman" w:cs="Times New Roman"/>
          <w:b/>
          <w:sz w:val="24"/>
          <w:szCs w:val="24"/>
        </w:rPr>
        <w:t>DOUTO</w:t>
      </w:r>
      <w:r w:rsidR="00BE1D00" w:rsidRPr="0071091D">
        <w:rPr>
          <w:rFonts w:ascii="Times New Roman" w:hAnsi="Times New Roman" w:cs="Times New Roman"/>
          <w:b/>
          <w:sz w:val="24"/>
          <w:szCs w:val="24"/>
        </w:rPr>
        <w:t>RADO</w:t>
      </w:r>
      <w:r w:rsidR="00402B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Edital 06/2019.</w:t>
      </w:r>
    </w:p>
    <w:tbl>
      <w:tblPr>
        <w:tblW w:w="8494" w:type="dxa"/>
        <w:tblInd w:w="-1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4153"/>
      </w:tblGrid>
      <w:tr w:rsidR="00BE1D00" w:rsidRPr="0071091D" w:rsidTr="00BE1D00">
        <w:trPr>
          <w:trHeight w:val="435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1D00" w:rsidRPr="0071091D" w:rsidRDefault="00BE1D00" w:rsidP="00BE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109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Candidato/Candidata</w:t>
            </w:r>
          </w:p>
        </w:tc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D00" w:rsidRPr="0071091D" w:rsidRDefault="00CC21B9" w:rsidP="00BE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ALYANDRA DE SOUSA NASCIMENTO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CLEANE DA COSTA PAZ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ECTON ELLITON FEITOZA DE ALMEIDA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EC0F3C">
            <w:r w:rsidRPr="0081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EC0F3C" w:rsidRPr="0071091D" w:rsidTr="00721AB0">
        <w:trPr>
          <w:trHeight w:val="33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FERNANDO DA SILVA REIS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EC0F3C">
            <w:r w:rsidRPr="0081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EC0F3C" w:rsidRPr="0071091D" w:rsidTr="00721AB0">
        <w:trPr>
          <w:trHeight w:val="33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FERNANDO PEREIRA LIMA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EC0F3C">
            <w:r w:rsidRPr="0081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FRANCISCO DE ASSIS ARAÚJO BARROS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EC0F3C">
            <w:r w:rsidRPr="0081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EC0F3C" w:rsidRPr="0071091D" w:rsidTr="00721AB0">
        <w:trPr>
          <w:trHeight w:val="33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JOAO FERREIRA DA CRUZ FILHO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EC0F3C">
            <w:r w:rsidRPr="0081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JOÃO PAULO CARVALHO MOURA</w:t>
            </w:r>
            <w:proofErr w:type="gramEnd"/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EC0F3C">
            <w:r w:rsidRPr="0081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JOSÉ ANTONIO DE SOUSA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EC0F3C">
            <w:r w:rsidRPr="0081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JOYCE ARAUJO BORGES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JULIANA DE SOUSA FIGUERÊDO</w:t>
            </w:r>
          </w:p>
        </w:tc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JULIANNA SANTOS FARIAS CASTELO BRANCO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KARINY MERY ARAUJO CUNHA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 AURELIO DA SILVA COUTINHO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EC0F3C">
            <w:r w:rsidRPr="0081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Classificado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JOSEÍTA DOS SANTOS COSTA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PALLOMA ASSUNCAO PEREIRA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PATRÍCIA E SILVA ALVES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  <w:tr w:rsidR="00EC0F3C" w:rsidRPr="0071091D" w:rsidTr="00721AB0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3C" w:rsidRDefault="00EC0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ROBERTA YONARA NASCIMENTO REIS</w:t>
            </w:r>
          </w:p>
        </w:tc>
        <w:tc>
          <w:tcPr>
            <w:tcW w:w="4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F3C" w:rsidRDefault="003C515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Classificada</w:t>
            </w:r>
          </w:p>
        </w:tc>
      </w:tr>
    </w:tbl>
    <w:p w:rsidR="00363082" w:rsidRDefault="00363082" w:rsidP="00363082">
      <w:pPr>
        <w:jc w:val="center"/>
        <w:rPr>
          <w:sz w:val="24"/>
          <w:szCs w:val="24"/>
        </w:rPr>
      </w:pPr>
    </w:p>
    <w:p w:rsidR="00363082" w:rsidRDefault="00363082" w:rsidP="00363082">
      <w:pPr>
        <w:jc w:val="center"/>
        <w:rPr>
          <w:sz w:val="24"/>
          <w:szCs w:val="24"/>
        </w:rPr>
      </w:pPr>
      <w:r>
        <w:rPr>
          <w:sz w:val="24"/>
          <w:szCs w:val="24"/>
        </w:rPr>
        <w:t>Teresina, 2</w:t>
      </w:r>
      <w:r w:rsidR="00EC0F3C">
        <w:rPr>
          <w:sz w:val="24"/>
          <w:szCs w:val="24"/>
        </w:rPr>
        <w:t>7</w:t>
      </w:r>
      <w:r w:rsidRPr="004A5DCF">
        <w:rPr>
          <w:sz w:val="24"/>
          <w:szCs w:val="24"/>
        </w:rPr>
        <w:t xml:space="preserve"> de </w:t>
      </w:r>
      <w:r>
        <w:rPr>
          <w:sz w:val="24"/>
          <w:szCs w:val="24"/>
        </w:rPr>
        <w:t>novemb</w:t>
      </w:r>
      <w:r w:rsidRPr="004A5DCF">
        <w:rPr>
          <w:sz w:val="24"/>
          <w:szCs w:val="24"/>
        </w:rPr>
        <w:t>ro de 201</w:t>
      </w:r>
      <w:r>
        <w:rPr>
          <w:sz w:val="24"/>
          <w:szCs w:val="24"/>
        </w:rPr>
        <w:t>9.</w:t>
      </w:r>
    </w:p>
    <w:p w:rsidR="00BE1D00" w:rsidRDefault="00363082" w:rsidP="00363082">
      <w:pPr>
        <w:jc w:val="center"/>
      </w:pPr>
      <w:r>
        <w:rPr>
          <w:noProof/>
          <w:lang w:eastAsia="pt-BR"/>
        </w:rPr>
        <w:drawing>
          <wp:inline distT="0" distB="0" distL="0" distR="0" wp14:anchorId="4D3835F1" wp14:editId="007A4E20">
            <wp:extent cx="2051437" cy="120170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489" cy="12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D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4C" w:rsidRDefault="001D104C" w:rsidP="00363082">
      <w:pPr>
        <w:spacing w:after="0" w:line="240" w:lineRule="auto"/>
      </w:pPr>
      <w:r>
        <w:separator/>
      </w:r>
    </w:p>
  </w:endnote>
  <w:endnote w:type="continuationSeparator" w:id="0">
    <w:p w:rsidR="001D104C" w:rsidRDefault="001D104C" w:rsidP="0036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4C" w:rsidRDefault="001D104C" w:rsidP="00363082">
      <w:pPr>
        <w:spacing w:after="0" w:line="240" w:lineRule="auto"/>
      </w:pPr>
      <w:r>
        <w:separator/>
      </w:r>
    </w:p>
  </w:footnote>
  <w:footnote w:type="continuationSeparator" w:id="0">
    <w:p w:rsidR="001D104C" w:rsidRDefault="001D104C" w:rsidP="0036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82" w:rsidRPr="00574952" w:rsidRDefault="00363082" w:rsidP="00363082">
    <w:pPr>
      <w:pStyle w:val="Ttulo2"/>
      <w:spacing w:before="0" w:after="0"/>
      <w:jc w:val="center"/>
      <w:rPr>
        <w:i w:val="0"/>
        <w:sz w:val="18"/>
        <w:szCs w:val="18"/>
      </w:rPr>
    </w:pPr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0F73362C" wp14:editId="51F1E4D0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5" name="Imagem 5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:rsidR="00363082" w:rsidRPr="00574952" w:rsidRDefault="00363082" w:rsidP="00363082">
    <w:pPr>
      <w:pStyle w:val="Ttulo2"/>
      <w:spacing w:before="0" w:after="0"/>
      <w:jc w:val="center"/>
      <w:rPr>
        <w:i w:val="0"/>
        <w:sz w:val="18"/>
        <w:szCs w:val="18"/>
      </w:rPr>
    </w:pPr>
    <w:r>
      <w:rPr>
        <w:rFonts w:ascii="Verdana" w:hAnsi="Verdana"/>
        <w:i w:val="0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0" allowOverlap="1" wp14:anchorId="28F7B8A9" wp14:editId="4273FEF1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6" name="Imagem 6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UNIVERSIDADE FEDERAL DO PIAUÍ</w:t>
    </w:r>
  </w:p>
  <w:p w:rsidR="00363082" w:rsidRPr="00574952" w:rsidRDefault="00363082" w:rsidP="00363082">
    <w:pPr>
      <w:pStyle w:val="Ttulo2"/>
      <w:spacing w:before="0" w:after="0"/>
      <w:jc w:val="center"/>
      <w:rPr>
        <w:i w:val="0"/>
        <w:color w:val="FF0000"/>
        <w:sz w:val="18"/>
        <w:szCs w:val="18"/>
      </w:rPr>
    </w:pPr>
    <w:r w:rsidRPr="00574952">
      <w:rPr>
        <w:i w:val="0"/>
        <w:sz w:val="18"/>
        <w:szCs w:val="18"/>
      </w:rPr>
      <w:t>PRÓ-REITORIA DE ENSINO DE PÓS-GRADUAÇÃO</w:t>
    </w:r>
  </w:p>
  <w:p w:rsidR="00363082" w:rsidRPr="00574952" w:rsidRDefault="00363082" w:rsidP="00363082">
    <w:pPr>
      <w:pStyle w:val="Ttulo2"/>
      <w:spacing w:before="0" w:after="0"/>
      <w:jc w:val="center"/>
      <w:rPr>
        <w:i w:val="0"/>
        <w:sz w:val="18"/>
        <w:szCs w:val="18"/>
      </w:rPr>
    </w:pPr>
    <w:r w:rsidRPr="00574952">
      <w:rPr>
        <w:i w:val="0"/>
        <w:sz w:val="18"/>
        <w:szCs w:val="18"/>
      </w:rPr>
      <w:t>CENTRO DE CIÊNCIAS DA NATUREZA</w:t>
    </w:r>
  </w:p>
  <w:p w:rsidR="00363082" w:rsidRPr="00574952" w:rsidRDefault="00363082" w:rsidP="00363082">
    <w:pPr>
      <w:pStyle w:val="Ttulo2"/>
      <w:spacing w:before="0" w:after="0"/>
      <w:jc w:val="center"/>
      <w:rPr>
        <w:i w:val="0"/>
        <w:sz w:val="18"/>
        <w:szCs w:val="18"/>
      </w:rPr>
    </w:pPr>
    <w:r w:rsidRPr="00574952">
      <w:rPr>
        <w:i w:val="0"/>
        <w:sz w:val="18"/>
        <w:szCs w:val="18"/>
      </w:rPr>
      <w:t>PROGRAMA DE PÓS-GRADUAÇÃO EM QUÍMICA</w:t>
    </w:r>
  </w:p>
  <w:p w:rsidR="00363082" w:rsidRPr="00574952" w:rsidRDefault="00363082" w:rsidP="00363082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Campus Universitário Ministro Petrônio Portela, Bairro </w:t>
    </w:r>
    <w:proofErr w:type="spellStart"/>
    <w:r w:rsidRPr="00574952">
      <w:rPr>
        <w:b w:val="0"/>
        <w:i w:val="0"/>
        <w:sz w:val="18"/>
        <w:szCs w:val="18"/>
      </w:rPr>
      <w:t>Ininga</w:t>
    </w:r>
    <w:proofErr w:type="spellEnd"/>
    <w:r w:rsidRPr="00574952">
      <w:rPr>
        <w:b w:val="0"/>
        <w:i w:val="0"/>
        <w:sz w:val="18"/>
        <w:szCs w:val="18"/>
      </w:rPr>
      <w:t>, Teresina, Piauí, CEP 64049-</w:t>
    </w:r>
    <w:proofErr w:type="gramStart"/>
    <w:r w:rsidRPr="00574952">
      <w:rPr>
        <w:b w:val="0"/>
        <w:i w:val="0"/>
        <w:sz w:val="18"/>
        <w:szCs w:val="18"/>
      </w:rPr>
      <w:t>550</w:t>
    </w:r>
    <w:proofErr w:type="gramEnd"/>
  </w:p>
  <w:p w:rsidR="00363082" w:rsidRPr="00574952" w:rsidRDefault="00363082" w:rsidP="00363082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:rsidR="00363082" w:rsidRPr="00574952" w:rsidRDefault="00363082" w:rsidP="00363082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E-mail: ppgquimica@ufpi.edu.br</w:t>
    </w:r>
  </w:p>
  <w:p w:rsidR="00363082" w:rsidRPr="00574952" w:rsidRDefault="00363082" w:rsidP="00363082">
    <w:pPr>
      <w:pStyle w:val="Cabealh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0"/>
    <w:rsid w:val="001A1766"/>
    <w:rsid w:val="001B145D"/>
    <w:rsid w:val="001D104C"/>
    <w:rsid w:val="00363082"/>
    <w:rsid w:val="003C5159"/>
    <w:rsid w:val="00402B6B"/>
    <w:rsid w:val="0071091D"/>
    <w:rsid w:val="008246D2"/>
    <w:rsid w:val="00A44F3F"/>
    <w:rsid w:val="00AC19B6"/>
    <w:rsid w:val="00BE1D00"/>
    <w:rsid w:val="00CC21B9"/>
    <w:rsid w:val="00DF4F26"/>
    <w:rsid w:val="00E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36308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D0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3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082"/>
  </w:style>
  <w:style w:type="paragraph" w:styleId="Rodap">
    <w:name w:val="footer"/>
    <w:basedOn w:val="Normal"/>
    <w:link w:val="RodapChar"/>
    <w:uiPriority w:val="99"/>
    <w:unhideWhenUsed/>
    <w:rsid w:val="00363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082"/>
  </w:style>
  <w:style w:type="character" w:customStyle="1" w:styleId="Ttulo2Char">
    <w:name w:val="Título 2 Char"/>
    <w:basedOn w:val="Fontepargpadro"/>
    <w:link w:val="Ttulo2"/>
    <w:uiPriority w:val="9"/>
    <w:rsid w:val="003630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36308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D0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63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082"/>
  </w:style>
  <w:style w:type="paragraph" w:styleId="Rodap">
    <w:name w:val="footer"/>
    <w:basedOn w:val="Normal"/>
    <w:link w:val="RodapChar"/>
    <w:uiPriority w:val="99"/>
    <w:unhideWhenUsed/>
    <w:rsid w:val="00363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082"/>
  </w:style>
  <w:style w:type="character" w:customStyle="1" w:styleId="Ttulo2Char">
    <w:name w:val="Título 2 Char"/>
    <w:basedOn w:val="Fontepargpadro"/>
    <w:link w:val="Ttulo2"/>
    <w:uiPriority w:val="9"/>
    <w:rsid w:val="003630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Matos</dc:creator>
  <cp:lastModifiedBy>UFPI-188136</cp:lastModifiedBy>
  <cp:revision>3</cp:revision>
  <cp:lastPrinted>2018-11-21T19:33:00Z</cp:lastPrinted>
  <dcterms:created xsi:type="dcterms:W3CDTF">2019-11-27T20:37:00Z</dcterms:created>
  <dcterms:modified xsi:type="dcterms:W3CDTF">2019-11-27T20:39:00Z</dcterms:modified>
</cp:coreProperties>
</file>