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8766" w14:textId="0BCF0295" w:rsidR="00E53191" w:rsidRPr="00895BFA" w:rsidRDefault="00D02356" w:rsidP="00FB4038">
      <w:pPr>
        <w:pStyle w:val="Corpodetexto"/>
        <w:spacing w:before="6"/>
        <w:rPr>
          <w:lang w:val="pt-BR"/>
        </w:rPr>
      </w:pPr>
      <w:r>
        <w:rPr>
          <w:vertAlign w:val="subscript"/>
          <w:lang w:val="pt-BR"/>
        </w:rPr>
        <w:softHyphen/>
      </w:r>
      <w:r>
        <w:rPr>
          <w:vertAlign w:val="subscript"/>
          <w:lang w:val="pt-BR"/>
        </w:rPr>
        <w:softHyphen/>
      </w:r>
    </w:p>
    <w:p w14:paraId="5CBF19BD" w14:textId="2A87CA9F" w:rsidR="00E53191" w:rsidRPr="00895BFA" w:rsidRDefault="006C2310">
      <w:pPr>
        <w:pStyle w:val="Ttulo1"/>
        <w:spacing w:before="100"/>
        <w:ind w:left="259" w:right="162" w:firstLine="0"/>
        <w:jc w:val="center"/>
        <w:rPr>
          <w:lang w:val="pt-BR"/>
        </w:rPr>
      </w:pPr>
      <w:r w:rsidRPr="00895BFA">
        <w:rPr>
          <w:lang w:val="pt-BR"/>
        </w:rPr>
        <w:t xml:space="preserve">ANEXO </w:t>
      </w:r>
      <w:r w:rsidR="00113183" w:rsidRPr="00895BFA">
        <w:rPr>
          <w:lang w:val="pt-BR"/>
        </w:rPr>
        <w:t>I</w:t>
      </w:r>
    </w:p>
    <w:p w14:paraId="2A4B3EA7" w14:textId="77777777" w:rsidR="00E53191" w:rsidRPr="00895BFA" w:rsidRDefault="00E53191">
      <w:pPr>
        <w:pStyle w:val="Corpodetexto"/>
        <w:spacing w:before="5"/>
        <w:rPr>
          <w:b/>
          <w:lang w:val="pt-BR"/>
        </w:rPr>
      </w:pPr>
    </w:p>
    <w:p w14:paraId="23AF6217" w14:textId="77777777" w:rsidR="00E53191" w:rsidRPr="00895BFA" w:rsidRDefault="006C2310">
      <w:pPr>
        <w:ind w:left="262" w:right="110"/>
        <w:jc w:val="center"/>
        <w:rPr>
          <w:b/>
          <w:sz w:val="24"/>
          <w:szCs w:val="24"/>
          <w:lang w:val="pt-BR"/>
        </w:rPr>
      </w:pPr>
      <w:r w:rsidRPr="00895BFA">
        <w:rPr>
          <w:b/>
          <w:sz w:val="24"/>
          <w:szCs w:val="24"/>
          <w:lang w:val="pt-BR"/>
        </w:rPr>
        <w:t>FORMULÁRIO DE SOLICITAÇÃO - AUXÍLIO A PUBLICAÇÃO</w:t>
      </w:r>
    </w:p>
    <w:p w14:paraId="1A52C288" w14:textId="77777777" w:rsidR="00E53191" w:rsidRPr="00895BFA" w:rsidRDefault="00E53191">
      <w:pPr>
        <w:pStyle w:val="Corpodetexto"/>
        <w:rPr>
          <w:b/>
          <w:lang w:val="pt-BR"/>
        </w:rPr>
      </w:pPr>
    </w:p>
    <w:p w14:paraId="633F502D" w14:textId="77777777" w:rsidR="00E53191" w:rsidRPr="00895BFA" w:rsidRDefault="00E53191">
      <w:pPr>
        <w:pStyle w:val="Corpodetexto"/>
        <w:spacing w:before="6"/>
        <w:rPr>
          <w:b/>
          <w:lang w:val="pt-BR"/>
        </w:rPr>
      </w:pPr>
    </w:p>
    <w:tbl>
      <w:tblPr>
        <w:tblStyle w:val="TableNormal"/>
        <w:tblW w:w="92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70"/>
        <w:gridCol w:w="1266"/>
        <w:gridCol w:w="1417"/>
        <w:gridCol w:w="62"/>
        <w:gridCol w:w="10"/>
        <w:gridCol w:w="2206"/>
        <w:gridCol w:w="268"/>
        <w:gridCol w:w="2142"/>
        <w:gridCol w:w="10"/>
      </w:tblGrid>
      <w:tr w:rsidR="00E53191" w:rsidRPr="00895BFA" w14:paraId="31A529D0" w14:textId="77777777" w:rsidTr="00EE5A9B">
        <w:trPr>
          <w:gridAfter w:val="1"/>
          <w:wAfter w:w="10" w:type="dxa"/>
          <w:trHeight w:val="323"/>
        </w:trPr>
        <w:tc>
          <w:tcPr>
            <w:tcW w:w="1880" w:type="dxa"/>
            <w:gridSpan w:val="2"/>
          </w:tcPr>
          <w:p w14:paraId="0EF3AA23" w14:textId="77588EA3" w:rsidR="00E53191" w:rsidRPr="00895BFA" w:rsidRDefault="006C2310">
            <w:pPr>
              <w:pStyle w:val="TableParagraph"/>
              <w:spacing w:before="48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Assunto</w:t>
            </w:r>
            <w:r w:rsidR="006E0A01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4961" w:type="dxa"/>
            <w:gridSpan w:val="5"/>
          </w:tcPr>
          <w:p w14:paraId="34D2C7BF" w14:textId="2F1B7757" w:rsidR="00E53191" w:rsidRPr="00895BFA" w:rsidRDefault="00EE5A9B" w:rsidP="00DC680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pt-BR"/>
              </w:rPr>
            </w:pPr>
            <w:r w:rsidRPr="00895BFA">
              <w:rPr>
                <w:b/>
                <w:sz w:val="24"/>
                <w:szCs w:val="24"/>
                <w:lang w:val="pt-BR"/>
              </w:rPr>
              <w:t>Solicitação de Incentivo à</w:t>
            </w:r>
            <w:r w:rsidRPr="00895BFA">
              <w:rPr>
                <w:b/>
                <w:spacing w:val="-12"/>
                <w:sz w:val="24"/>
                <w:szCs w:val="24"/>
                <w:lang w:val="pt-BR"/>
              </w:rPr>
              <w:t xml:space="preserve"> </w:t>
            </w:r>
            <w:r w:rsidRPr="00895BFA">
              <w:rPr>
                <w:b/>
                <w:sz w:val="24"/>
                <w:szCs w:val="24"/>
                <w:lang w:val="pt-BR"/>
              </w:rPr>
              <w:t>Publicação</w:t>
            </w:r>
          </w:p>
        </w:tc>
        <w:tc>
          <w:tcPr>
            <w:tcW w:w="2410" w:type="dxa"/>
            <w:gridSpan w:val="2"/>
          </w:tcPr>
          <w:p w14:paraId="1545CBB9" w14:textId="77777777" w:rsidR="00E53191" w:rsidRPr="00895BFA" w:rsidRDefault="006C2310">
            <w:pPr>
              <w:pStyle w:val="TableParagraph"/>
              <w:spacing w:before="48"/>
              <w:ind w:left="110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Data:</w:t>
            </w:r>
          </w:p>
        </w:tc>
      </w:tr>
      <w:tr w:rsidR="00E53191" w:rsidRPr="00895BFA" w14:paraId="3B50F8F3" w14:textId="77777777" w:rsidTr="00813751">
        <w:trPr>
          <w:gridAfter w:val="1"/>
          <w:wAfter w:w="10" w:type="dxa"/>
          <w:trHeight w:val="600"/>
        </w:trPr>
        <w:tc>
          <w:tcPr>
            <w:tcW w:w="1880" w:type="dxa"/>
            <w:gridSpan w:val="2"/>
          </w:tcPr>
          <w:p w14:paraId="2841CD7B" w14:textId="20C9C35D" w:rsidR="00E53191" w:rsidRPr="00895BFA" w:rsidRDefault="006C2310" w:rsidP="00DC6805">
            <w:pPr>
              <w:pStyle w:val="TableParagraph"/>
              <w:spacing w:before="48" w:line="270" w:lineRule="atLeast"/>
              <w:ind w:left="113" w:right="139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Nome Completo</w:t>
            </w:r>
            <w:r w:rsidR="006E0A01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7371" w:type="dxa"/>
            <w:gridSpan w:val="7"/>
          </w:tcPr>
          <w:p w14:paraId="7F74B502" w14:textId="77777777" w:rsidR="00E53191" w:rsidRPr="00895BFA" w:rsidRDefault="00E5319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pt-BR"/>
              </w:rPr>
            </w:pPr>
          </w:p>
        </w:tc>
      </w:tr>
      <w:tr w:rsidR="00E53191" w:rsidRPr="00895BFA" w14:paraId="723C30E2" w14:textId="77777777" w:rsidTr="003B0B25">
        <w:trPr>
          <w:gridAfter w:val="1"/>
          <w:wAfter w:w="10" w:type="dxa"/>
          <w:trHeight w:val="324"/>
        </w:trPr>
        <w:tc>
          <w:tcPr>
            <w:tcW w:w="1880" w:type="dxa"/>
            <w:gridSpan w:val="2"/>
          </w:tcPr>
          <w:p w14:paraId="2C6B596C" w14:textId="45B3E0F4" w:rsidR="00E53191" w:rsidRPr="00895BFA" w:rsidRDefault="006C2310">
            <w:pPr>
              <w:pStyle w:val="TableParagraph"/>
              <w:spacing w:before="48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CPF</w:t>
            </w:r>
            <w:r w:rsidR="006E0A01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2683" w:type="dxa"/>
            <w:gridSpan w:val="2"/>
          </w:tcPr>
          <w:p w14:paraId="2D52413A" w14:textId="77777777" w:rsidR="00E53191" w:rsidRPr="00895BFA" w:rsidRDefault="00E5319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4688" w:type="dxa"/>
            <w:gridSpan w:val="5"/>
          </w:tcPr>
          <w:p w14:paraId="479D225D" w14:textId="77777777" w:rsidR="00E53191" w:rsidRPr="00895BFA" w:rsidRDefault="006C2310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SIAPE:</w:t>
            </w:r>
          </w:p>
        </w:tc>
      </w:tr>
      <w:tr w:rsidR="00E53191" w:rsidRPr="00895BFA" w14:paraId="5D3E1686" w14:textId="77777777" w:rsidTr="003B0B25">
        <w:trPr>
          <w:gridAfter w:val="1"/>
          <w:wAfter w:w="10" w:type="dxa"/>
          <w:trHeight w:val="323"/>
        </w:trPr>
        <w:tc>
          <w:tcPr>
            <w:tcW w:w="1880" w:type="dxa"/>
            <w:gridSpan w:val="2"/>
          </w:tcPr>
          <w:p w14:paraId="0A2C4BE9" w14:textId="5C2FC9C4" w:rsidR="00E53191" w:rsidRPr="00895BFA" w:rsidRDefault="006C2310">
            <w:pPr>
              <w:pStyle w:val="TableParagraph"/>
              <w:spacing w:before="48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E-mail</w:t>
            </w:r>
            <w:r w:rsidR="00AC2C68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2683" w:type="dxa"/>
            <w:gridSpan w:val="2"/>
          </w:tcPr>
          <w:p w14:paraId="6068DC38" w14:textId="77777777" w:rsidR="00E53191" w:rsidRPr="00895BFA" w:rsidRDefault="00E5319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4688" w:type="dxa"/>
            <w:gridSpan w:val="5"/>
          </w:tcPr>
          <w:p w14:paraId="31D5417D" w14:textId="77777777" w:rsidR="00E53191" w:rsidRPr="00895BFA" w:rsidRDefault="006C2310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Telefone:</w:t>
            </w:r>
          </w:p>
        </w:tc>
      </w:tr>
      <w:tr w:rsidR="00E53191" w:rsidRPr="00895BFA" w14:paraId="06FC375A" w14:textId="77777777" w:rsidTr="008A54F2">
        <w:trPr>
          <w:gridAfter w:val="1"/>
          <w:wAfter w:w="10" w:type="dxa"/>
          <w:trHeight w:val="648"/>
        </w:trPr>
        <w:tc>
          <w:tcPr>
            <w:tcW w:w="1880" w:type="dxa"/>
            <w:gridSpan w:val="2"/>
          </w:tcPr>
          <w:p w14:paraId="31F302C6" w14:textId="6823086D" w:rsidR="00E53191" w:rsidRPr="00895BFA" w:rsidRDefault="006C2310" w:rsidP="00AA7BB7">
            <w:pPr>
              <w:pStyle w:val="TableParagraph"/>
              <w:spacing w:before="48" w:line="240" w:lineRule="auto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 xml:space="preserve">Dados </w:t>
            </w:r>
            <w:r w:rsidR="0042311C" w:rsidRPr="00895BFA">
              <w:rPr>
                <w:sz w:val="24"/>
                <w:szCs w:val="24"/>
                <w:lang w:val="pt-BR"/>
              </w:rPr>
              <w:t>B</w:t>
            </w:r>
            <w:r w:rsidRPr="00895BFA">
              <w:rPr>
                <w:sz w:val="24"/>
                <w:szCs w:val="24"/>
                <w:lang w:val="pt-BR"/>
              </w:rPr>
              <w:t>ancários</w:t>
            </w:r>
            <w:r w:rsidR="00AA7BB7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1266" w:type="dxa"/>
          </w:tcPr>
          <w:p w14:paraId="52BE3594" w14:textId="714B789F" w:rsidR="00E53191" w:rsidRPr="00895BFA" w:rsidRDefault="00AA7BB7" w:rsidP="00AA7BB7">
            <w:pPr>
              <w:pStyle w:val="TableParagraph"/>
              <w:spacing w:before="48" w:line="240" w:lineRule="auto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Banco:</w:t>
            </w:r>
          </w:p>
        </w:tc>
        <w:tc>
          <w:tcPr>
            <w:tcW w:w="1417" w:type="dxa"/>
          </w:tcPr>
          <w:p w14:paraId="661A4BD3" w14:textId="60D9ADCC" w:rsidR="00E53191" w:rsidRPr="00895BFA" w:rsidRDefault="006C2310">
            <w:pPr>
              <w:pStyle w:val="TableParagraph"/>
              <w:spacing w:before="48" w:line="240" w:lineRule="auto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Ag</w:t>
            </w:r>
            <w:r w:rsidR="00AA7BB7" w:rsidRPr="00895BFA">
              <w:rPr>
                <w:sz w:val="24"/>
                <w:szCs w:val="24"/>
                <w:lang w:val="pt-BR"/>
              </w:rPr>
              <w:t>ê</w:t>
            </w:r>
            <w:r w:rsidRPr="00895BFA">
              <w:rPr>
                <w:sz w:val="24"/>
                <w:szCs w:val="24"/>
                <w:lang w:val="pt-BR"/>
              </w:rPr>
              <w:t>ncia:</w:t>
            </w:r>
          </w:p>
        </w:tc>
        <w:tc>
          <w:tcPr>
            <w:tcW w:w="2546" w:type="dxa"/>
            <w:gridSpan w:val="4"/>
          </w:tcPr>
          <w:p w14:paraId="19DBCE6C" w14:textId="77777777" w:rsidR="00E53191" w:rsidRPr="00895BFA" w:rsidRDefault="006C2310">
            <w:pPr>
              <w:pStyle w:val="TableParagraph"/>
              <w:spacing w:before="48" w:line="240" w:lineRule="auto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Conta:</w:t>
            </w:r>
          </w:p>
        </w:tc>
        <w:tc>
          <w:tcPr>
            <w:tcW w:w="2142" w:type="dxa"/>
          </w:tcPr>
          <w:p w14:paraId="208AC6E0" w14:textId="77777777" w:rsidR="00E53191" w:rsidRPr="00895BFA" w:rsidRDefault="006C2310">
            <w:pPr>
              <w:pStyle w:val="TableParagraph"/>
              <w:spacing w:before="48" w:line="240" w:lineRule="auto"/>
              <w:ind w:left="109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Valor do auxílio:</w:t>
            </w:r>
          </w:p>
        </w:tc>
      </w:tr>
      <w:tr w:rsidR="00E53191" w:rsidRPr="00895BFA" w14:paraId="68655606" w14:textId="77777777" w:rsidTr="00813751">
        <w:trPr>
          <w:gridAfter w:val="1"/>
          <w:wAfter w:w="10" w:type="dxa"/>
          <w:trHeight w:val="323"/>
        </w:trPr>
        <w:tc>
          <w:tcPr>
            <w:tcW w:w="1880" w:type="dxa"/>
            <w:gridSpan w:val="2"/>
          </w:tcPr>
          <w:p w14:paraId="14E41F1C" w14:textId="305C4E14" w:rsidR="00E53191" w:rsidRPr="00895BFA" w:rsidRDefault="006C2310">
            <w:pPr>
              <w:pStyle w:val="TableParagraph"/>
              <w:spacing w:before="48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Link do lattes</w:t>
            </w:r>
            <w:r w:rsidR="00AC2C68" w:rsidRPr="00895BFA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7371" w:type="dxa"/>
            <w:gridSpan w:val="7"/>
          </w:tcPr>
          <w:p w14:paraId="0E8A3D7B" w14:textId="77777777" w:rsidR="00E53191" w:rsidRPr="00895BFA" w:rsidRDefault="00E5319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pt-BR"/>
              </w:rPr>
            </w:pPr>
          </w:p>
        </w:tc>
      </w:tr>
      <w:tr w:rsidR="00E53191" w:rsidRPr="00FB4038" w14:paraId="6C52CF36" w14:textId="77777777" w:rsidTr="00813751">
        <w:trPr>
          <w:gridAfter w:val="1"/>
          <w:wAfter w:w="10" w:type="dxa"/>
          <w:trHeight w:val="324"/>
        </w:trPr>
        <w:tc>
          <w:tcPr>
            <w:tcW w:w="9251" w:type="dxa"/>
            <w:gridSpan w:val="9"/>
            <w:shd w:val="clear" w:color="auto" w:fill="D8D8D8"/>
          </w:tcPr>
          <w:p w14:paraId="12A202D1" w14:textId="0E6EC076" w:rsidR="00E53191" w:rsidRPr="00895BFA" w:rsidRDefault="0042311C" w:rsidP="00AA7BB7">
            <w:pPr>
              <w:pStyle w:val="TableParagraph"/>
              <w:spacing w:before="48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895BFA">
              <w:rPr>
                <w:b/>
                <w:sz w:val="24"/>
                <w:szCs w:val="24"/>
                <w:lang w:val="pt-BR"/>
              </w:rPr>
              <w:t>QUANTITATIVOS E IDENTIFICAÇÃO</w:t>
            </w:r>
            <w:r w:rsidR="006C2310" w:rsidRPr="00895BFA">
              <w:rPr>
                <w:b/>
                <w:sz w:val="24"/>
                <w:szCs w:val="24"/>
                <w:lang w:val="pt-BR"/>
              </w:rPr>
              <w:t xml:space="preserve"> DA PUBLICAÇÃO</w:t>
            </w:r>
            <w:r w:rsidR="00A51C77" w:rsidRPr="00895BFA">
              <w:rPr>
                <w:b/>
                <w:sz w:val="24"/>
                <w:szCs w:val="24"/>
                <w:lang w:val="pt-BR"/>
              </w:rPr>
              <w:t>*</w:t>
            </w:r>
          </w:p>
        </w:tc>
      </w:tr>
      <w:tr w:rsidR="003B0B25" w:rsidRPr="00FB4038" w14:paraId="081CEF8A" w14:textId="77777777" w:rsidTr="003B0B25">
        <w:trPr>
          <w:gridAfter w:val="1"/>
          <w:wAfter w:w="10" w:type="dxa"/>
          <w:trHeight w:val="323"/>
        </w:trPr>
        <w:tc>
          <w:tcPr>
            <w:tcW w:w="4563" w:type="dxa"/>
            <w:gridSpan w:val="4"/>
          </w:tcPr>
          <w:p w14:paraId="3FE428CD" w14:textId="260573C8" w:rsidR="003B0B25" w:rsidRPr="00895BFA" w:rsidRDefault="003B0B25">
            <w:pPr>
              <w:pStyle w:val="TableParagraph"/>
              <w:tabs>
                <w:tab w:val="left" w:pos="2247"/>
              </w:tabs>
              <w:spacing w:before="48"/>
              <w:ind w:left="113"/>
              <w:rPr>
                <w:sz w:val="24"/>
                <w:szCs w:val="24"/>
                <w:lang w:val="pt-BR"/>
              </w:rPr>
            </w:pPr>
            <w:r w:rsidRPr="00895BFA">
              <w:rPr>
                <w:sz w:val="24"/>
                <w:szCs w:val="24"/>
                <w:lang w:val="pt-BR"/>
              </w:rPr>
              <w:t>Situação dos Artigos: (</w:t>
            </w:r>
            <w:r>
              <w:rPr>
                <w:spacing w:val="50"/>
                <w:sz w:val="24"/>
                <w:szCs w:val="24"/>
                <w:lang w:val="pt-BR"/>
              </w:rPr>
              <w:t xml:space="preserve">   </w:t>
            </w:r>
            <w:r w:rsidRPr="00895BFA">
              <w:rPr>
                <w:sz w:val="24"/>
                <w:szCs w:val="24"/>
                <w:lang w:val="pt-BR"/>
              </w:rPr>
              <w:t>)</w:t>
            </w:r>
            <w:r w:rsidRPr="00895BF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895BFA">
              <w:rPr>
                <w:sz w:val="24"/>
                <w:szCs w:val="24"/>
                <w:lang w:val="pt-BR"/>
              </w:rPr>
              <w:t>Publicado</w:t>
            </w:r>
          </w:p>
        </w:tc>
        <w:tc>
          <w:tcPr>
            <w:tcW w:w="4688" w:type="dxa"/>
            <w:gridSpan w:val="5"/>
          </w:tcPr>
          <w:p w14:paraId="67216B44" w14:textId="0BA92346" w:rsidR="003B0B25" w:rsidRPr="003B0B25" w:rsidRDefault="003B0B25" w:rsidP="003B0B25">
            <w:pPr>
              <w:pStyle w:val="TableParagraph"/>
              <w:spacing w:before="48"/>
              <w:ind w:left="167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Qualis CAPES: A1 (   )    A2 (   )   B1 (   )</w:t>
            </w:r>
          </w:p>
        </w:tc>
      </w:tr>
      <w:tr w:rsidR="0042311C" w:rsidRPr="00895BFA" w14:paraId="4C6E0D38" w14:textId="77777777" w:rsidTr="00813751">
        <w:trPr>
          <w:gridAfter w:val="1"/>
          <w:wAfter w:w="10" w:type="dxa"/>
          <w:trHeight w:val="323"/>
        </w:trPr>
        <w:tc>
          <w:tcPr>
            <w:tcW w:w="9251" w:type="dxa"/>
            <w:gridSpan w:val="9"/>
          </w:tcPr>
          <w:p w14:paraId="6F7DE95A" w14:textId="39AA6591" w:rsidR="0042311C" w:rsidRPr="003B0B25" w:rsidRDefault="0042311C" w:rsidP="0042311C">
            <w:pPr>
              <w:pStyle w:val="TableParagraph"/>
              <w:spacing w:before="48"/>
              <w:jc w:val="center"/>
              <w:rPr>
                <w:sz w:val="24"/>
                <w:szCs w:val="24"/>
                <w:lang w:val="pt-BR"/>
              </w:rPr>
            </w:pPr>
            <w:r w:rsidRPr="003B0B25">
              <w:rPr>
                <w:b/>
                <w:bCs/>
                <w:sz w:val="24"/>
                <w:szCs w:val="24"/>
                <w:lang w:val="pt-BR"/>
              </w:rPr>
              <w:t>Identificação dos artigos:</w:t>
            </w:r>
          </w:p>
        </w:tc>
      </w:tr>
      <w:tr w:rsidR="0042311C" w:rsidRPr="00895BFA" w14:paraId="077A16C3" w14:textId="77777777" w:rsidTr="00813751">
        <w:trPr>
          <w:gridAfter w:val="1"/>
          <w:wAfter w:w="10" w:type="dxa"/>
          <w:trHeight w:val="323"/>
        </w:trPr>
        <w:tc>
          <w:tcPr>
            <w:tcW w:w="9251" w:type="dxa"/>
            <w:gridSpan w:val="9"/>
          </w:tcPr>
          <w:p w14:paraId="645E0F33" w14:textId="43F13FE5" w:rsidR="0042311C" w:rsidRPr="003B0B25" w:rsidRDefault="0042311C" w:rsidP="0042311C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Título:</w:t>
            </w:r>
          </w:p>
        </w:tc>
      </w:tr>
      <w:tr w:rsidR="00813751" w:rsidRPr="00FB4038" w14:paraId="44CBB420" w14:textId="77777777" w:rsidTr="00813751">
        <w:trPr>
          <w:gridAfter w:val="1"/>
          <w:wAfter w:w="10" w:type="dxa"/>
          <w:trHeight w:val="323"/>
        </w:trPr>
        <w:tc>
          <w:tcPr>
            <w:tcW w:w="4625" w:type="dxa"/>
            <w:gridSpan w:val="5"/>
          </w:tcPr>
          <w:p w14:paraId="2E67C191" w14:textId="7FBE5A3E" w:rsidR="00813751" w:rsidRPr="003B0B25" w:rsidRDefault="00813751" w:rsidP="0042311C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(</w:t>
            </w:r>
            <w:r w:rsidRPr="003B0B25">
              <w:rPr>
                <w:spacing w:val="50"/>
                <w:sz w:val="24"/>
                <w:szCs w:val="24"/>
                <w:lang w:val="pt-BR"/>
              </w:rPr>
              <w:t xml:space="preserve">    </w:t>
            </w:r>
            <w:r w:rsidRPr="003B0B25">
              <w:rPr>
                <w:sz w:val="24"/>
                <w:szCs w:val="24"/>
                <w:lang w:val="pt-BR"/>
              </w:rPr>
              <w:t>)</w:t>
            </w:r>
            <w:r w:rsidRPr="003B0B25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3B0B25">
              <w:rPr>
                <w:sz w:val="24"/>
                <w:szCs w:val="24"/>
                <w:lang w:val="pt-BR"/>
              </w:rPr>
              <w:t>Publica</w:t>
            </w:r>
            <w:r w:rsidR="008A54F2">
              <w:rPr>
                <w:sz w:val="24"/>
                <w:szCs w:val="24"/>
                <w:lang w:val="pt-BR"/>
              </w:rPr>
              <w:t>do</w:t>
            </w:r>
          </w:p>
        </w:tc>
        <w:tc>
          <w:tcPr>
            <w:tcW w:w="4626" w:type="dxa"/>
            <w:gridSpan w:val="4"/>
          </w:tcPr>
          <w:p w14:paraId="1D9A556B" w14:textId="1044A85F" w:rsidR="00813751" w:rsidRPr="003B0B25" w:rsidRDefault="003B0B25" w:rsidP="0042311C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Qualis CAPES: A1 (   )    A2 (   )    B1 (   )</w:t>
            </w:r>
          </w:p>
        </w:tc>
      </w:tr>
      <w:tr w:rsidR="00813751" w:rsidRPr="00895BFA" w14:paraId="7DA06B35" w14:textId="77777777" w:rsidTr="00813751">
        <w:trPr>
          <w:gridBefore w:val="1"/>
          <w:wBefore w:w="10" w:type="dxa"/>
          <w:trHeight w:val="323"/>
        </w:trPr>
        <w:tc>
          <w:tcPr>
            <w:tcW w:w="9251" w:type="dxa"/>
            <w:gridSpan w:val="9"/>
          </w:tcPr>
          <w:p w14:paraId="02D3423A" w14:textId="77777777" w:rsidR="00813751" w:rsidRPr="003B0B25" w:rsidRDefault="00813751" w:rsidP="00FF0FC9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Título:</w:t>
            </w:r>
          </w:p>
        </w:tc>
      </w:tr>
      <w:tr w:rsidR="00813751" w:rsidRPr="00FB4038" w14:paraId="4263DEE6" w14:textId="77777777" w:rsidTr="00813751">
        <w:trPr>
          <w:gridBefore w:val="1"/>
          <w:wBefore w:w="10" w:type="dxa"/>
          <w:trHeight w:val="323"/>
        </w:trPr>
        <w:tc>
          <w:tcPr>
            <w:tcW w:w="4625" w:type="dxa"/>
            <w:gridSpan w:val="5"/>
          </w:tcPr>
          <w:p w14:paraId="0E3DBCAE" w14:textId="614F7C32" w:rsidR="00813751" w:rsidRPr="003B0B25" w:rsidRDefault="00813751" w:rsidP="00FF0FC9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(</w:t>
            </w:r>
            <w:r w:rsidRPr="003B0B25">
              <w:rPr>
                <w:spacing w:val="50"/>
                <w:sz w:val="24"/>
                <w:szCs w:val="24"/>
                <w:lang w:val="pt-BR"/>
              </w:rPr>
              <w:t xml:space="preserve">    </w:t>
            </w:r>
            <w:r w:rsidRPr="003B0B25">
              <w:rPr>
                <w:sz w:val="24"/>
                <w:szCs w:val="24"/>
                <w:lang w:val="pt-BR"/>
              </w:rPr>
              <w:t>)</w:t>
            </w:r>
            <w:r w:rsidRPr="003B0B25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3B0B25">
              <w:rPr>
                <w:sz w:val="24"/>
                <w:szCs w:val="24"/>
                <w:lang w:val="pt-BR"/>
              </w:rPr>
              <w:t>Publica</w:t>
            </w:r>
            <w:r w:rsidR="008A54F2">
              <w:rPr>
                <w:sz w:val="24"/>
                <w:szCs w:val="24"/>
                <w:lang w:val="pt-BR"/>
              </w:rPr>
              <w:t>do</w:t>
            </w:r>
          </w:p>
        </w:tc>
        <w:tc>
          <w:tcPr>
            <w:tcW w:w="4626" w:type="dxa"/>
            <w:gridSpan w:val="4"/>
          </w:tcPr>
          <w:p w14:paraId="717C2351" w14:textId="2D8E4F80" w:rsidR="00813751" w:rsidRPr="003B0B25" w:rsidRDefault="003B0B25" w:rsidP="00FF0FC9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Qualis CAPES: A1 (   )    A2 (   )    B1 (   )</w:t>
            </w:r>
          </w:p>
        </w:tc>
      </w:tr>
      <w:tr w:rsidR="0042311C" w:rsidRPr="00895BFA" w14:paraId="080F13FC" w14:textId="77777777" w:rsidTr="00813751">
        <w:trPr>
          <w:gridAfter w:val="1"/>
          <w:wAfter w:w="10" w:type="dxa"/>
          <w:trHeight w:val="323"/>
        </w:trPr>
        <w:tc>
          <w:tcPr>
            <w:tcW w:w="9251" w:type="dxa"/>
            <w:gridSpan w:val="9"/>
          </w:tcPr>
          <w:p w14:paraId="42E28B84" w14:textId="16E90325" w:rsidR="0042311C" w:rsidRPr="003B0B25" w:rsidRDefault="00FA52C6" w:rsidP="00FA52C6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Título:</w:t>
            </w:r>
          </w:p>
        </w:tc>
      </w:tr>
      <w:tr w:rsidR="00FA52C6" w:rsidRPr="00FB4038" w14:paraId="1D1286E0" w14:textId="77777777" w:rsidTr="00277B9D">
        <w:trPr>
          <w:gridAfter w:val="1"/>
          <w:wAfter w:w="10" w:type="dxa"/>
          <w:trHeight w:val="323"/>
        </w:trPr>
        <w:tc>
          <w:tcPr>
            <w:tcW w:w="4625" w:type="dxa"/>
            <w:gridSpan w:val="5"/>
          </w:tcPr>
          <w:p w14:paraId="3285A028" w14:textId="6827ACBF" w:rsidR="00FA52C6" w:rsidRPr="003B0B25" w:rsidRDefault="00FA52C6" w:rsidP="00FA52C6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(</w:t>
            </w:r>
            <w:r w:rsidRPr="003B0B25">
              <w:rPr>
                <w:spacing w:val="50"/>
                <w:sz w:val="24"/>
                <w:szCs w:val="24"/>
                <w:lang w:val="pt-BR"/>
              </w:rPr>
              <w:t xml:space="preserve">    </w:t>
            </w:r>
            <w:r w:rsidRPr="003B0B25">
              <w:rPr>
                <w:sz w:val="24"/>
                <w:szCs w:val="24"/>
                <w:lang w:val="pt-BR"/>
              </w:rPr>
              <w:t>)</w:t>
            </w:r>
            <w:r w:rsidRPr="003B0B25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3B0B25">
              <w:rPr>
                <w:sz w:val="24"/>
                <w:szCs w:val="24"/>
                <w:lang w:val="pt-BR"/>
              </w:rPr>
              <w:t>Publicado</w:t>
            </w:r>
          </w:p>
        </w:tc>
        <w:tc>
          <w:tcPr>
            <w:tcW w:w="4626" w:type="dxa"/>
            <w:gridSpan w:val="4"/>
          </w:tcPr>
          <w:p w14:paraId="16A0420C" w14:textId="14602D54" w:rsidR="00FA52C6" w:rsidRPr="003B0B25" w:rsidRDefault="003B0B25" w:rsidP="00FA52C6">
            <w:pPr>
              <w:pStyle w:val="TableParagraph"/>
              <w:spacing w:before="48"/>
              <w:rPr>
                <w:sz w:val="24"/>
                <w:szCs w:val="24"/>
                <w:lang w:val="pt-BR"/>
              </w:rPr>
            </w:pPr>
            <w:r w:rsidRPr="003B0B25">
              <w:rPr>
                <w:sz w:val="24"/>
                <w:szCs w:val="24"/>
                <w:lang w:val="pt-BR"/>
              </w:rPr>
              <w:t>Qualis CAPES: A1 (   )    A2 (   )    B1 (   )</w:t>
            </w:r>
          </w:p>
        </w:tc>
      </w:tr>
    </w:tbl>
    <w:p w14:paraId="23497EE7" w14:textId="5F6FD319" w:rsidR="00E53191" w:rsidRPr="009F3EF2" w:rsidRDefault="00A51C77" w:rsidP="009F3EF2">
      <w:pPr>
        <w:pStyle w:val="Corpodetexto"/>
        <w:jc w:val="both"/>
        <w:rPr>
          <w:b/>
          <w:sz w:val="18"/>
          <w:szCs w:val="18"/>
          <w:lang w:val="pt-BR"/>
        </w:rPr>
      </w:pPr>
      <w:r w:rsidRPr="00895BFA">
        <w:rPr>
          <w:b/>
          <w:lang w:val="pt-BR"/>
        </w:rPr>
        <w:t>*</w:t>
      </w:r>
      <w:r w:rsidR="009F3EF2" w:rsidRPr="00FB4038">
        <w:rPr>
          <w:lang w:val="pt-BR"/>
        </w:rPr>
        <w:t xml:space="preserve"> </w:t>
      </w:r>
      <w:r w:rsidR="009F3EF2" w:rsidRPr="009F3EF2">
        <w:rPr>
          <w:b/>
          <w:sz w:val="18"/>
          <w:szCs w:val="18"/>
          <w:lang w:val="pt-BR"/>
        </w:rPr>
        <w:t xml:space="preserve">Periódicos indexados pela CAPES na Área de Zootecnia e Recursos pesqueiros considerando avaliação da CAPES referente ao quadriênio </w:t>
      </w:r>
      <w:r w:rsidR="009F3EF2">
        <w:rPr>
          <w:b/>
          <w:sz w:val="18"/>
          <w:szCs w:val="18"/>
          <w:lang w:val="pt-BR"/>
        </w:rPr>
        <w:t>(</w:t>
      </w:r>
      <w:r w:rsidR="009F3EF2" w:rsidRPr="009F3EF2">
        <w:rPr>
          <w:b/>
          <w:sz w:val="18"/>
          <w:szCs w:val="18"/>
          <w:lang w:val="pt-BR"/>
        </w:rPr>
        <w:t>2013-2016), oriundos de defesas de discentes egressos do programa de pós-graduação em Ciência Animal/Zootecnia tropical-UFPI</w:t>
      </w:r>
      <w:r w:rsidR="000C1679">
        <w:rPr>
          <w:b/>
          <w:sz w:val="18"/>
          <w:szCs w:val="18"/>
          <w:lang w:val="pt-BR"/>
        </w:rPr>
        <w:t xml:space="preserve">, </w:t>
      </w:r>
      <w:r w:rsidR="000C1679" w:rsidRPr="000C1679">
        <w:rPr>
          <w:b/>
          <w:sz w:val="18"/>
          <w:szCs w:val="18"/>
          <w:lang w:val="pt-BR"/>
        </w:rPr>
        <w:t xml:space="preserve">entre </w:t>
      </w:r>
      <w:r w:rsidR="000C1679">
        <w:rPr>
          <w:b/>
          <w:sz w:val="18"/>
          <w:szCs w:val="18"/>
          <w:lang w:val="pt-BR"/>
        </w:rPr>
        <w:t xml:space="preserve">o período de </w:t>
      </w:r>
      <w:r w:rsidR="000C1679" w:rsidRPr="000C1679">
        <w:rPr>
          <w:b/>
          <w:sz w:val="18"/>
          <w:szCs w:val="18"/>
          <w:lang w:val="pt-BR"/>
        </w:rPr>
        <w:t>16 de novembro de 2019 a 15 de novembro de 2020</w:t>
      </w:r>
      <w:r w:rsidR="00100092">
        <w:rPr>
          <w:b/>
          <w:sz w:val="18"/>
          <w:szCs w:val="18"/>
          <w:lang w:val="pt-BR"/>
        </w:rPr>
        <w:t xml:space="preserve">. </w:t>
      </w:r>
      <w:r w:rsidRPr="009F3EF2">
        <w:rPr>
          <w:b/>
          <w:sz w:val="18"/>
          <w:szCs w:val="18"/>
          <w:lang w:val="pt-BR"/>
        </w:rPr>
        <w:t>Anexar cópia dos artigos especificados no Anexo I.</w:t>
      </w:r>
    </w:p>
    <w:p w14:paraId="7C20176F" w14:textId="77777777" w:rsidR="00E53191" w:rsidRPr="00895BFA" w:rsidRDefault="00E53191">
      <w:pPr>
        <w:pStyle w:val="Corpodetexto"/>
        <w:rPr>
          <w:b/>
          <w:lang w:val="pt-BR"/>
        </w:rPr>
      </w:pPr>
    </w:p>
    <w:p w14:paraId="76B496D3" w14:textId="77777777" w:rsidR="00E90A4B" w:rsidRDefault="00E90A4B">
      <w:pPr>
        <w:pStyle w:val="Corpodetexto"/>
        <w:spacing w:before="7"/>
        <w:rPr>
          <w:b/>
          <w:lang w:val="pt-BR"/>
        </w:rPr>
      </w:pPr>
    </w:p>
    <w:p w14:paraId="074852CD" w14:textId="77777777" w:rsidR="00E90A4B" w:rsidRDefault="00E90A4B">
      <w:pPr>
        <w:pStyle w:val="Corpodetexto"/>
        <w:spacing w:before="7"/>
        <w:rPr>
          <w:b/>
          <w:lang w:val="pt-BR"/>
        </w:rPr>
      </w:pPr>
    </w:p>
    <w:p w14:paraId="763001F2" w14:textId="090B0841" w:rsidR="00E53191" w:rsidRPr="00895BFA" w:rsidRDefault="0053678F">
      <w:pPr>
        <w:pStyle w:val="Corpodetexto"/>
        <w:spacing w:before="7"/>
        <w:rPr>
          <w:b/>
          <w:lang w:val="pt-BR"/>
        </w:rPr>
      </w:pPr>
      <w:r w:rsidRPr="00895BF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4D447FC" wp14:editId="2D94A429">
                <wp:simplePos x="0" y="0"/>
                <wp:positionH relativeFrom="page">
                  <wp:posOffset>1460500</wp:posOffset>
                </wp:positionH>
                <wp:positionV relativeFrom="paragraph">
                  <wp:posOffset>222885</wp:posOffset>
                </wp:positionV>
                <wp:extent cx="4637405" cy="0"/>
                <wp:effectExtent l="12700" t="8890" r="7620" b="1016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74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E60D6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5pt,17.55pt" to="480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/mvwEAAGkDAAAOAAAAZHJzL2Uyb0RvYy54bWysU02P2yAQvVfqf0DcGzvpNltZcfaQ7faS&#10;tpF2+wMmgG1UYBCQ2Pn3HchHt+2tqg+IYWYe773Bq4fJGnZUIWp0LZ/Pas6UEyi161v+/eXp3UfO&#10;YgInwaBTLT+pyB/Wb9+sRt+oBQ5opAqMQFxsRt/yISXfVFUUg7IQZ+iVo2SHwUKiMPSVDDASujXV&#10;oq6X1YhB+oBCxUinj+ckXxf8rlMifeu6qBIzLSduqayhrPu8VusVNH0AP2hxoQH/wMKCdnTpDeoR&#10;ErBD0H9BWS0CRuzSTKCtsOu0UEUDqZnXf6h5HsCrooXMif5mU/x/sOLrcReYli3/wJkDSyPaaqfY&#10;Ijsz+thQwcbtQtYmJvfstyh+ROZwM4DrVWH4cvLUNs8d1W8tOYie8PfjF5RUA4eExaapCzZDkgFs&#10;KtM43aahpsQEHd4t39/f1URLXHMVNNdGH2L6rNCyvGm5Ic4FGI7bmDIRaK4l+R6HT9qYMmzj2Njy&#10;++WiLg0RjZY5mcti6PcbE9gR8nMpX1FFmddlAQ9OFrBBgfx02SfQ5ryny427mJH1n53cozztwtUk&#10;mmdheXl7+cG8jkv3rz9k/RMAAP//AwBQSwMEFAAGAAgAAAAhAKYHyfbeAAAACQEAAA8AAABkcnMv&#10;ZG93bnJldi54bWxMj8FOwzAQRO9I/IO1SNyo3USkJcSpCoUjVLSIsxsvcdR4HcVuEvh6jDjQ4+yM&#10;Zt8Uq8m2bMDeN44kzGcCGFLldEO1hPf9880SmA+KtGodoYQv9LAqLy8KlWs30hsOu1CzWEI+VxJM&#10;CF3Oua8MWuVnrkOK3qfrrQpR9jXXvRpjuW15IkTGrWoofjCqw0eD1XF3shK+s9Fs+NPrYms++MNy&#10;+7IfEtxIeX01re+BBZzCfxh+8SM6lJHp4E6kPWslJKmIW4KE9HYOLAbuMpECO/wdeFnw8wXlDwAA&#10;AP//AwBQSwECLQAUAAYACAAAACEAtoM4kv4AAADhAQAAEwAAAAAAAAAAAAAAAAAAAAAAW0NvbnRl&#10;bnRfVHlwZXNdLnhtbFBLAQItABQABgAIAAAAIQA4/SH/1gAAAJQBAAALAAAAAAAAAAAAAAAAAC8B&#10;AABfcmVscy8ucmVsc1BLAQItABQABgAIAAAAIQBZxI/mvwEAAGkDAAAOAAAAAAAAAAAAAAAAAC4C&#10;AABkcnMvZTJvRG9jLnhtbFBLAQItABQABgAIAAAAIQCmB8n23gAAAAk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2AC78E3C" w14:textId="215D2A19" w:rsidR="00E53191" w:rsidRDefault="006C2310">
      <w:pPr>
        <w:pStyle w:val="Corpodetexto"/>
        <w:spacing w:before="40"/>
        <w:ind w:left="79" w:right="162"/>
        <w:jc w:val="center"/>
        <w:rPr>
          <w:lang w:val="pt-BR"/>
        </w:rPr>
      </w:pPr>
      <w:r w:rsidRPr="00895BFA">
        <w:rPr>
          <w:lang w:val="pt-BR"/>
        </w:rPr>
        <w:t>Assinatura do</w:t>
      </w:r>
      <w:r w:rsidR="002F3EF7" w:rsidRPr="00895BFA">
        <w:rPr>
          <w:lang w:val="pt-BR"/>
        </w:rPr>
        <w:t xml:space="preserve"> </w:t>
      </w:r>
      <w:r w:rsidR="00E35323" w:rsidRPr="00895BFA">
        <w:rPr>
          <w:lang w:val="pt-BR"/>
        </w:rPr>
        <w:t>(a)</w:t>
      </w:r>
      <w:r w:rsidRPr="00895BFA">
        <w:rPr>
          <w:lang w:val="pt-BR"/>
        </w:rPr>
        <w:t xml:space="preserve"> docente</w:t>
      </w:r>
    </w:p>
    <w:p w14:paraId="0E24C618" w14:textId="33D0455C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5801AE91" w14:textId="5392C9D7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41561CCA" w14:textId="1F9B4980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235F7E5B" w14:textId="217F2E25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271A070D" w14:textId="2C8D4DBF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43EC71ED" w14:textId="60DB6D42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5CFB66D9" w14:textId="33A585EC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700F8892" w14:textId="1EF74114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0E884F72" w14:textId="1E5C7E37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5D62C77D" w14:textId="318BF980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61EF7D56" w14:textId="3BA84447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4150312F" w14:textId="3C7BA64D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6EA7A3B9" w14:textId="3040E28D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p w14:paraId="443FF5E4" w14:textId="64C90E48" w:rsidR="00FF0FC9" w:rsidRDefault="00FF0FC9">
      <w:pPr>
        <w:pStyle w:val="Corpodetexto"/>
        <w:spacing w:before="40"/>
        <w:ind w:left="79" w:right="162"/>
        <w:jc w:val="center"/>
        <w:rPr>
          <w:lang w:val="pt-BR"/>
        </w:rPr>
      </w:pPr>
    </w:p>
    <w:sectPr w:rsidR="00FF0FC9">
      <w:headerReference w:type="default" r:id="rId7"/>
      <w:footerReference w:type="default" r:id="rId8"/>
      <w:pgSz w:w="11910" w:h="16840"/>
      <w:pgMar w:top="2040" w:right="1300" w:bottom="480" w:left="1200" w:header="276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09069" w14:textId="77777777" w:rsidR="00F92F52" w:rsidRDefault="00F92F52">
      <w:r>
        <w:separator/>
      </w:r>
    </w:p>
  </w:endnote>
  <w:endnote w:type="continuationSeparator" w:id="0">
    <w:p w14:paraId="05D28B53" w14:textId="77777777" w:rsidR="00F92F52" w:rsidRDefault="00F9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EF53F" w14:textId="0E54E59C" w:rsidR="00FF0FC9" w:rsidRDefault="00FF0F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3792" behindDoc="1" locked="0" layoutInCell="1" allowOverlap="1" wp14:anchorId="7056E67F" wp14:editId="2F84A258">
              <wp:simplePos x="0" y="0"/>
              <wp:positionH relativeFrom="page">
                <wp:posOffset>6563360</wp:posOffset>
              </wp:positionH>
              <wp:positionV relativeFrom="page">
                <wp:posOffset>10368915</wp:posOffset>
              </wp:positionV>
              <wp:extent cx="121920" cy="165100"/>
              <wp:effectExtent l="635" t="0" r="127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0CD5D" w14:textId="77777777" w:rsidR="00FF0FC9" w:rsidRDefault="00FF0FC9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403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6E6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8pt;margin-top:816.45pt;width:9.6pt;height:13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WtrwIAAK8FAAAOAAAAZHJzL2Uyb0RvYy54bWysVG1vmzAQ/j5p/8Hyd8LLSBpQSdWEME3q&#10;XqR2P8DBJlgDm9lOoKv233c2JU1bTZq28QGd7fNz99w9vsuroW3QkSnNpchwOAswYqKUlIt9hr/e&#10;Fd4SI22IoKSRgmX4nml8tXr75rLvUhbJWjaUKQQgQqd9l+HamC71fV3WrCV6Jjsm4LCSqiUGlmrv&#10;U0V6QG8bPwqChd9LRTslS6Y17ObjIV45/KpipflcVZoZ1GQYcjPur9x/Z//+6pKke0W6mpePaZC/&#10;yKIlXEDQE1RODEEHxV9BtbxUUsvKzErZ+rKqeMkcB2ATBi/Y3NakY44LFEd3pzLp/wdbfjp+UYjT&#10;DEcYCdJCi+7YYNBaDii01ek7nYLTbQduZoBt6LJjqrsbWX7TSMhNTcSeXSsl+5oRCtm5m/7Z1RFH&#10;W5Bd/1FSCEMORjqgoVKtLR0UAwE6dOn+1BmbSmlDRmESwUkJR+FiHgaucz5Jp8ud0uY9ky2yRoYV&#10;NN6Bk+ONNkADXCcXG0vIgjeNa34jnm2A47gDoeGqPbNJuF4+JEGyXW6XsRdHi60XB3nuXReb2FsU&#10;4cU8f5dvNnn408YN47TmlDJhw0y6CuM/69ujwkdFnJSlZcOphbMpabXfbRqFjgR0XbjPNguSP3Pz&#10;n6fhjoHLC0phFAfrKPGKxfLCi4t47iUXwdILwmSdLII4ifPiOaUbLti/U0J9hpN5NB+19Ftugfte&#10;cyNpyw1Mjoa3GV6enEhqFbgV1LXWEN6M9lkpbPpPpYCKTY12erUSHcVqht3gHsbpGewkvQcBKwkC&#10;Ay3C1AOjluoHRj1MkAzr7weiGEbNBwGPwI6byVCTsZsMIkq4mmGD0WhuzDiWDp3i+xqQx2cm5DU8&#10;lIo7EdsXNWYBDOwCpoLj8jjB7Ng5Xzuvpzm7+gUAAP//AwBQSwMEFAAGAAgAAAAhAFIy8NDiAAAA&#10;DwEAAA8AAABkcnMvZG93bnJldi54bWxMj8FugzAQRO+V+g/WRuqtsQMKChQTRVV7qlSV0EOPBjuA&#10;gtcUOwn9+y6n9razO5p9k+9nO7CrmXzvUMJmLYAZbJzusZXwWb0+7oD5oFCrwaGR8GM87Iv7u1xl&#10;2t2wNNdjaBmFoM+UhC6EMePcN52xyq/daJBuJzdZFUhOLdeTulG4HXgkRMKt6pE+dGo0z51pzseL&#10;lXD4wvKl/36vP8pT2VdVKvAtOUv5sJoPT8CCmcOfGRZ8QoeCmGp3Qe3ZQFrEcUJempI4SoEtHrGN&#10;qE+97La7FHiR8/89il8AAAD//wMAUEsBAi0AFAAGAAgAAAAhALaDOJL+AAAA4QEAABMAAAAAAAAA&#10;AAAAAAAAAAAAAFtDb250ZW50X1R5cGVzXS54bWxQSwECLQAUAAYACAAAACEAOP0h/9YAAACUAQAA&#10;CwAAAAAAAAAAAAAAAAAvAQAAX3JlbHMvLnJlbHNQSwECLQAUAAYACAAAACEAc+SFra8CAACvBQAA&#10;DgAAAAAAAAAAAAAAAAAuAgAAZHJzL2Uyb0RvYy54bWxQSwECLQAUAAYACAAAACEAUjLw0OIAAAAP&#10;AQAADwAAAAAAAAAAAAAAAAAJBQAAZHJzL2Rvd25yZXYueG1sUEsFBgAAAAAEAAQA8wAAABgGAAAA&#10;AA==&#10;" filled="f" stroked="f">
              <v:textbox inset="0,0,0,0">
                <w:txbxContent>
                  <w:p w14:paraId="1970CD5D" w14:textId="77777777" w:rsidR="00FF0FC9" w:rsidRDefault="00FF0FC9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403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8CDAB" w14:textId="77777777" w:rsidR="00F92F52" w:rsidRDefault="00F92F52">
      <w:r>
        <w:separator/>
      </w:r>
    </w:p>
  </w:footnote>
  <w:footnote w:type="continuationSeparator" w:id="0">
    <w:p w14:paraId="310D7E07" w14:textId="77777777" w:rsidR="00F92F52" w:rsidRDefault="00F9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345AB" w14:textId="28872566" w:rsidR="00FF0FC9" w:rsidRDefault="00FF0F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3768" behindDoc="1" locked="0" layoutInCell="1" allowOverlap="1" wp14:anchorId="296A5BF7" wp14:editId="63BEC48C">
              <wp:simplePos x="0" y="0"/>
              <wp:positionH relativeFrom="page">
                <wp:posOffset>632460</wp:posOffset>
              </wp:positionH>
              <wp:positionV relativeFrom="page">
                <wp:posOffset>162560</wp:posOffset>
              </wp:positionV>
              <wp:extent cx="6463665" cy="1149985"/>
              <wp:effectExtent l="3810" t="635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3665" cy="1149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1FF24" w14:textId="77777777" w:rsidR="00FF0FC9" w:rsidRPr="002F3EF7" w:rsidRDefault="00FF0FC9">
                          <w:pPr>
                            <w:spacing w:before="19"/>
                            <w:ind w:left="2748" w:right="2747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2F3EF7">
                            <w:rPr>
                              <w:b/>
                              <w:lang w:val="pt-BR"/>
                            </w:rPr>
                            <w:t xml:space="preserve">MINISTÉRIO DA EDUCAÇÃO </w:t>
                          </w:r>
                        </w:p>
                        <w:p w14:paraId="50D59930" w14:textId="479769C8" w:rsidR="00FF0FC9" w:rsidRPr="002F3EF7" w:rsidRDefault="00FF0FC9">
                          <w:pPr>
                            <w:spacing w:before="19"/>
                            <w:ind w:left="2748" w:right="2747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2F3EF7">
                            <w:rPr>
                              <w:b/>
                              <w:lang w:val="pt-BR"/>
                            </w:rPr>
                            <w:t>UNIVERSIDADE FEDERAL DO PIAUÍ</w:t>
                          </w:r>
                        </w:p>
                        <w:p w14:paraId="7AA7D36F" w14:textId="77777777" w:rsidR="00FF0FC9" w:rsidRPr="002F3EF7" w:rsidRDefault="00FF0FC9">
                          <w:pPr>
                            <w:spacing w:before="1"/>
                            <w:ind w:left="2137" w:right="2135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2F3EF7">
                            <w:rPr>
                              <w:b/>
                              <w:lang w:val="pt-BR"/>
                            </w:rPr>
                            <w:t xml:space="preserve">PRÓ-REITORIA DE ENSINO DE PÓS-GRADUAÇÃO </w:t>
                          </w:r>
                        </w:p>
                        <w:p w14:paraId="30C5C1C7" w14:textId="77777777" w:rsidR="00FF0FC9" w:rsidRPr="002F3EF7" w:rsidRDefault="00FF0FC9" w:rsidP="00DB6656">
                          <w:pPr>
                            <w:spacing w:before="1"/>
                            <w:ind w:left="2137" w:right="2135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2F3EF7">
                            <w:rPr>
                              <w:b/>
                              <w:lang w:val="pt-BR"/>
                            </w:rPr>
                            <w:t>CENTRO DE CIÊNCIAS AGRÁRIAS</w:t>
                          </w:r>
                        </w:p>
                        <w:p w14:paraId="39E569E6" w14:textId="7AB9462A" w:rsidR="00FF0FC9" w:rsidRPr="002F3EF7" w:rsidRDefault="00FF0FC9" w:rsidP="00DB6656">
                          <w:pPr>
                            <w:spacing w:before="1"/>
                            <w:ind w:left="2137" w:right="2135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2F3EF7">
                            <w:rPr>
                              <w:b/>
                              <w:lang w:val="pt-BR"/>
                            </w:rPr>
                            <w:t>PROGRAMA DE PÓS-GRADUAÇÃO EM CIÊNCIA ANIMAL</w:t>
                          </w:r>
                        </w:p>
                        <w:p w14:paraId="311C74E5" w14:textId="20B31032" w:rsidR="00FF0FC9" w:rsidRPr="00A464BF" w:rsidRDefault="00FF0FC9">
                          <w:pPr>
                            <w:ind w:left="4" w:right="3"/>
                            <w:jc w:val="center"/>
                            <w:rPr>
                              <w:lang w:val="pt-BR"/>
                            </w:rPr>
                          </w:pPr>
                          <w:r w:rsidRPr="00A464BF">
                            <w:rPr>
                              <w:rFonts w:ascii="Garamond" w:hAnsi="Garamond"/>
                              <w:szCs w:val="18"/>
                              <w:lang w:val="pt-BR"/>
                            </w:rPr>
                            <w:t>Campus Ministro Petrônio Portela – CEP: 64.048-550 - Teresina, Piauí -Telefone: 3215 5753 -</w:t>
                          </w:r>
                          <w:r w:rsidRPr="00A464BF">
                            <w:rPr>
                              <w:rFonts w:ascii="Garamond" w:hAnsi="Garamond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A464BF">
                              <w:rPr>
                                <w:rStyle w:val="Hyperlink"/>
                                <w:rFonts w:ascii="Garamond" w:hAnsi="Garamond"/>
                                <w:lang w:val="pt-BR"/>
                              </w:rPr>
                              <w:t>www.ufpi.br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A5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8pt;margin-top:12.8pt;width:508.95pt;height:90.55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sq6wEAALcDAAAOAAAAZHJzL2Uyb0RvYy54bWysU9tu2zAMfR+wfxD0vjjOUqM14hRdiw4D&#10;ugvQ7gMYWY6F2aJGKbGzrx8lJ1m3vhV7EWiKOjw8PF5dj30n9pq8QVvJfDaXQluFtbHbSn5/un93&#10;KYUPYGvo0OpKHrSX1+u3b1aDK/UCW+xqTYJBrC8HV8k2BFdmmVet7sHP0GnLlw1SD4E/aZvVBAOj&#10;9122mM+LbECqHaHS3nP2brqU64TfNFqFr03jdRBdJZlbSCelcxPPbL2CckvgWqOONOAVLHowlpue&#10;oe4ggNiReQHVG0XosQkzhX2GTWOUTjPwNPn8n2keW3A6zcLieHeWyf8/WPVl/42EqSu5lMJCzyt6&#10;0mMQH3AUi6jO4HzJRY+Oy8LIad5ymtS7B1Q/vLB424Ld6hsiHFoNNbPL48vs2dMJx0eQzfAZa24D&#10;u4AJaGyoj9KxGILReUuH82YiFcXJYlm8L4oLKRTf5fny6uryIvWA8vTckQ8fNfYiBpUkXn2Ch/2D&#10;D5EOlKeS2M3ivem6tP7O/pXgwphJ9CPjiXsYN+NRjg3WBx6EcHITu5+DFumXFAM7qZL+5w5IS9F9&#10;sixGtN0poFOwOQVgFT+tZJBiCm/DZM+dI7NtGXmS2+INC9aYNEpUdmJx5MnuSBMenRzt9/w7Vf35&#10;39a/AQAA//8DAFBLAwQUAAYACAAAACEAZyeg1OAAAAAKAQAADwAAAGRycy9kb3ducmV2LnhtbEyP&#10;wU7DMBBE70j8g7VI3KidSk1JiFNVCE5IqGk4cHTibWI1XofYbcPf457KabU7o9k3xWa2Azvj5I0j&#10;CclCAENqnTbUSfiq35+egfmgSKvBEUr4RQ+b8v6uULl2F6rwvA8diyHkcyWhD2HMOfdtj1b5hRuR&#10;onZwk1UhrlPH9aQuMdwOfClEyq0yFD/0asTXHtvj/mQlbL+pejM/n82uOlSmrjNBH+lRyseHefsC&#10;LOAcbma44kd0KCNT406kPRskZFkanRKWqzivepKsV8CaeBHpGnhZ8P8Vyj8AAAD//wMAUEsBAi0A&#10;FAAGAAgAAAAhALaDOJL+AAAA4QEAABMAAAAAAAAAAAAAAAAAAAAAAFtDb250ZW50X1R5cGVzXS54&#10;bWxQSwECLQAUAAYACAAAACEAOP0h/9YAAACUAQAACwAAAAAAAAAAAAAAAAAvAQAAX3JlbHMvLnJl&#10;bHNQSwECLQAUAAYACAAAACEATA1rKusBAAC3AwAADgAAAAAAAAAAAAAAAAAuAgAAZHJzL2Uyb0Rv&#10;Yy54bWxQSwECLQAUAAYACAAAACEAZyeg1OAAAAAKAQAADwAAAAAAAAAAAAAAAABFBAAAZHJzL2Rv&#10;d25yZXYueG1sUEsFBgAAAAAEAAQA8wAAAFIFAAAAAA==&#10;" filled="f" stroked="f">
              <v:textbox inset="0,0,0,0">
                <w:txbxContent>
                  <w:p w14:paraId="16C1FF24" w14:textId="77777777" w:rsidR="00FF0FC9" w:rsidRPr="002F3EF7" w:rsidRDefault="00FF0FC9">
                    <w:pPr>
                      <w:spacing w:before="19"/>
                      <w:ind w:left="2748" w:right="2747"/>
                      <w:jc w:val="center"/>
                      <w:rPr>
                        <w:b/>
                        <w:lang w:val="pt-BR"/>
                      </w:rPr>
                    </w:pPr>
                    <w:r w:rsidRPr="002F3EF7">
                      <w:rPr>
                        <w:b/>
                        <w:lang w:val="pt-BR"/>
                      </w:rPr>
                      <w:t xml:space="preserve">MINISTÉRIO DA EDUCAÇÃO </w:t>
                    </w:r>
                  </w:p>
                  <w:p w14:paraId="50D59930" w14:textId="479769C8" w:rsidR="00FF0FC9" w:rsidRPr="002F3EF7" w:rsidRDefault="00FF0FC9">
                    <w:pPr>
                      <w:spacing w:before="19"/>
                      <w:ind w:left="2748" w:right="2747"/>
                      <w:jc w:val="center"/>
                      <w:rPr>
                        <w:b/>
                        <w:lang w:val="pt-BR"/>
                      </w:rPr>
                    </w:pPr>
                    <w:r w:rsidRPr="002F3EF7">
                      <w:rPr>
                        <w:b/>
                        <w:lang w:val="pt-BR"/>
                      </w:rPr>
                      <w:t>UNIVERSIDADE FEDERAL DO PIAUÍ</w:t>
                    </w:r>
                  </w:p>
                  <w:p w14:paraId="7AA7D36F" w14:textId="77777777" w:rsidR="00FF0FC9" w:rsidRPr="002F3EF7" w:rsidRDefault="00FF0FC9">
                    <w:pPr>
                      <w:spacing w:before="1"/>
                      <w:ind w:left="2137" w:right="2135"/>
                      <w:jc w:val="center"/>
                      <w:rPr>
                        <w:b/>
                        <w:lang w:val="pt-BR"/>
                      </w:rPr>
                    </w:pPr>
                    <w:r w:rsidRPr="002F3EF7">
                      <w:rPr>
                        <w:b/>
                        <w:lang w:val="pt-BR"/>
                      </w:rPr>
                      <w:t xml:space="preserve">PRÓ-REITORIA DE ENSINO DE PÓS-GRADUAÇÃO </w:t>
                    </w:r>
                  </w:p>
                  <w:p w14:paraId="30C5C1C7" w14:textId="77777777" w:rsidR="00FF0FC9" w:rsidRPr="002F3EF7" w:rsidRDefault="00FF0FC9" w:rsidP="00DB6656">
                    <w:pPr>
                      <w:spacing w:before="1"/>
                      <w:ind w:left="2137" w:right="2135"/>
                      <w:jc w:val="center"/>
                      <w:rPr>
                        <w:b/>
                        <w:lang w:val="pt-BR"/>
                      </w:rPr>
                    </w:pPr>
                    <w:r w:rsidRPr="002F3EF7">
                      <w:rPr>
                        <w:b/>
                        <w:lang w:val="pt-BR"/>
                      </w:rPr>
                      <w:t>CENTRO DE CIÊNCIAS AGRÁRIAS</w:t>
                    </w:r>
                  </w:p>
                  <w:p w14:paraId="39E569E6" w14:textId="7AB9462A" w:rsidR="00FF0FC9" w:rsidRPr="002F3EF7" w:rsidRDefault="00FF0FC9" w:rsidP="00DB6656">
                    <w:pPr>
                      <w:spacing w:before="1"/>
                      <w:ind w:left="2137" w:right="2135"/>
                      <w:jc w:val="center"/>
                      <w:rPr>
                        <w:b/>
                        <w:lang w:val="pt-BR"/>
                      </w:rPr>
                    </w:pPr>
                    <w:r w:rsidRPr="002F3EF7">
                      <w:rPr>
                        <w:b/>
                        <w:lang w:val="pt-BR"/>
                      </w:rPr>
                      <w:t>PROGRAMA DE PÓS-GRADUAÇÃO EM CIÊNCIA ANIMAL</w:t>
                    </w:r>
                  </w:p>
                  <w:p w14:paraId="311C74E5" w14:textId="20B31032" w:rsidR="00FF0FC9" w:rsidRPr="00A464BF" w:rsidRDefault="00FF0FC9">
                    <w:pPr>
                      <w:ind w:left="4" w:right="3"/>
                      <w:jc w:val="center"/>
                      <w:rPr>
                        <w:lang w:val="pt-BR"/>
                      </w:rPr>
                    </w:pPr>
                    <w:r w:rsidRPr="00A464BF">
                      <w:rPr>
                        <w:rFonts w:ascii="Garamond" w:hAnsi="Garamond"/>
                        <w:szCs w:val="18"/>
                        <w:lang w:val="pt-BR"/>
                      </w:rPr>
                      <w:t>Campus Ministro Petrônio Portela – CEP: 64.048-550 - Teresina, Piauí -Telefone: 3215 5753 -</w:t>
                    </w:r>
                    <w:r w:rsidRPr="00A464BF">
                      <w:rPr>
                        <w:rFonts w:ascii="Garamond" w:hAnsi="Garamond"/>
                        <w:lang w:val="pt-BR"/>
                      </w:rPr>
                      <w:t xml:space="preserve"> </w:t>
                    </w:r>
                    <w:hyperlink r:id="rId2" w:history="1">
                      <w:r w:rsidRPr="00A464BF">
                        <w:rPr>
                          <w:rStyle w:val="Hyperlink"/>
                          <w:rFonts w:ascii="Garamond" w:hAnsi="Garamond"/>
                          <w:lang w:val="pt-BR"/>
                        </w:rPr>
                        <w:t>www.ufpi.br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68422695" behindDoc="1" locked="0" layoutInCell="1" allowOverlap="1" wp14:anchorId="211A0C2A" wp14:editId="7F515EB4">
          <wp:simplePos x="0" y="0"/>
          <wp:positionH relativeFrom="page">
            <wp:posOffset>900430</wp:posOffset>
          </wp:positionH>
          <wp:positionV relativeFrom="page">
            <wp:posOffset>217805</wp:posOffset>
          </wp:positionV>
          <wp:extent cx="624966" cy="66547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4966" cy="66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68422719" behindDoc="1" locked="0" layoutInCell="1" allowOverlap="1" wp14:anchorId="6FAB091D" wp14:editId="0F8982C4">
          <wp:simplePos x="0" y="0"/>
          <wp:positionH relativeFrom="page">
            <wp:posOffset>6136004</wp:posOffset>
          </wp:positionH>
          <wp:positionV relativeFrom="page">
            <wp:posOffset>217805</wp:posOffset>
          </wp:positionV>
          <wp:extent cx="524509" cy="65388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24509" cy="653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54E44"/>
    <w:multiLevelType w:val="hybridMultilevel"/>
    <w:tmpl w:val="BD641DF4"/>
    <w:lvl w:ilvl="0" w:tplc="A5285C94">
      <w:numFmt w:val="bullet"/>
      <w:lvlText w:val=""/>
      <w:lvlJc w:val="left"/>
      <w:pPr>
        <w:ind w:left="218" w:hanging="28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1F4E780">
      <w:numFmt w:val="bullet"/>
      <w:lvlText w:val="•"/>
      <w:lvlJc w:val="left"/>
      <w:pPr>
        <w:ind w:left="1138" w:hanging="283"/>
      </w:pPr>
      <w:rPr>
        <w:rFonts w:hint="default"/>
      </w:rPr>
    </w:lvl>
    <w:lvl w:ilvl="2" w:tplc="C4A22214">
      <w:numFmt w:val="bullet"/>
      <w:lvlText w:val="•"/>
      <w:lvlJc w:val="left"/>
      <w:pPr>
        <w:ind w:left="2057" w:hanging="283"/>
      </w:pPr>
      <w:rPr>
        <w:rFonts w:hint="default"/>
      </w:rPr>
    </w:lvl>
    <w:lvl w:ilvl="3" w:tplc="9B86E0E8">
      <w:numFmt w:val="bullet"/>
      <w:lvlText w:val="•"/>
      <w:lvlJc w:val="left"/>
      <w:pPr>
        <w:ind w:left="2975" w:hanging="283"/>
      </w:pPr>
      <w:rPr>
        <w:rFonts w:hint="default"/>
      </w:rPr>
    </w:lvl>
    <w:lvl w:ilvl="4" w:tplc="A642C3B8">
      <w:numFmt w:val="bullet"/>
      <w:lvlText w:val="•"/>
      <w:lvlJc w:val="left"/>
      <w:pPr>
        <w:ind w:left="3894" w:hanging="283"/>
      </w:pPr>
      <w:rPr>
        <w:rFonts w:hint="default"/>
      </w:rPr>
    </w:lvl>
    <w:lvl w:ilvl="5" w:tplc="F13E75E0">
      <w:numFmt w:val="bullet"/>
      <w:lvlText w:val="•"/>
      <w:lvlJc w:val="left"/>
      <w:pPr>
        <w:ind w:left="4813" w:hanging="283"/>
      </w:pPr>
      <w:rPr>
        <w:rFonts w:hint="default"/>
      </w:rPr>
    </w:lvl>
    <w:lvl w:ilvl="6" w:tplc="7D0E04D0">
      <w:numFmt w:val="bullet"/>
      <w:lvlText w:val="•"/>
      <w:lvlJc w:val="left"/>
      <w:pPr>
        <w:ind w:left="5731" w:hanging="283"/>
      </w:pPr>
      <w:rPr>
        <w:rFonts w:hint="default"/>
      </w:rPr>
    </w:lvl>
    <w:lvl w:ilvl="7" w:tplc="0AA6CA58">
      <w:numFmt w:val="bullet"/>
      <w:lvlText w:val="•"/>
      <w:lvlJc w:val="left"/>
      <w:pPr>
        <w:ind w:left="6650" w:hanging="283"/>
      </w:pPr>
      <w:rPr>
        <w:rFonts w:hint="default"/>
      </w:rPr>
    </w:lvl>
    <w:lvl w:ilvl="8" w:tplc="157C7B90">
      <w:numFmt w:val="bullet"/>
      <w:lvlText w:val="•"/>
      <w:lvlJc w:val="left"/>
      <w:pPr>
        <w:ind w:left="7568" w:hanging="283"/>
      </w:pPr>
      <w:rPr>
        <w:rFonts w:hint="default"/>
      </w:rPr>
    </w:lvl>
  </w:abstractNum>
  <w:abstractNum w:abstractNumId="1" w15:restartNumberingAfterBreak="0">
    <w:nsid w:val="5EFF2500"/>
    <w:multiLevelType w:val="hybridMultilevel"/>
    <w:tmpl w:val="5E16E112"/>
    <w:lvl w:ilvl="0" w:tplc="2B20E7C6">
      <w:start w:val="4"/>
      <w:numFmt w:val="upperRoman"/>
      <w:lvlText w:val="%1"/>
      <w:lvlJc w:val="left"/>
      <w:pPr>
        <w:ind w:left="218" w:hanging="280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</w:rPr>
    </w:lvl>
    <w:lvl w:ilvl="1" w:tplc="2F8C794C">
      <w:numFmt w:val="bullet"/>
      <w:lvlText w:val="•"/>
      <w:lvlJc w:val="left"/>
      <w:pPr>
        <w:ind w:left="1138" w:hanging="280"/>
      </w:pPr>
      <w:rPr>
        <w:rFonts w:hint="default"/>
      </w:rPr>
    </w:lvl>
    <w:lvl w:ilvl="2" w:tplc="C74C2F1C">
      <w:numFmt w:val="bullet"/>
      <w:lvlText w:val="•"/>
      <w:lvlJc w:val="left"/>
      <w:pPr>
        <w:ind w:left="2057" w:hanging="280"/>
      </w:pPr>
      <w:rPr>
        <w:rFonts w:hint="default"/>
      </w:rPr>
    </w:lvl>
    <w:lvl w:ilvl="3" w:tplc="D5CCA98E">
      <w:numFmt w:val="bullet"/>
      <w:lvlText w:val="•"/>
      <w:lvlJc w:val="left"/>
      <w:pPr>
        <w:ind w:left="2975" w:hanging="280"/>
      </w:pPr>
      <w:rPr>
        <w:rFonts w:hint="default"/>
      </w:rPr>
    </w:lvl>
    <w:lvl w:ilvl="4" w:tplc="2EDC1D72">
      <w:numFmt w:val="bullet"/>
      <w:lvlText w:val="•"/>
      <w:lvlJc w:val="left"/>
      <w:pPr>
        <w:ind w:left="3894" w:hanging="280"/>
      </w:pPr>
      <w:rPr>
        <w:rFonts w:hint="default"/>
      </w:rPr>
    </w:lvl>
    <w:lvl w:ilvl="5" w:tplc="170211BA">
      <w:numFmt w:val="bullet"/>
      <w:lvlText w:val="•"/>
      <w:lvlJc w:val="left"/>
      <w:pPr>
        <w:ind w:left="4813" w:hanging="280"/>
      </w:pPr>
      <w:rPr>
        <w:rFonts w:hint="default"/>
      </w:rPr>
    </w:lvl>
    <w:lvl w:ilvl="6" w:tplc="55CA979E">
      <w:numFmt w:val="bullet"/>
      <w:lvlText w:val="•"/>
      <w:lvlJc w:val="left"/>
      <w:pPr>
        <w:ind w:left="5731" w:hanging="280"/>
      </w:pPr>
      <w:rPr>
        <w:rFonts w:hint="default"/>
      </w:rPr>
    </w:lvl>
    <w:lvl w:ilvl="7" w:tplc="2016473A">
      <w:numFmt w:val="bullet"/>
      <w:lvlText w:val="•"/>
      <w:lvlJc w:val="left"/>
      <w:pPr>
        <w:ind w:left="6650" w:hanging="280"/>
      </w:pPr>
      <w:rPr>
        <w:rFonts w:hint="default"/>
      </w:rPr>
    </w:lvl>
    <w:lvl w:ilvl="8" w:tplc="E1BA59DE">
      <w:numFmt w:val="bullet"/>
      <w:lvlText w:val="•"/>
      <w:lvlJc w:val="left"/>
      <w:pPr>
        <w:ind w:left="7568" w:hanging="280"/>
      </w:pPr>
      <w:rPr>
        <w:rFonts w:hint="default"/>
      </w:rPr>
    </w:lvl>
  </w:abstractNum>
  <w:abstractNum w:abstractNumId="2" w15:restartNumberingAfterBreak="0">
    <w:nsid w:val="78AD4B61"/>
    <w:multiLevelType w:val="hybridMultilevel"/>
    <w:tmpl w:val="F87EA7AC"/>
    <w:lvl w:ilvl="0" w:tplc="1D42B0D2">
      <w:start w:val="1"/>
      <w:numFmt w:val="decimal"/>
      <w:lvlText w:val="%1."/>
      <w:lvlJc w:val="left"/>
      <w:pPr>
        <w:ind w:left="388" w:hanging="170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1" w:tplc="E088556C">
      <w:numFmt w:val="bullet"/>
      <w:lvlText w:val="•"/>
      <w:lvlJc w:val="left"/>
      <w:pPr>
        <w:ind w:left="1282" w:hanging="170"/>
      </w:pPr>
      <w:rPr>
        <w:rFonts w:hint="default"/>
      </w:rPr>
    </w:lvl>
    <w:lvl w:ilvl="2" w:tplc="6AB03CE4">
      <w:numFmt w:val="bullet"/>
      <w:lvlText w:val="•"/>
      <w:lvlJc w:val="left"/>
      <w:pPr>
        <w:ind w:left="2185" w:hanging="170"/>
      </w:pPr>
      <w:rPr>
        <w:rFonts w:hint="default"/>
      </w:rPr>
    </w:lvl>
    <w:lvl w:ilvl="3" w:tplc="64C0734E">
      <w:numFmt w:val="bullet"/>
      <w:lvlText w:val="•"/>
      <w:lvlJc w:val="left"/>
      <w:pPr>
        <w:ind w:left="3087" w:hanging="170"/>
      </w:pPr>
      <w:rPr>
        <w:rFonts w:hint="default"/>
      </w:rPr>
    </w:lvl>
    <w:lvl w:ilvl="4" w:tplc="136089CA">
      <w:numFmt w:val="bullet"/>
      <w:lvlText w:val="•"/>
      <w:lvlJc w:val="left"/>
      <w:pPr>
        <w:ind w:left="3990" w:hanging="170"/>
      </w:pPr>
      <w:rPr>
        <w:rFonts w:hint="default"/>
      </w:rPr>
    </w:lvl>
    <w:lvl w:ilvl="5" w:tplc="9544D304">
      <w:numFmt w:val="bullet"/>
      <w:lvlText w:val="•"/>
      <w:lvlJc w:val="left"/>
      <w:pPr>
        <w:ind w:left="4893" w:hanging="170"/>
      </w:pPr>
      <w:rPr>
        <w:rFonts w:hint="default"/>
      </w:rPr>
    </w:lvl>
    <w:lvl w:ilvl="6" w:tplc="F6A496E0">
      <w:numFmt w:val="bullet"/>
      <w:lvlText w:val="•"/>
      <w:lvlJc w:val="left"/>
      <w:pPr>
        <w:ind w:left="5795" w:hanging="170"/>
      </w:pPr>
      <w:rPr>
        <w:rFonts w:hint="default"/>
      </w:rPr>
    </w:lvl>
    <w:lvl w:ilvl="7" w:tplc="B2469334">
      <w:numFmt w:val="bullet"/>
      <w:lvlText w:val="•"/>
      <w:lvlJc w:val="left"/>
      <w:pPr>
        <w:ind w:left="6698" w:hanging="170"/>
      </w:pPr>
      <w:rPr>
        <w:rFonts w:hint="default"/>
      </w:rPr>
    </w:lvl>
    <w:lvl w:ilvl="8" w:tplc="9D48523A">
      <w:numFmt w:val="bullet"/>
      <w:lvlText w:val="•"/>
      <w:lvlJc w:val="left"/>
      <w:pPr>
        <w:ind w:left="7600" w:hanging="170"/>
      </w:pPr>
      <w:rPr>
        <w:rFonts w:hint="default"/>
      </w:rPr>
    </w:lvl>
  </w:abstractNum>
  <w:abstractNum w:abstractNumId="3" w15:restartNumberingAfterBreak="0">
    <w:nsid w:val="7B565C87"/>
    <w:multiLevelType w:val="multilevel"/>
    <w:tmpl w:val="F6BC3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91"/>
    <w:rsid w:val="00024302"/>
    <w:rsid w:val="000252D4"/>
    <w:rsid w:val="00026CC6"/>
    <w:rsid w:val="000728E4"/>
    <w:rsid w:val="00073A7F"/>
    <w:rsid w:val="000A4F9A"/>
    <w:rsid w:val="000B5F5B"/>
    <w:rsid w:val="000C1679"/>
    <w:rsid w:val="000D2C14"/>
    <w:rsid w:val="00100092"/>
    <w:rsid w:val="00113183"/>
    <w:rsid w:val="001134EF"/>
    <w:rsid w:val="00185BD8"/>
    <w:rsid w:val="001D67B5"/>
    <w:rsid w:val="001E0EB0"/>
    <w:rsid w:val="00202D88"/>
    <w:rsid w:val="00217663"/>
    <w:rsid w:val="00226469"/>
    <w:rsid w:val="00236C0F"/>
    <w:rsid w:val="00265816"/>
    <w:rsid w:val="0029614A"/>
    <w:rsid w:val="002C5550"/>
    <w:rsid w:val="002D2C52"/>
    <w:rsid w:val="002F3EF7"/>
    <w:rsid w:val="003240E1"/>
    <w:rsid w:val="003244D3"/>
    <w:rsid w:val="003459A1"/>
    <w:rsid w:val="003834E3"/>
    <w:rsid w:val="0038744C"/>
    <w:rsid w:val="003A2C9A"/>
    <w:rsid w:val="003B0B25"/>
    <w:rsid w:val="003B1534"/>
    <w:rsid w:val="003E602B"/>
    <w:rsid w:val="0042311C"/>
    <w:rsid w:val="004307D5"/>
    <w:rsid w:val="00442DEA"/>
    <w:rsid w:val="00466DD4"/>
    <w:rsid w:val="004720E3"/>
    <w:rsid w:val="004A15E0"/>
    <w:rsid w:val="004B09AA"/>
    <w:rsid w:val="004C1FFA"/>
    <w:rsid w:val="004F0255"/>
    <w:rsid w:val="004F70EC"/>
    <w:rsid w:val="0053678F"/>
    <w:rsid w:val="0059649A"/>
    <w:rsid w:val="00640E36"/>
    <w:rsid w:val="00654C18"/>
    <w:rsid w:val="00665460"/>
    <w:rsid w:val="00690B5F"/>
    <w:rsid w:val="006C2310"/>
    <w:rsid w:val="006D156A"/>
    <w:rsid w:val="006E0A01"/>
    <w:rsid w:val="006E4DF1"/>
    <w:rsid w:val="00702D10"/>
    <w:rsid w:val="007207FD"/>
    <w:rsid w:val="00726CAF"/>
    <w:rsid w:val="00750C90"/>
    <w:rsid w:val="007A1EB8"/>
    <w:rsid w:val="007A6AC7"/>
    <w:rsid w:val="007C0CEA"/>
    <w:rsid w:val="007C7142"/>
    <w:rsid w:val="007E3F92"/>
    <w:rsid w:val="00813751"/>
    <w:rsid w:val="00822811"/>
    <w:rsid w:val="00845949"/>
    <w:rsid w:val="008468C9"/>
    <w:rsid w:val="00873AAC"/>
    <w:rsid w:val="00874E64"/>
    <w:rsid w:val="00895BFA"/>
    <w:rsid w:val="008A54F2"/>
    <w:rsid w:val="008B0406"/>
    <w:rsid w:val="008D710E"/>
    <w:rsid w:val="00904768"/>
    <w:rsid w:val="00907BE0"/>
    <w:rsid w:val="009507B1"/>
    <w:rsid w:val="009747A5"/>
    <w:rsid w:val="00992225"/>
    <w:rsid w:val="00996DF8"/>
    <w:rsid w:val="009F3EF2"/>
    <w:rsid w:val="00A27973"/>
    <w:rsid w:val="00A4163C"/>
    <w:rsid w:val="00A464BF"/>
    <w:rsid w:val="00A51C77"/>
    <w:rsid w:val="00A5433B"/>
    <w:rsid w:val="00A5552B"/>
    <w:rsid w:val="00A60352"/>
    <w:rsid w:val="00A95B7E"/>
    <w:rsid w:val="00AA7BB7"/>
    <w:rsid w:val="00AC2C68"/>
    <w:rsid w:val="00AE0E1A"/>
    <w:rsid w:val="00AE4DD1"/>
    <w:rsid w:val="00AF13A0"/>
    <w:rsid w:val="00B40403"/>
    <w:rsid w:val="00B63344"/>
    <w:rsid w:val="00B654EB"/>
    <w:rsid w:val="00B72C40"/>
    <w:rsid w:val="00B802B7"/>
    <w:rsid w:val="00BB234F"/>
    <w:rsid w:val="00BD3C8D"/>
    <w:rsid w:val="00BF2C40"/>
    <w:rsid w:val="00C013C2"/>
    <w:rsid w:val="00C110F3"/>
    <w:rsid w:val="00C42AB2"/>
    <w:rsid w:val="00C82FE9"/>
    <w:rsid w:val="00C86892"/>
    <w:rsid w:val="00CA119B"/>
    <w:rsid w:val="00CA35B6"/>
    <w:rsid w:val="00CB00DE"/>
    <w:rsid w:val="00CE007F"/>
    <w:rsid w:val="00CE0FD7"/>
    <w:rsid w:val="00D02356"/>
    <w:rsid w:val="00D21760"/>
    <w:rsid w:val="00D46E41"/>
    <w:rsid w:val="00D77D4C"/>
    <w:rsid w:val="00D85B42"/>
    <w:rsid w:val="00D927F4"/>
    <w:rsid w:val="00DA4322"/>
    <w:rsid w:val="00DB00E1"/>
    <w:rsid w:val="00DB3A4B"/>
    <w:rsid w:val="00DB6656"/>
    <w:rsid w:val="00DC6805"/>
    <w:rsid w:val="00DE43ED"/>
    <w:rsid w:val="00DE4568"/>
    <w:rsid w:val="00E35323"/>
    <w:rsid w:val="00E53191"/>
    <w:rsid w:val="00E60A15"/>
    <w:rsid w:val="00E64BD4"/>
    <w:rsid w:val="00E72F5A"/>
    <w:rsid w:val="00E90A4B"/>
    <w:rsid w:val="00EE5A9B"/>
    <w:rsid w:val="00F248DE"/>
    <w:rsid w:val="00F577E3"/>
    <w:rsid w:val="00F71454"/>
    <w:rsid w:val="00F72339"/>
    <w:rsid w:val="00F92F52"/>
    <w:rsid w:val="00F952DE"/>
    <w:rsid w:val="00FA52C6"/>
    <w:rsid w:val="00FB4038"/>
    <w:rsid w:val="00FC1F1D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6A504"/>
  <w15:docId w15:val="{F5F917C1-B038-490B-988A-ABD8A2F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9"/>
    <w:qFormat/>
    <w:pPr>
      <w:ind w:left="388" w:hanging="1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BF2C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C40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BF2C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C40"/>
    <w:rPr>
      <w:rFonts w:ascii="Arial Narrow" w:eastAsia="Arial Narrow" w:hAnsi="Arial Narrow" w:cs="Arial Narrow"/>
    </w:rPr>
  </w:style>
  <w:style w:type="character" w:styleId="Hyperlink">
    <w:name w:val="Hyperlink"/>
    <w:rsid w:val="0084594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4768"/>
    <w:rPr>
      <w:color w:val="605E5C"/>
      <w:shd w:val="clear" w:color="auto" w:fill="E1DFDD"/>
    </w:rPr>
  </w:style>
  <w:style w:type="paragraph" w:customStyle="1" w:styleId="Default">
    <w:name w:val="Default"/>
    <w:rsid w:val="0038744C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4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4BF"/>
    <w:rPr>
      <w:rFonts w:ascii="Segoe UI" w:eastAsia="Arial Narrow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507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07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07B1"/>
    <w:rPr>
      <w:rFonts w:ascii="Arial Narrow" w:eastAsia="Arial Narrow" w:hAnsi="Arial Narrow" w:cs="Arial Narrow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07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07B1"/>
    <w:rPr>
      <w:rFonts w:ascii="Arial Narrow" w:eastAsia="Arial Narrow" w:hAnsi="Arial Narrow" w:cs="Arial Narrow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 /><Relationship Id="rId2" Type="http://schemas.openxmlformats.org/officeDocument/2006/relationships/hyperlink" Target="http://www.ufpi.br" TargetMode="External" /><Relationship Id="rId1" Type="http://schemas.openxmlformats.org/officeDocument/2006/relationships/hyperlink" Target="http://www.ufpi.br" TargetMode="External" /><Relationship Id="rId4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lugosis1959@gmail.com</cp:lastModifiedBy>
  <cp:revision>2</cp:revision>
  <dcterms:created xsi:type="dcterms:W3CDTF">2020-10-07T17:32:00Z</dcterms:created>
  <dcterms:modified xsi:type="dcterms:W3CDTF">2020-10-07T17:32:00Z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TextMaker</vt:lpwstr>
  </property>
  <property fmtid="{D5CDD505-2E9C-101B-9397-08002B2CF9AE}" pid="4" name="LastSaved">
    <vt:filetime>2020-09-03T00:00:00Z</vt:filetime>
  </property>
</Properties>
</file>