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2BF1" w14:textId="77777777" w:rsidR="003E689C" w:rsidRPr="0028294A" w:rsidRDefault="003E689C" w:rsidP="003E689C">
      <w:pPr>
        <w:spacing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page" w:horzAnchor="margin" w:tblpX="426" w:tblpY="1492"/>
        <w:tblW w:w="8630" w:type="dxa"/>
        <w:tblLayout w:type="fixed"/>
        <w:tblLook w:val="01E0" w:firstRow="1" w:lastRow="1" w:firstColumn="1" w:lastColumn="1" w:noHBand="0" w:noVBand="0"/>
      </w:tblPr>
      <w:tblGrid>
        <w:gridCol w:w="1240"/>
        <w:gridCol w:w="6557"/>
        <w:gridCol w:w="833"/>
      </w:tblGrid>
      <w:tr w:rsidR="00DA0B26" w:rsidRPr="0028294A" w14:paraId="750008CB" w14:textId="77777777" w:rsidTr="00F3561E">
        <w:trPr>
          <w:trHeight w:val="1038"/>
        </w:trPr>
        <w:tc>
          <w:tcPr>
            <w:tcW w:w="1240" w:type="dxa"/>
          </w:tcPr>
          <w:p w14:paraId="19359F75" w14:textId="77777777" w:rsidR="003E689C" w:rsidRPr="0028294A" w:rsidRDefault="003E689C" w:rsidP="00F356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noProof/>
                <w:position w:val="-20"/>
                <w:sz w:val="18"/>
                <w:szCs w:val="18"/>
              </w:rPr>
              <w:drawing>
                <wp:inline distT="0" distB="0" distL="0" distR="0" wp14:anchorId="7564AFF3" wp14:editId="32BEECFF">
                  <wp:extent cx="652145" cy="59626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31C5A" w14:textId="77777777" w:rsidR="003E689C" w:rsidRPr="0028294A" w:rsidRDefault="003E689C" w:rsidP="00F356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7" w:type="dxa"/>
          </w:tcPr>
          <w:p w14:paraId="78D38228" w14:textId="77777777" w:rsidR="003E689C" w:rsidRPr="0028294A" w:rsidRDefault="003E689C" w:rsidP="003E689C">
            <w:pPr>
              <w:pStyle w:val="Ttulo1"/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28294A">
              <w:rPr>
                <w:rFonts w:eastAsia="Times New Roman"/>
                <w:sz w:val="18"/>
                <w:szCs w:val="18"/>
                <w:lang w:val="pt-BR"/>
              </w:rPr>
              <w:t>MINISTÉRIO DA EDUCAÇÃO</w:t>
            </w:r>
          </w:p>
          <w:p w14:paraId="65353416" w14:textId="77777777" w:rsidR="003E689C" w:rsidRPr="0028294A" w:rsidRDefault="003E689C" w:rsidP="003E689C">
            <w:pPr>
              <w:pStyle w:val="Ttulo3"/>
              <w:spacing w:before="0"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val="pt-BR"/>
              </w:rPr>
            </w:pPr>
            <w:r w:rsidRPr="0028294A">
              <w:rPr>
                <w:rFonts w:eastAsia="Times New Roman"/>
                <w:color w:val="auto"/>
                <w:sz w:val="18"/>
                <w:szCs w:val="18"/>
                <w:lang w:val="pt-BR"/>
              </w:rPr>
              <w:t>UNIVERSIDADE FEDERAL DO PIAUÍ</w:t>
            </w:r>
          </w:p>
          <w:p w14:paraId="451C1E10" w14:textId="77777777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CENTRO DE CIÊNCIAS HUMANAS E LETRAS</w:t>
            </w:r>
          </w:p>
          <w:p w14:paraId="62BA1F22" w14:textId="77777777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COORDENAÇÃO DO PROGRAMA DE PÓS-GRADUAÇÂO</w:t>
            </w:r>
          </w:p>
          <w:p w14:paraId="19493498" w14:textId="77777777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 EM LETRAS-PPGEL - MESTRADO E DOUTORADO</w:t>
            </w:r>
          </w:p>
          <w:p w14:paraId="28736B82" w14:textId="77777777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Campus Universitário Petrônio Portela - Bairro </w:t>
            </w:r>
            <w:proofErr w:type="spellStart"/>
            <w:r w:rsidRPr="0028294A">
              <w:rPr>
                <w:rFonts w:ascii="Arial" w:hAnsi="Arial" w:cs="Arial"/>
                <w:sz w:val="18"/>
                <w:szCs w:val="18"/>
              </w:rPr>
              <w:t>Ininga</w:t>
            </w:r>
            <w:proofErr w:type="spellEnd"/>
            <w:r w:rsidRPr="0028294A">
              <w:rPr>
                <w:rFonts w:ascii="Arial" w:hAnsi="Arial" w:cs="Arial"/>
                <w:sz w:val="18"/>
                <w:szCs w:val="18"/>
              </w:rPr>
              <w:t xml:space="preserve"> - Teresina-PI</w:t>
            </w:r>
          </w:p>
          <w:p w14:paraId="6EF02E38" w14:textId="47474974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CEP: 64.049-550 - e-mail: </w:t>
            </w:r>
            <w:hyperlink r:id="rId5" w:history="1">
              <w:r w:rsidR="00DA0B26" w:rsidRPr="0028294A">
                <w:rPr>
                  <w:rStyle w:val="Hyperlink"/>
                  <w:rFonts w:ascii="Arial" w:hAnsi="Arial" w:cs="Arial"/>
                  <w:sz w:val="18"/>
                  <w:szCs w:val="18"/>
                </w:rPr>
                <w:t>posletras@ufpi.br</w:t>
              </w:r>
            </w:hyperlink>
            <w:r w:rsidRPr="0028294A">
              <w:rPr>
                <w:rFonts w:ascii="Arial" w:hAnsi="Arial" w:cs="Arial"/>
                <w:sz w:val="18"/>
                <w:szCs w:val="18"/>
              </w:rPr>
              <w:t xml:space="preserve"> - Fone: (086) 3215 5942</w:t>
            </w:r>
          </w:p>
          <w:p w14:paraId="0F2A0BF0" w14:textId="2B8D8E65" w:rsidR="003E689C" w:rsidRPr="0028294A" w:rsidRDefault="003E689C" w:rsidP="003E68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site: www.</w:t>
            </w:r>
            <w:r w:rsidR="00DA0B26" w:rsidRPr="0028294A">
              <w:rPr>
                <w:rFonts w:ascii="Arial" w:hAnsi="Arial" w:cs="Arial"/>
                <w:sz w:val="18"/>
                <w:szCs w:val="18"/>
              </w:rPr>
              <w:t>posgraduacao.</w:t>
            </w:r>
            <w:r w:rsidRPr="0028294A">
              <w:rPr>
                <w:rFonts w:ascii="Arial" w:hAnsi="Arial" w:cs="Arial"/>
                <w:sz w:val="18"/>
                <w:szCs w:val="18"/>
              </w:rPr>
              <w:t>ufpi.br/pg</w:t>
            </w:r>
            <w:r w:rsidR="00DA0B26" w:rsidRPr="0028294A">
              <w:rPr>
                <w:rFonts w:ascii="Arial" w:hAnsi="Arial" w:cs="Arial"/>
                <w:sz w:val="18"/>
                <w:szCs w:val="18"/>
              </w:rPr>
              <w:t>e</w:t>
            </w:r>
            <w:r w:rsidRPr="0028294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833" w:type="dxa"/>
          </w:tcPr>
          <w:p w14:paraId="5B18B7C0" w14:textId="77777777" w:rsidR="003E689C" w:rsidRPr="0028294A" w:rsidRDefault="003E689C" w:rsidP="00F356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0" wp14:anchorId="6196C5E1" wp14:editId="7032415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5080" b="508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4E181D" w14:textId="77777777" w:rsidR="003E689C" w:rsidRPr="0028294A" w:rsidRDefault="003E689C" w:rsidP="00F3561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1492"/>
        <w:tblW w:w="833" w:type="dxa"/>
        <w:tblLayout w:type="fixed"/>
        <w:tblLook w:val="01E0" w:firstRow="1" w:lastRow="1" w:firstColumn="1" w:lastColumn="1" w:noHBand="0" w:noVBand="0"/>
      </w:tblPr>
      <w:tblGrid>
        <w:gridCol w:w="833"/>
      </w:tblGrid>
      <w:tr w:rsidR="00DA0B26" w:rsidRPr="0028294A" w14:paraId="1BA4D6E3" w14:textId="77777777" w:rsidTr="00F3561E">
        <w:trPr>
          <w:trHeight w:val="1038"/>
        </w:trPr>
        <w:tc>
          <w:tcPr>
            <w:tcW w:w="833" w:type="dxa"/>
          </w:tcPr>
          <w:p w14:paraId="441861DC" w14:textId="77777777" w:rsidR="003E689C" w:rsidRPr="0028294A" w:rsidRDefault="003E689C" w:rsidP="00F356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6F01CC" w14:textId="77777777" w:rsidR="003E689C" w:rsidRPr="0028294A" w:rsidRDefault="003E689C" w:rsidP="00F3561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C0D45E9" w14:textId="2EA1AE9E" w:rsidR="00D943D9" w:rsidRPr="0028294A" w:rsidRDefault="00D943D9" w:rsidP="00D943D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8294A">
        <w:rPr>
          <w:rFonts w:ascii="Arial" w:hAnsi="Arial" w:cs="Arial"/>
          <w:b/>
          <w:bCs/>
          <w:sz w:val="18"/>
          <w:szCs w:val="18"/>
        </w:rPr>
        <w:t xml:space="preserve">FORMULÁRIO DE AVALIAÇÃO </w:t>
      </w:r>
      <w:r w:rsidR="00F628C0" w:rsidRPr="0028294A">
        <w:rPr>
          <w:rFonts w:ascii="Arial" w:hAnsi="Arial" w:cs="Arial"/>
          <w:b/>
          <w:bCs/>
          <w:sz w:val="18"/>
          <w:szCs w:val="18"/>
        </w:rPr>
        <w:t>DO PROJETO DE DISSERTAÇÃO</w:t>
      </w:r>
    </w:p>
    <w:p w14:paraId="168BDF72" w14:textId="6F2BD2CE" w:rsidR="00A04232" w:rsidRPr="0028294A" w:rsidRDefault="00F628C0" w:rsidP="00AF3B38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294A">
        <w:rPr>
          <w:rFonts w:ascii="Arial" w:eastAsia="Times New Roman" w:hAnsi="Arial" w:cs="Arial"/>
          <w:bCs/>
          <w:sz w:val="24"/>
          <w:szCs w:val="24"/>
        </w:rPr>
        <w:t xml:space="preserve">INSTRUÇÕES: 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Com e</w:t>
      </w:r>
      <w:r w:rsidRPr="0028294A">
        <w:rPr>
          <w:rFonts w:ascii="Arial" w:eastAsia="Times New Roman" w:hAnsi="Arial" w:cs="Arial"/>
          <w:bCs/>
          <w:sz w:val="24"/>
          <w:szCs w:val="24"/>
        </w:rPr>
        <w:t>ste formulário</w:t>
      </w:r>
      <w:r w:rsidR="00EA552A" w:rsidRPr="0028294A">
        <w:rPr>
          <w:rFonts w:ascii="Arial" w:eastAsia="Times New Roman" w:hAnsi="Arial" w:cs="Arial"/>
          <w:bCs/>
          <w:sz w:val="24"/>
          <w:szCs w:val="24"/>
        </w:rPr>
        <w:t>,</w:t>
      </w:r>
      <w:r w:rsidRPr="0028294A">
        <w:rPr>
          <w:rFonts w:ascii="Arial" w:eastAsia="Times New Roman" w:hAnsi="Arial" w:cs="Arial"/>
          <w:bCs/>
          <w:sz w:val="24"/>
          <w:szCs w:val="24"/>
        </w:rPr>
        <w:t xml:space="preserve"> objetiva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-se</w:t>
      </w:r>
      <w:r w:rsidRPr="0028294A">
        <w:rPr>
          <w:rFonts w:ascii="Arial" w:eastAsia="Times New Roman" w:hAnsi="Arial" w:cs="Arial"/>
          <w:bCs/>
          <w:sz w:val="24"/>
          <w:szCs w:val="24"/>
        </w:rPr>
        <w:t xml:space="preserve"> contribuir 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para</w:t>
      </w:r>
      <w:r w:rsidRPr="0028294A">
        <w:rPr>
          <w:rFonts w:ascii="Arial" w:eastAsia="Times New Roman" w:hAnsi="Arial" w:cs="Arial"/>
          <w:bCs/>
          <w:sz w:val="24"/>
          <w:szCs w:val="24"/>
        </w:rPr>
        <w:t xml:space="preserve"> o desenvolvimento do Programa de Pós-Graduação em Letras (UFPI)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,</w:t>
      </w:r>
      <w:r w:rsidR="00A04232" w:rsidRPr="0028294A">
        <w:rPr>
          <w:rFonts w:ascii="Arial" w:eastAsia="Times New Roman" w:hAnsi="Arial" w:cs="Arial"/>
          <w:bCs/>
          <w:sz w:val="24"/>
          <w:szCs w:val="24"/>
        </w:rPr>
        <w:t xml:space="preserve"> por intermédio de parâmetros que visa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m</w:t>
      </w:r>
      <w:r w:rsidR="00A04232" w:rsidRPr="0028294A">
        <w:rPr>
          <w:rFonts w:ascii="Arial" w:eastAsia="Times New Roman" w:hAnsi="Arial" w:cs="Arial"/>
          <w:bCs/>
          <w:sz w:val="24"/>
          <w:szCs w:val="24"/>
        </w:rPr>
        <w:t xml:space="preserve"> avaliar a qualidade dos 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Proj</w:t>
      </w:r>
      <w:r w:rsidR="00A04232" w:rsidRPr="0028294A">
        <w:rPr>
          <w:rFonts w:ascii="Arial" w:eastAsia="Times New Roman" w:hAnsi="Arial" w:cs="Arial"/>
          <w:bCs/>
          <w:sz w:val="24"/>
          <w:szCs w:val="24"/>
        </w:rPr>
        <w:t xml:space="preserve">etos de 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>Diss</w:t>
      </w:r>
      <w:r w:rsidR="00A04232" w:rsidRPr="0028294A">
        <w:rPr>
          <w:rFonts w:ascii="Arial" w:eastAsia="Times New Roman" w:hAnsi="Arial" w:cs="Arial"/>
          <w:bCs/>
          <w:sz w:val="24"/>
          <w:szCs w:val="24"/>
        </w:rPr>
        <w:t xml:space="preserve">ertação. Cada quesito do </w:t>
      </w:r>
      <w:r w:rsidR="00AF3B38" w:rsidRPr="0028294A">
        <w:rPr>
          <w:rFonts w:ascii="Arial" w:eastAsia="Times New Roman" w:hAnsi="Arial" w:cs="Arial"/>
          <w:bCs/>
          <w:sz w:val="24"/>
          <w:szCs w:val="24"/>
        </w:rPr>
        <w:t xml:space="preserve">Projeto </w:t>
      </w:r>
      <w:r w:rsidR="00A04232" w:rsidRPr="0028294A">
        <w:rPr>
          <w:rFonts w:ascii="Arial" w:eastAsia="Times New Roman" w:hAnsi="Arial" w:cs="Arial"/>
          <w:bCs/>
          <w:sz w:val="24"/>
          <w:szCs w:val="24"/>
        </w:rPr>
        <w:t>será avaliado através da escala que inclui N (não), P (parcialmente) ou S (sim)</w:t>
      </w:r>
      <w:r w:rsidR="00994D78" w:rsidRPr="0028294A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94D78" w:rsidRPr="0028294A">
        <w:rPr>
          <w:rFonts w:ascii="Arial" w:hAnsi="Arial" w:cs="Arial"/>
          <w:bCs/>
          <w:sz w:val="24"/>
          <w:szCs w:val="24"/>
        </w:rPr>
        <w:t>Os comentários são obrigatórios para os casos em que for assinalado N (não) ou P (parcialmente) e opcionais para quando assinalado S (sim).</w:t>
      </w:r>
    </w:p>
    <w:p w14:paraId="2D752DB4" w14:textId="64B5333E" w:rsidR="004B58ED" w:rsidRPr="0028294A" w:rsidRDefault="001729DA" w:rsidP="004B58ED">
      <w:pPr>
        <w:jc w:val="both"/>
        <w:rPr>
          <w:rFonts w:ascii="Arial" w:hAnsi="Arial" w:cs="Arial"/>
          <w:bCs/>
          <w:sz w:val="24"/>
          <w:szCs w:val="24"/>
        </w:rPr>
      </w:pPr>
      <w:r w:rsidRPr="0028294A">
        <w:rPr>
          <w:rFonts w:ascii="Arial" w:hAnsi="Arial" w:cs="Arial"/>
          <w:bCs/>
          <w:sz w:val="24"/>
          <w:szCs w:val="24"/>
        </w:rPr>
        <w:t xml:space="preserve">Nome do </w:t>
      </w:r>
      <w:r w:rsidR="00605B66" w:rsidRPr="0028294A">
        <w:rPr>
          <w:rFonts w:ascii="Arial" w:hAnsi="Arial" w:cs="Arial"/>
          <w:bCs/>
          <w:sz w:val="24"/>
          <w:szCs w:val="24"/>
        </w:rPr>
        <w:t>Pós-Graduando</w:t>
      </w:r>
      <w:r w:rsidRPr="0028294A">
        <w:rPr>
          <w:rFonts w:ascii="Arial" w:hAnsi="Arial" w:cs="Arial"/>
          <w:bCs/>
          <w:sz w:val="24"/>
          <w:szCs w:val="24"/>
        </w:rPr>
        <w:t xml:space="preserve">: </w:t>
      </w:r>
      <w:r w:rsidR="0028294A" w:rsidRPr="0028294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0F8D129" w14:textId="24861CA3" w:rsidR="004B58ED" w:rsidRPr="0028294A" w:rsidRDefault="001729DA" w:rsidP="004B58ED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28294A">
        <w:rPr>
          <w:rFonts w:ascii="Arial" w:hAnsi="Arial" w:cs="Arial"/>
          <w:bCs/>
          <w:sz w:val="24"/>
          <w:szCs w:val="24"/>
        </w:rPr>
        <w:t xml:space="preserve">Título do </w:t>
      </w:r>
      <w:r w:rsidR="00605B66" w:rsidRPr="0028294A">
        <w:rPr>
          <w:rFonts w:ascii="Arial" w:hAnsi="Arial" w:cs="Arial"/>
          <w:bCs/>
          <w:sz w:val="24"/>
          <w:szCs w:val="24"/>
        </w:rPr>
        <w:t>Projeto</w:t>
      </w:r>
      <w:r w:rsidRPr="0028294A">
        <w:rPr>
          <w:rFonts w:ascii="Arial" w:hAnsi="Arial" w:cs="Arial"/>
          <w:bCs/>
          <w:sz w:val="24"/>
          <w:szCs w:val="24"/>
        </w:rPr>
        <w:t xml:space="preserve">: </w:t>
      </w:r>
      <w:r w:rsidR="002829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p w14:paraId="63FF3FAD" w14:textId="0FB20496" w:rsidR="001729DA" w:rsidRPr="0028294A" w:rsidRDefault="001729DA" w:rsidP="004B58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8294A">
        <w:rPr>
          <w:rFonts w:ascii="Arial" w:hAnsi="Arial" w:cs="Arial"/>
          <w:bCs/>
          <w:sz w:val="24"/>
          <w:szCs w:val="24"/>
        </w:rPr>
        <w:t xml:space="preserve">Orientador: </w:t>
      </w:r>
      <w:r w:rsidR="0028294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490F24F" w14:textId="77777777" w:rsidR="0096668E" w:rsidRPr="0028294A" w:rsidRDefault="0096668E">
      <w:pPr>
        <w:rPr>
          <w:rFonts w:ascii="Arial" w:hAnsi="Arial" w:cs="Arial"/>
          <w:sz w:val="18"/>
          <w:szCs w:val="18"/>
        </w:rPr>
      </w:pPr>
    </w:p>
    <w:tbl>
      <w:tblPr>
        <w:tblW w:w="9364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425"/>
        <w:gridCol w:w="4536"/>
        <w:gridCol w:w="8"/>
      </w:tblGrid>
      <w:tr w:rsidR="00DA0B26" w:rsidRPr="0028294A" w14:paraId="4B4656E4" w14:textId="77777777" w:rsidTr="00A74AB7">
        <w:trPr>
          <w:trHeight w:val="286"/>
        </w:trPr>
        <w:tc>
          <w:tcPr>
            <w:tcW w:w="9364" w:type="dxa"/>
            <w:gridSpan w:val="6"/>
            <w:shd w:val="clear" w:color="auto" w:fill="C5E0B3" w:themeFill="accent6" w:themeFillTint="66"/>
          </w:tcPr>
          <w:p w14:paraId="0934D7C5" w14:textId="16DEC642" w:rsidR="00EA552A" w:rsidRPr="0028294A" w:rsidRDefault="00EA552A" w:rsidP="00EA552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 xml:space="preserve">              AVALIAÇÃO</w:t>
            </w:r>
          </w:p>
        </w:tc>
      </w:tr>
      <w:tr w:rsidR="00DA0B26" w:rsidRPr="0028294A" w14:paraId="4A199289" w14:textId="77777777" w:rsidTr="00A74AB7">
        <w:trPr>
          <w:gridAfter w:val="1"/>
          <w:wAfter w:w="8" w:type="dxa"/>
          <w:trHeight w:val="716"/>
        </w:trPr>
        <w:tc>
          <w:tcPr>
            <w:tcW w:w="3403" w:type="dxa"/>
            <w:vMerge w:val="restart"/>
            <w:shd w:val="pct5" w:color="auto" w:fill="auto"/>
          </w:tcPr>
          <w:p w14:paraId="61BE3971" w14:textId="77777777" w:rsidR="00EA552A" w:rsidRPr="0028294A" w:rsidRDefault="00EA552A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4CE58E" w14:textId="365A6579" w:rsidR="00EA552A" w:rsidRPr="0028294A" w:rsidRDefault="00EA552A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CRITÉRIOS DE AVALIAÇÃO</w:t>
            </w:r>
          </w:p>
        </w:tc>
        <w:tc>
          <w:tcPr>
            <w:tcW w:w="1417" w:type="dxa"/>
            <w:gridSpan w:val="3"/>
            <w:shd w:val="pct5" w:color="auto" w:fill="auto"/>
          </w:tcPr>
          <w:p w14:paraId="2BC09502" w14:textId="77777777" w:rsidR="00EA552A" w:rsidRPr="0028294A" w:rsidRDefault="00EA552A" w:rsidP="00EA552A">
            <w:pPr>
              <w:spacing w:after="0" w:line="24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Marque a   </w:t>
            </w:r>
          </w:p>
          <w:p w14:paraId="6E0F3FEA" w14:textId="043F061C" w:rsidR="00EA552A" w:rsidRPr="0028294A" w:rsidRDefault="00EA552A" w:rsidP="00EA552A">
            <w:pPr>
              <w:spacing w:after="0" w:line="240" w:lineRule="auto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   coluna com um </w:t>
            </w:r>
            <w:r w:rsidRPr="0028294A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36" w:type="dxa"/>
            <w:vMerge w:val="restart"/>
            <w:shd w:val="pct5" w:color="auto" w:fill="auto"/>
          </w:tcPr>
          <w:p w14:paraId="59AE926B" w14:textId="77777777" w:rsidR="00EA552A" w:rsidRPr="0028294A" w:rsidRDefault="00EA552A" w:rsidP="00EA5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3F136" w14:textId="5761E5EA" w:rsidR="00EA552A" w:rsidRPr="0028294A" w:rsidRDefault="00EA552A" w:rsidP="00EA5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COMENTÁRIOS</w:t>
            </w:r>
          </w:p>
        </w:tc>
      </w:tr>
      <w:tr w:rsidR="00DA0B26" w:rsidRPr="0028294A" w14:paraId="32467DA0" w14:textId="77777777" w:rsidTr="00A74AB7">
        <w:trPr>
          <w:gridAfter w:val="1"/>
          <w:wAfter w:w="8" w:type="dxa"/>
          <w:trHeight w:val="206"/>
        </w:trPr>
        <w:tc>
          <w:tcPr>
            <w:tcW w:w="3403" w:type="dxa"/>
            <w:vMerge/>
            <w:shd w:val="clear" w:color="auto" w:fill="auto"/>
          </w:tcPr>
          <w:p w14:paraId="15E09275" w14:textId="16213BA8" w:rsidR="000D3CED" w:rsidRPr="0028294A" w:rsidRDefault="000D3CED" w:rsidP="000F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pct5" w:color="auto" w:fill="auto"/>
          </w:tcPr>
          <w:p w14:paraId="635F50FE" w14:textId="156BAE2A" w:rsidR="000D3CED" w:rsidRPr="0028294A" w:rsidRDefault="00E9330E" w:rsidP="00C3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25" w:type="dxa"/>
            <w:shd w:val="pct5" w:color="auto" w:fill="auto"/>
          </w:tcPr>
          <w:p w14:paraId="5AB30CD8" w14:textId="66D315CF" w:rsidR="000D3CED" w:rsidRPr="0028294A" w:rsidRDefault="00E9330E" w:rsidP="00C3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25" w:type="dxa"/>
            <w:shd w:val="pct5" w:color="auto" w:fill="auto"/>
          </w:tcPr>
          <w:p w14:paraId="0C68BF50" w14:textId="3F739655" w:rsidR="000D3CED" w:rsidRPr="0028294A" w:rsidRDefault="00E9330E" w:rsidP="00C32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536" w:type="dxa"/>
            <w:vMerge/>
            <w:shd w:val="clear" w:color="auto" w:fill="auto"/>
          </w:tcPr>
          <w:p w14:paraId="298018DC" w14:textId="77777777" w:rsidR="000D3CED" w:rsidRPr="0028294A" w:rsidRDefault="000D3CED" w:rsidP="000F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B26" w:rsidRPr="0028294A" w14:paraId="597FF4FF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2026A13F" w14:textId="5E216A64" w:rsidR="00C570DA" w:rsidRPr="0028294A" w:rsidRDefault="00C570DA" w:rsidP="00C327AA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O objeto/tema de pesquisa é relevante do ponto vista linguístico, educacional, cultural, social ou econômico?</w:t>
            </w:r>
          </w:p>
        </w:tc>
        <w:tc>
          <w:tcPr>
            <w:tcW w:w="567" w:type="dxa"/>
            <w:shd w:val="clear" w:color="auto" w:fill="auto"/>
          </w:tcPr>
          <w:p w14:paraId="0504A929" w14:textId="77777777" w:rsidR="00C570DA" w:rsidRPr="0028294A" w:rsidRDefault="00C570DA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DA3102" w14:textId="77777777" w:rsidR="00C570DA" w:rsidRPr="0028294A" w:rsidRDefault="00C570DA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96EC86" w14:textId="3B66A9D6" w:rsidR="00C570DA" w:rsidRPr="0028294A" w:rsidRDefault="00C570DA" w:rsidP="000F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FFC9F81" w14:textId="29E73F1D" w:rsidR="00C570DA" w:rsidRPr="0028294A" w:rsidRDefault="0028294A" w:rsidP="000F40A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A0B26" w:rsidRPr="0028294A" w14:paraId="5AD139DC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554E2476" w14:textId="73FB6755" w:rsidR="000D3CED" w:rsidRPr="0028294A" w:rsidRDefault="00191A85" w:rsidP="00C327AA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O objeto/tema a</w:t>
            </w:r>
            <w:r w:rsidR="000D3CED" w:rsidRPr="0028294A">
              <w:rPr>
                <w:rFonts w:ascii="Arial" w:hAnsi="Arial" w:cs="Arial"/>
                <w:sz w:val="18"/>
                <w:szCs w:val="18"/>
              </w:rPr>
              <w:t>presenta potencial para alguma contribuição nova</w:t>
            </w:r>
            <w:r w:rsidR="00C570DA" w:rsidRPr="0028294A">
              <w:rPr>
                <w:rFonts w:ascii="Arial" w:hAnsi="Arial" w:cs="Arial"/>
                <w:sz w:val="18"/>
                <w:szCs w:val="18"/>
              </w:rPr>
              <w:t>,</w:t>
            </w:r>
            <w:r w:rsidR="000D3CED" w:rsidRPr="0028294A">
              <w:rPr>
                <w:rFonts w:ascii="Arial" w:hAnsi="Arial" w:cs="Arial"/>
                <w:sz w:val="18"/>
                <w:szCs w:val="18"/>
              </w:rPr>
              <w:t xml:space="preserve"> seja em termos teóricos, metodológicos ou aplicados?</w:t>
            </w:r>
          </w:p>
        </w:tc>
        <w:tc>
          <w:tcPr>
            <w:tcW w:w="567" w:type="dxa"/>
            <w:shd w:val="clear" w:color="auto" w:fill="auto"/>
          </w:tcPr>
          <w:p w14:paraId="31D9ABB1" w14:textId="77777777" w:rsidR="000D3CED" w:rsidRPr="0028294A" w:rsidRDefault="000D3CED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69C8390" w14:textId="77777777" w:rsidR="000D3CED" w:rsidRPr="0028294A" w:rsidRDefault="000D3CED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A85BB1" w14:textId="57604C8E" w:rsidR="000D3CED" w:rsidRPr="0028294A" w:rsidRDefault="000D3CED" w:rsidP="000F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7D25343" w14:textId="1D4767A8" w:rsidR="000D3CED" w:rsidRPr="0028294A" w:rsidRDefault="0028294A" w:rsidP="00CF1F2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A0B26" w:rsidRPr="0028294A" w14:paraId="65D89DBB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27A584F7" w14:textId="32D60F41" w:rsidR="000D3CED" w:rsidRPr="0028294A" w:rsidRDefault="000D3CED" w:rsidP="00C327AA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O problema de pesquisa se apresenta claramente definido e dialoga com pesquisas prévias e/ou é motivado pela realidade social?</w:t>
            </w:r>
          </w:p>
        </w:tc>
        <w:tc>
          <w:tcPr>
            <w:tcW w:w="567" w:type="dxa"/>
            <w:shd w:val="clear" w:color="auto" w:fill="auto"/>
          </w:tcPr>
          <w:p w14:paraId="13EABB9E" w14:textId="77777777" w:rsidR="000D3CED" w:rsidRPr="0028294A" w:rsidRDefault="000D3CED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2C659B" w14:textId="2465CA17" w:rsidR="000D3CED" w:rsidRPr="0028294A" w:rsidRDefault="000D3CED" w:rsidP="000F40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A7B980A" w14:textId="77777777" w:rsidR="000D3CED" w:rsidRPr="0028294A" w:rsidRDefault="000D3CED" w:rsidP="000F40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284A5C6" w14:textId="485EA7FA" w:rsidR="000D3CED" w:rsidRPr="0028294A" w:rsidRDefault="0028294A" w:rsidP="00514F4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74AB7" w:rsidRPr="0028294A" w14:paraId="085D30CB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4CFE9A24" w14:textId="0FC3F0CB" w:rsidR="00A74AB7" w:rsidRPr="0028294A" w:rsidRDefault="00A74AB7" w:rsidP="00A74AB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O Projeto explora lacunas de pesquisa e faz isso tomando como parâmetro pesquisas prévias divulgadas em periódicos nacionais e internacionais ou depositórios de pesquisa?  </w:t>
            </w:r>
          </w:p>
        </w:tc>
        <w:tc>
          <w:tcPr>
            <w:tcW w:w="567" w:type="dxa"/>
            <w:shd w:val="clear" w:color="auto" w:fill="auto"/>
          </w:tcPr>
          <w:p w14:paraId="5E6C22FB" w14:textId="77777777" w:rsidR="00A74AB7" w:rsidRPr="0028294A" w:rsidRDefault="00A74AB7" w:rsidP="00A74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86D118" w14:textId="5BCD5E08" w:rsidR="00A74AB7" w:rsidRPr="0028294A" w:rsidRDefault="00A74AB7" w:rsidP="00A74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1084B9" w14:textId="77777777" w:rsidR="00A74AB7" w:rsidRPr="0028294A" w:rsidRDefault="00A74AB7" w:rsidP="00A74A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4C0828D" w14:textId="42EEBCCA" w:rsidR="00A74AB7" w:rsidRPr="0028294A" w:rsidRDefault="0028294A" w:rsidP="00A74AB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82DD8" w:rsidRPr="0028294A" w14:paraId="60C3EA49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4B3F233F" w14:textId="75665033" w:rsidR="00482DD8" w:rsidRPr="0028294A" w:rsidRDefault="00482DD8" w:rsidP="00482DD8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A proposta de pesquisa se mostra viável dadas as condições de realização de um Mestrado?</w:t>
            </w:r>
          </w:p>
        </w:tc>
        <w:tc>
          <w:tcPr>
            <w:tcW w:w="567" w:type="dxa"/>
            <w:shd w:val="clear" w:color="auto" w:fill="auto"/>
          </w:tcPr>
          <w:p w14:paraId="5037F3DD" w14:textId="77777777" w:rsidR="00482DD8" w:rsidRPr="0028294A" w:rsidRDefault="00482DD8" w:rsidP="00482D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D93462C" w14:textId="77777777" w:rsidR="00482DD8" w:rsidRPr="0028294A" w:rsidRDefault="00482DD8" w:rsidP="00482D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F7B423" w14:textId="709D5223" w:rsidR="00482DD8" w:rsidRPr="0028294A" w:rsidRDefault="00482DD8" w:rsidP="00482D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6AC69EB8" w14:textId="6478B819" w:rsidR="00482DD8" w:rsidRPr="0028294A" w:rsidRDefault="0028294A" w:rsidP="00482DD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37017" w:rsidRPr="0028294A" w14:paraId="76474318" w14:textId="77777777" w:rsidTr="00A74AB7">
        <w:trPr>
          <w:gridAfter w:val="1"/>
          <w:wAfter w:w="8" w:type="dxa"/>
          <w:trHeight w:val="147"/>
        </w:trPr>
        <w:tc>
          <w:tcPr>
            <w:tcW w:w="3403" w:type="dxa"/>
            <w:shd w:val="pct5" w:color="auto" w:fill="auto"/>
          </w:tcPr>
          <w:p w14:paraId="38CDE71D" w14:textId="35B73AD1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O Projeto está de acordo com as linhas de pesquisa do PPGEL em nível de Mestrado?</w:t>
            </w:r>
          </w:p>
        </w:tc>
        <w:tc>
          <w:tcPr>
            <w:tcW w:w="567" w:type="dxa"/>
            <w:shd w:val="clear" w:color="auto" w:fill="auto"/>
          </w:tcPr>
          <w:p w14:paraId="4E280EFD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D3D660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D4123D" w14:textId="0FA605D5" w:rsidR="00937017" w:rsidRPr="0028294A" w:rsidRDefault="00937017" w:rsidP="009370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0CCA79E" w14:textId="36FC7F22" w:rsidR="00937017" w:rsidRPr="0028294A" w:rsidRDefault="0028294A" w:rsidP="0093701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37017" w:rsidRPr="0028294A" w14:paraId="4FF50540" w14:textId="77777777" w:rsidTr="00A74AB7">
        <w:trPr>
          <w:gridAfter w:val="1"/>
          <w:wAfter w:w="8" w:type="dxa"/>
          <w:trHeight w:val="1365"/>
        </w:trPr>
        <w:tc>
          <w:tcPr>
            <w:tcW w:w="3403" w:type="dxa"/>
            <w:shd w:val="pct5" w:color="auto" w:fill="auto"/>
          </w:tcPr>
          <w:p w14:paraId="791B2CF2" w14:textId="500FD7FA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lastRenderedPageBreak/>
              <w:t>As teorias de base e o quadro teórico proposto são adequados, pertinentes e coerentes em relação ao problema de pesquisa e estão atualizados?</w:t>
            </w:r>
          </w:p>
        </w:tc>
        <w:tc>
          <w:tcPr>
            <w:tcW w:w="567" w:type="dxa"/>
            <w:shd w:val="clear" w:color="auto" w:fill="auto"/>
          </w:tcPr>
          <w:p w14:paraId="22982884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257194F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113C51" w14:textId="6F3A84FB" w:rsidR="00937017" w:rsidRPr="0028294A" w:rsidRDefault="00D27D35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B43B7F4" w14:textId="0440B3FE" w:rsidR="00937017" w:rsidRPr="0028294A" w:rsidRDefault="0028294A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7017" w:rsidRPr="0028294A" w14:paraId="3E4E5CE4" w14:textId="77777777" w:rsidTr="00A74AB7">
        <w:trPr>
          <w:gridAfter w:val="1"/>
          <w:wAfter w:w="8" w:type="dxa"/>
          <w:trHeight w:val="768"/>
        </w:trPr>
        <w:tc>
          <w:tcPr>
            <w:tcW w:w="3403" w:type="dxa"/>
            <w:shd w:val="pct5" w:color="auto" w:fill="auto"/>
          </w:tcPr>
          <w:p w14:paraId="05D73A86" w14:textId="7810D370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A metodologia utilizada é adequada ao problema de pesquisa e aos objetivos traçados?</w:t>
            </w:r>
          </w:p>
        </w:tc>
        <w:tc>
          <w:tcPr>
            <w:tcW w:w="567" w:type="dxa"/>
            <w:shd w:val="clear" w:color="auto" w:fill="auto"/>
          </w:tcPr>
          <w:p w14:paraId="2CECEB17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03A4FA" w14:textId="388C6F5E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938C35" w14:textId="231A0A5E" w:rsidR="00937017" w:rsidRPr="0028294A" w:rsidRDefault="00937017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86C3276" w14:textId="77777777" w:rsidR="00937017" w:rsidRDefault="0028294A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E52014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9D9E9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2153D4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C93763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BC0E18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F61CC1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15AF3D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1363FB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76A2C0" w14:textId="72F0B317" w:rsidR="00DE2EE4" w:rsidRPr="0028294A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17" w:rsidRPr="0028294A" w14:paraId="6FE0BEA0" w14:textId="77777777" w:rsidTr="00A74AB7">
        <w:trPr>
          <w:gridAfter w:val="1"/>
          <w:wAfter w:w="8" w:type="dxa"/>
          <w:trHeight w:val="768"/>
        </w:trPr>
        <w:tc>
          <w:tcPr>
            <w:tcW w:w="3403" w:type="dxa"/>
            <w:shd w:val="pct5" w:color="auto" w:fill="auto"/>
          </w:tcPr>
          <w:p w14:paraId="56333B90" w14:textId="71B2C66D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A descrição metodológica se adequa à natureza e ao tipo de pesquisa e ao quadro teórico?</w:t>
            </w:r>
          </w:p>
        </w:tc>
        <w:tc>
          <w:tcPr>
            <w:tcW w:w="567" w:type="dxa"/>
            <w:shd w:val="clear" w:color="auto" w:fill="auto"/>
          </w:tcPr>
          <w:p w14:paraId="0680F68E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7F6700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9F346E" w14:textId="390C9031" w:rsidR="00937017" w:rsidRPr="0028294A" w:rsidRDefault="00937017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A4BF44C" w14:textId="77777777" w:rsidR="00937017" w:rsidRDefault="0028294A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DD3E0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6BB06B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546AFC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DF3664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7C274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D64DDC" w14:textId="77777777" w:rsidR="00DE2EE4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AB3A1A" w14:textId="64ABA498" w:rsidR="00DE2EE4" w:rsidRPr="0028294A" w:rsidRDefault="00DE2EE4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17" w:rsidRPr="0028294A" w14:paraId="63E58C8B" w14:textId="77777777" w:rsidTr="00A74AB7">
        <w:trPr>
          <w:gridAfter w:val="1"/>
          <w:wAfter w:w="8" w:type="dxa"/>
          <w:trHeight w:val="1066"/>
        </w:trPr>
        <w:tc>
          <w:tcPr>
            <w:tcW w:w="3403" w:type="dxa"/>
            <w:shd w:val="pct5" w:color="auto" w:fill="auto"/>
          </w:tcPr>
          <w:p w14:paraId="5EA98F6F" w14:textId="657C3963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Os procedimentos de análise, quando constarem, estão claramente descritos? Eles se mostram adequados aos objetivos de pesquisa?</w:t>
            </w:r>
          </w:p>
        </w:tc>
        <w:tc>
          <w:tcPr>
            <w:tcW w:w="567" w:type="dxa"/>
            <w:shd w:val="clear" w:color="auto" w:fill="auto"/>
          </w:tcPr>
          <w:p w14:paraId="29F07323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7DC914" w14:textId="1694A27A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97C30E" w14:textId="77777777" w:rsidR="00937017" w:rsidRPr="0028294A" w:rsidRDefault="00937017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BC949C9" w14:textId="77777777" w:rsidR="00937017" w:rsidRDefault="0028294A" w:rsidP="0076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233B0B" w14:textId="77777777" w:rsidR="00DE2EE4" w:rsidRDefault="00DE2EE4" w:rsidP="0076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4A8A0A" w14:textId="77777777" w:rsidR="00DE2EE4" w:rsidRDefault="00DE2EE4" w:rsidP="0076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21498B" w14:textId="77777777" w:rsidR="00DE2EE4" w:rsidRDefault="00DE2EE4" w:rsidP="0076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2D22B" w14:textId="409E8A02" w:rsidR="00DE2EE4" w:rsidRPr="0028294A" w:rsidRDefault="00DE2EE4" w:rsidP="007642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17" w:rsidRPr="0028294A" w14:paraId="5BF20A3E" w14:textId="77777777" w:rsidTr="00A74AB7">
        <w:trPr>
          <w:gridAfter w:val="1"/>
          <w:wAfter w:w="8" w:type="dxa"/>
          <w:trHeight w:val="1066"/>
        </w:trPr>
        <w:tc>
          <w:tcPr>
            <w:tcW w:w="3403" w:type="dxa"/>
            <w:shd w:val="pct5" w:color="auto" w:fill="auto"/>
          </w:tcPr>
          <w:p w14:paraId="5F4E790F" w14:textId="3CDCF826" w:rsidR="00937017" w:rsidRPr="0028294A" w:rsidRDefault="00937017" w:rsidP="00937017">
            <w:pPr>
              <w:spacing w:before="10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>A redação e a linguagem do texto são adequadas ao gênero projeto de pesquisa e ao contexto acadêmico de pós-graduação?</w:t>
            </w:r>
          </w:p>
        </w:tc>
        <w:tc>
          <w:tcPr>
            <w:tcW w:w="567" w:type="dxa"/>
            <w:shd w:val="clear" w:color="auto" w:fill="auto"/>
          </w:tcPr>
          <w:p w14:paraId="6087134F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FC95E4" w14:textId="77777777" w:rsidR="00937017" w:rsidRPr="0028294A" w:rsidRDefault="00937017" w:rsidP="009370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F150A1" w14:textId="5F29D63E" w:rsidR="00937017" w:rsidRPr="0028294A" w:rsidRDefault="00937017" w:rsidP="009370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B907BC9" w14:textId="77777777" w:rsidR="00937017" w:rsidRDefault="0028294A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A86B49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ABFCFF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53B45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2B3AE4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0AC809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62D49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CDBDE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CC9AE7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09D666" w14:textId="77777777" w:rsidR="00DE2EE4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AF1CD5" w14:textId="185F74A0" w:rsidR="00DE2EE4" w:rsidRPr="0028294A" w:rsidRDefault="00DE2EE4" w:rsidP="00313E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CCC07" w14:textId="630D0401" w:rsidR="0096668E" w:rsidRPr="0028294A" w:rsidRDefault="002829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DBBE3F6" w14:textId="06D190EB" w:rsidR="002168C1" w:rsidRPr="0028294A" w:rsidRDefault="0020158E" w:rsidP="00201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8294A">
        <w:rPr>
          <w:rFonts w:ascii="Arial" w:hAnsi="Arial" w:cs="Arial"/>
          <w:b/>
          <w:bCs/>
          <w:sz w:val="18"/>
          <w:szCs w:val="18"/>
        </w:rPr>
        <w:t>LEGENDA</w:t>
      </w:r>
      <w:r w:rsidRPr="0028294A">
        <w:rPr>
          <w:rFonts w:ascii="Arial" w:hAnsi="Arial" w:cs="Arial"/>
          <w:sz w:val="18"/>
          <w:szCs w:val="18"/>
        </w:rPr>
        <w:t>:</w:t>
      </w:r>
      <w:r w:rsidRPr="0028294A">
        <w:rPr>
          <w:rFonts w:ascii="Arial" w:hAnsi="Arial" w:cs="Arial"/>
          <w:b/>
          <w:sz w:val="18"/>
          <w:szCs w:val="18"/>
        </w:rPr>
        <w:t xml:space="preserve"> N</w:t>
      </w:r>
      <w:r w:rsidRPr="0028294A">
        <w:rPr>
          <w:rFonts w:ascii="Arial" w:hAnsi="Arial" w:cs="Arial"/>
          <w:sz w:val="18"/>
          <w:szCs w:val="18"/>
        </w:rPr>
        <w:t xml:space="preserve"> (NÃO); </w:t>
      </w:r>
      <w:r w:rsidRPr="0028294A">
        <w:rPr>
          <w:rFonts w:ascii="Arial" w:hAnsi="Arial" w:cs="Arial"/>
          <w:b/>
          <w:sz w:val="18"/>
          <w:szCs w:val="18"/>
        </w:rPr>
        <w:t>S</w:t>
      </w:r>
      <w:r w:rsidRPr="0028294A">
        <w:rPr>
          <w:rFonts w:ascii="Arial" w:hAnsi="Arial" w:cs="Arial"/>
          <w:sz w:val="18"/>
          <w:szCs w:val="18"/>
        </w:rPr>
        <w:t xml:space="preserve"> (SIM) ou </w:t>
      </w:r>
      <w:r w:rsidRPr="0028294A">
        <w:rPr>
          <w:rFonts w:ascii="Arial" w:hAnsi="Arial" w:cs="Arial"/>
          <w:b/>
          <w:sz w:val="18"/>
          <w:szCs w:val="18"/>
        </w:rPr>
        <w:t>P</w:t>
      </w:r>
      <w:r w:rsidRPr="0028294A">
        <w:rPr>
          <w:rFonts w:ascii="Arial" w:hAnsi="Arial" w:cs="Arial"/>
          <w:sz w:val="18"/>
          <w:szCs w:val="18"/>
        </w:rPr>
        <w:t xml:space="preserve"> (PARCIALMENTE)</w:t>
      </w:r>
    </w:p>
    <w:p w14:paraId="4074A544" w14:textId="4D3EB959" w:rsidR="002168C1" w:rsidRPr="0028294A" w:rsidRDefault="0020158E">
      <w:pPr>
        <w:rPr>
          <w:rFonts w:ascii="Arial" w:hAnsi="Arial" w:cs="Arial"/>
          <w:sz w:val="18"/>
          <w:szCs w:val="18"/>
        </w:rPr>
      </w:pPr>
      <w:r w:rsidRPr="0028294A">
        <w:rPr>
          <w:rFonts w:ascii="Arial" w:hAnsi="Arial" w:cs="Arial"/>
          <w:sz w:val="18"/>
          <w:szCs w:val="18"/>
        </w:rPr>
        <w:t xml:space="preserve">        </w:t>
      </w:r>
    </w:p>
    <w:tbl>
      <w:tblPr>
        <w:tblStyle w:val="Tabelacomgrade"/>
        <w:tblW w:w="9478" w:type="dxa"/>
        <w:tblInd w:w="-1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78"/>
      </w:tblGrid>
      <w:tr w:rsidR="00DA0B26" w:rsidRPr="0028294A" w14:paraId="4DDD3609" w14:textId="77777777" w:rsidTr="00D56A4A">
        <w:tc>
          <w:tcPr>
            <w:tcW w:w="4800" w:type="dxa"/>
          </w:tcPr>
          <w:p w14:paraId="32DE6F9C" w14:textId="4300EB69" w:rsidR="002168C1" w:rsidRPr="0028294A" w:rsidRDefault="002168C1" w:rsidP="00C32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>Pontos forte</w:t>
            </w:r>
            <w:r w:rsidR="00227C28" w:rsidRPr="0028294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8294A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4C0E7D" w:rsidRPr="0028294A">
              <w:rPr>
                <w:rFonts w:ascii="Arial" w:hAnsi="Arial" w:cs="Arial"/>
                <w:b/>
                <w:sz w:val="18"/>
                <w:szCs w:val="18"/>
              </w:rPr>
              <w:t>Projeto</w:t>
            </w:r>
          </w:p>
        </w:tc>
        <w:tc>
          <w:tcPr>
            <w:tcW w:w="4678" w:type="dxa"/>
          </w:tcPr>
          <w:p w14:paraId="1A6C7550" w14:textId="532BFF39" w:rsidR="002168C1" w:rsidRPr="0028294A" w:rsidRDefault="002168C1" w:rsidP="00C32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94A">
              <w:rPr>
                <w:rFonts w:ascii="Arial" w:hAnsi="Arial" w:cs="Arial"/>
                <w:b/>
                <w:sz w:val="18"/>
                <w:szCs w:val="18"/>
              </w:rPr>
              <w:t xml:space="preserve">Pontos frágeis do </w:t>
            </w:r>
            <w:r w:rsidR="004C0E7D" w:rsidRPr="0028294A">
              <w:rPr>
                <w:rFonts w:ascii="Arial" w:hAnsi="Arial" w:cs="Arial"/>
                <w:b/>
                <w:sz w:val="18"/>
                <w:szCs w:val="18"/>
              </w:rPr>
              <w:t>Projeto</w:t>
            </w:r>
          </w:p>
        </w:tc>
      </w:tr>
      <w:tr w:rsidR="00DA0B26" w:rsidRPr="0028294A" w14:paraId="7830135F" w14:textId="77777777" w:rsidTr="00D56A4A">
        <w:tc>
          <w:tcPr>
            <w:tcW w:w="4800" w:type="dxa"/>
          </w:tcPr>
          <w:p w14:paraId="0E79622F" w14:textId="510C701B" w:rsidR="005928BE" w:rsidRPr="0028294A" w:rsidRDefault="0059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CE61C" w14:textId="77777777" w:rsidR="002168C1" w:rsidRDefault="00216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E73DD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D1808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1EFFB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0749B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557DB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A89C4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5C9F9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9F22F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A0663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8E0AD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FA7A0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30C97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93401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327F8" w14:textId="77777777" w:rsidR="00DE2EE4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B61A8" w14:textId="703CD6A3" w:rsidR="00DE2EE4" w:rsidRPr="0028294A" w:rsidRDefault="00DE2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7F4B232" w14:textId="28F0E2B1" w:rsidR="00474295" w:rsidRPr="0028294A" w:rsidRDefault="00474295" w:rsidP="00ED0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1BC87" w14:textId="00C086D3" w:rsidR="002168C1" w:rsidRPr="0028294A" w:rsidRDefault="00ED0CA4" w:rsidP="00ED0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5E56AE" w14:textId="2C030E07" w:rsidR="00ED0CA4" w:rsidRPr="0028294A" w:rsidRDefault="00ED0CA4" w:rsidP="00ED0C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640C43" w14:textId="77777777" w:rsidR="002168C1" w:rsidRPr="0028294A" w:rsidRDefault="002168C1">
      <w:pPr>
        <w:rPr>
          <w:rFonts w:ascii="Arial" w:hAnsi="Arial" w:cs="Arial"/>
          <w:sz w:val="18"/>
          <w:szCs w:val="18"/>
        </w:rPr>
      </w:pPr>
    </w:p>
    <w:p w14:paraId="043754B7" w14:textId="5ED31659" w:rsidR="0096668E" w:rsidRPr="0028294A" w:rsidRDefault="002862EE">
      <w:pPr>
        <w:rPr>
          <w:rFonts w:ascii="Arial" w:hAnsi="Arial" w:cs="Arial"/>
          <w:b/>
          <w:bCs/>
          <w:sz w:val="18"/>
          <w:szCs w:val="18"/>
        </w:rPr>
      </w:pPr>
      <w:r w:rsidRPr="0028294A">
        <w:rPr>
          <w:rFonts w:ascii="Arial" w:hAnsi="Arial" w:cs="Arial"/>
          <w:b/>
          <w:bCs/>
          <w:sz w:val="18"/>
          <w:szCs w:val="18"/>
        </w:rPr>
        <w:lastRenderedPageBreak/>
        <w:t xml:space="preserve">Parecer </w:t>
      </w:r>
      <w:r w:rsidR="00391B91" w:rsidRPr="0028294A">
        <w:rPr>
          <w:rFonts w:ascii="Arial" w:hAnsi="Arial" w:cs="Arial"/>
          <w:b/>
          <w:bCs/>
          <w:sz w:val="18"/>
          <w:szCs w:val="18"/>
        </w:rPr>
        <w:t>Final</w:t>
      </w:r>
      <w:r w:rsidRPr="0028294A">
        <w:rPr>
          <w:rFonts w:ascii="Arial" w:hAnsi="Arial" w:cs="Arial"/>
          <w:b/>
          <w:bCs/>
          <w:sz w:val="18"/>
          <w:szCs w:val="18"/>
        </w:rPr>
        <w:t>:</w:t>
      </w:r>
    </w:p>
    <w:p w14:paraId="59B992F2" w14:textId="77777777" w:rsidR="002862EE" w:rsidRPr="0028294A" w:rsidRDefault="002862EE">
      <w:pPr>
        <w:rPr>
          <w:rFonts w:ascii="Arial" w:hAnsi="Arial" w:cs="Arial"/>
          <w:sz w:val="18"/>
          <w:szCs w:val="18"/>
        </w:rPr>
      </w:pPr>
      <w:proofErr w:type="gramStart"/>
      <w:r w:rsidRPr="0028294A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28294A">
        <w:rPr>
          <w:rFonts w:ascii="Arial" w:hAnsi="Arial" w:cs="Arial"/>
          <w:sz w:val="18"/>
          <w:szCs w:val="18"/>
        </w:rPr>
        <w:t xml:space="preserve">      ) Aprovo, sendo necessário apenas revisão textual final.</w:t>
      </w:r>
    </w:p>
    <w:p w14:paraId="3F473D08" w14:textId="7488445E" w:rsidR="002862EE" w:rsidRPr="0028294A" w:rsidRDefault="002862EE" w:rsidP="00710660">
      <w:pPr>
        <w:rPr>
          <w:rFonts w:ascii="Arial" w:hAnsi="Arial" w:cs="Arial"/>
          <w:sz w:val="18"/>
          <w:szCs w:val="18"/>
        </w:rPr>
      </w:pPr>
      <w:proofErr w:type="gramStart"/>
      <w:r w:rsidRPr="0028294A">
        <w:rPr>
          <w:rFonts w:ascii="Arial" w:hAnsi="Arial" w:cs="Arial"/>
          <w:sz w:val="18"/>
          <w:szCs w:val="18"/>
        </w:rPr>
        <w:t xml:space="preserve">(  </w:t>
      </w:r>
      <w:proofErr w:type="gramEnd"/>
      <w:r w:rsidR="00391B91" w:rsidRPr="0028294A">
        <w:rPr>
          <w:rFonts w:ascii="Arial" w:hAnsi="Arial" w:cs="Arial"/>
          <w:sz w:val="18"/>
          <w:szCs w:val="18"/>
        </w:rPr>
        <w:t xml:space="preserve"> </w:t>
      </w:r>
      <w:r w:rsidR="001665B5">
        <w:rPr>
          <w:rFonts w:ascii="Arial" w:hAnsi="Arial" w:cs="Arial"/>
          <w:sz w:val="18"/>
          <w:szCs w:val="18"/>
        </w:rPr>
        <w:t xml:space="preserve"> </w:t>
      </w:r>
      <w:r w:rsidR="00725455">
        <w:rPr>
          <w:rFonts w:ascii="Arial" w:hAnsi="Arial" w:cs="Arial"/>
          <w:sz w:val="18"/>
          <w:szCs w:val="18"/>
        </w:rPr>
        <w:t xml:space="preserve">  </w:t>
      </w:r>
      <w:r w:rsidR="001665B5">
        <w:rPr>
          <w:rFonts w:ascii="Arial" w:hAnsi="Arial" w:cs="Arial"/>
          <w:sz w:val="18"/>
          <w:szCs w:val="18"/>
        </w:rPr>
        <w:t xml:space="preserve"> </w:t>
      </w:r>
      <w:r w:rsidRPr="0028294A">
        <w:rPr>
          <w:rFonts w:ascii="Arial" w:hAnsi="Arial" w:cs="Arial"/>
          <w:sz w:val="18"/>
          <w:szCs w:val="18"/>
        </w:rPr>
        <w:t xml:space="preserve"> ) Aprovo, sendo necessário</w:t>
      </w:r>
      <w:r w:rsidR="00CB63CF" w:rsidRPr="0028294A">
        <w:rPr>
          <w:rFonts w:ascii="Arial" w:hAnsi="Arial" w:cs="Arial"/>
          <w:sz w:val="18"/>
          <w:szCs w:val="18"/>
        </w:rPr>
        <w:t xml:space="preserve"> </w:t>
      </w:r>
      <w:r w:rsidR="008E2D88" w:rsidRPr="0028294A">
        <w:rPr>
          <w:rFonts w:ascii="Arial" w:hAnsi="Arial" w:cs="Arial"/>
          <w:sz w:val="18"/>
          <w:szCs w:val="18"/>
        </w:rPr>
        <w:t xml:space="preserve">fazer alterações a serem </w:t>
      </w:r>
      <w:r w:rsidR="003C5AA2" w:rsidRPr="0028294A">
        <w:rPr>
          <w:rFonts w:ascii="Arial" w:hAnsi="Arial" w:cs="Arial"/>
          <w:sz w:val="18"/>
          <w:szCs w:val="18"/>
        </w:rPr>
        <w:t>re</w:t>
      </w:r>
      <w:r w:rsidR="008E2D88" w:rsidRPr="0028294A">
        <w:rPr>
          <w:rFonts w:ascii="Arial" w:hAnsi="Arial" w:cs="Arial"/>
          <w:sz w:val="18"/>
          <w:szCs w:val="18"/>
        </w:rPr>
        <w:t>avaliadas pelo orientador</w:t>
      </w:r>
      <w:r w:rsidR="00CB63CF" w:rsidRPr="0028294A">
        <w:rPr>
          <w:rFonts w:ascii="Arial" w:hAnsi="Arial" w:cs="Arial"/>
          <w:sz w:val="18"/>
          <w:szCs w:val="18"/>
        </w:rPr>
        <w:t>.</w:t>
      </w:r>
    </w:p>
    <w:p w14:paraId="2AFD440F" w14:textId="375C2F0A" w:rsidR="008E2D88" w:rsidRPr="0028294A" w:rsidRDefault="008E2D88">
      <w:pPr>
        <w:rPr>
          <w:rFonts w:ascii="Arial" w:hAnsi="Arial" w:cs="Arial"/>
          <w:sz w:val="18"/>
          <w:szCs w:val="18"/>
        </w:rPr>
      </w:pPr>
      <w:proofErr w:type="gramStart"/>
      <w:r w:rsidRPr="0028294A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28294A">
        <w:rPr>
          <w:rFonts w:ascii="Arial" w:hAnsi="Arial" w:cs="Arial"/>
          <w:sz w:val="18"/>
          <w:szCs w:val="18"/>
        </w:rPr>
        <w:t xml:space="preserve">      ) Não aprovo </w:t>
      </w:r>
    </w:p>
    <w:p w14:paraId="5128B95B" w14:textId="77777777" w:rsidR="0096668E" w:rsidRPr="0028294A" w:rsidRDefault="0096668E">
      <w:pPr>
        <w:rPr>
          <w:rFonts w:ascii="Arial" w:hAnsi="Arial" w:cs="Arial"/>
          <w:sz w:val="18"/>
          <w:szCs w:val="18"/>
        </w:rPr>
      </w:pPr>
    </w:p>
    <w:p w14:paraId="5FF48F4E" w14:textId="706239D0" w:rsidR="006D4304" w:rsidRPr="0028294A" w:rsidRDefault="006F7FD6" w:rsidP="006D4304">
      <w:pPr>
        <w:jc w:val="center"/>
        <w:rPr>
          <w:rFonts w:ascii="Arial" w:hAnsi="Arial" w:cs="Arial"/>
          <w:sz w:val="18"/>
          <w:szCs w:val="18"/>
        </w:rPr>
      </w:pPr>
      <w:r w:rsidRPr="0028294A">
        <w:rPr>
          <w:rFonts w:ascii="Arial" w:hAnsi="Arial" w:cs="Arial"/>
          <w:sz w:val="18"/>
          <w:szCs w:val="18"/>
        </w:rPr>
        <w:t>Teresina,</w:t>
      </w:r>
    </w:p>
    <w:p w14:paraId="442A9A8C" w14:textId="027719E4" w:rsidR="006D4304" w:rsidRPr="0028294A" w:rsidRDefault="006D4304" w:rsidP="006D4304">
      <w:pPr>
        <w:jc w:val="both"/>
        <w:rPr>
          <w:rFonts w:ascii="Arial" w:hAnsi="Arial" w:cs="Arial"/>
          <w:sz w:val="18"/>
          <w:szCs w:val="18"/>
        </w:rPr>
      </w:pPr>
      <w:r w:rsidRPr="0028294A">
        <w:rPr>
          <w:rFonts w:ascii="Arial" w:hAnsi="Arial" w:cs="Arial"/>
          <w:sz w:val="18"/>
          <w:szCs w:val="18"/>
        </w:rPr>
        <w:t>Nome completo do parecerista:</w:t>
      </w:r>
      <w:r w:rsidR="006F7FD6" w:rsidRPr="0028294A">
        <w:rPr>
          <w:rFonts w:ascii="Arial" w:hAnsi="Arial" w:cs="Arial"/>
          <w:sz w:val="18"/>
          <w:szCs w:val="18"/>
        </w:rPr>
        <w:t xml:space="preserve"> </w:t>
      </w:r>
    </w:p>
    <w:p w14:paraId="6A524876" w14:textId="77777777" w:rsidR="00391B91" w:rsidRPr="0028294A" w:rsidRDefault="00391B91" w:rsidP="00391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27E4D2B" w14:textId="77777777" w:rsidR="00DF3FD8" w:rsidRPr="0028294A" w:rsidRDefault="00DF3FD8" w:rsidP="00391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25BC3F5" w14:textId="71DB22C6" w:rsidR="0096668E" w:rsidRPr="0028294A" w:rsidRDefault="006D4304" w:rsidP="00391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8294A">
        <w:rPr>
          <w:rFonts w:ascii="Arial" w:hAnsi="Arial" w:cs="Arial"/>
          <w:sz w:val="18"/>
          <w:szCs w:val="18"/>
        </w:rPr>
        <w:t>Assinatura</w:t>
      </w:r>
    </w:p>
    <w:sectPr w:rsidR="0096668E" w:rsidRPr="0028294A" w:rsidSect="00AF3B3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0D"/>
    <w:rsid w:val="000434E0"/>
    <w:rsid w:val="000A49FE"/>
    <w:rsid w:val="000D3CED"/>
    <w:rsid w:val="000E206D"/>
    <w:rsid w:val="000F3284"/>
    <w:rsid w:val="00126675"/>
    <w:rsid w:val="0014394F"/>
    <w:rsid w:val="001665B5"/>
    <w:rsid w:val="001729DA"/>
    <w:rsid w:val="001860AA"/>
    <w:rsid w:val="00191A85"/>
    <w:rsid w:val="001F7CF0"/>
    <w:rsid w:val="0020158E"/>
    <w:rsid w:val="002168C1"/>
    <w:rsid w:val="00227C28"/>
    <w:rsid w:val="00227EC2"/>
    <w:rsid w:val="002318E8"/>
    <w:rsid w:val="0025355C"/>
    <w:rsid w:val="0028294A"/>
    <w:rsid w:val="002862EE"/>
    <w:rsid w:val="002A3F58"/>
    <w:rsid w:val="002D7E6B"/>
    <w:rsid w:val="00312672"/>
    <w:rsid w:val="00313E6E"/>
    <w:rsid w:val="003426EE"/>
    <w:rsid w:val="003517E7"/>
    <w:rsid w:val="00391B91"/>
    <w:rsid w:val="003C5AA2"/>
    <w:rsid w:val="003E0A5F"/>
    <w:rsid w:val="003E689C"/>
    <w:rsid w:val="00417145"/>
    <w:rsid w:val="00474295"/>
    <w:rsid w:val="00482DD8"/>
    <w:rsid w:val="004B40B4"/>
    <w:rsid w:val="004B58ED"/>
    <w:rsid w:val="004C0E7D"/>
    <w:rsid w:val="004E61A7"/>
    <w:rsid w:val="00514F4D"/>
    <w:rsid w:val="00530567"/>
    <w:rsid w:val="0053220D"/>
    <w:rsid w:val="005928BE"/>
    <w:rsid w:val="00605B66"/>
    <w:rsid w:val="00682B6C"/>
    <w:rsid w:val="006D16B5"/>
    <w:rsid w:val="006D4304"/>
    <w:rsid w:val="006D6929"/>
    <w:rsid w:val="006F7FD6"/>
    <w:rsid w:val="00710660"/>
    <w:rsid w:val="00725455"/>
    <w:rsid w:val="007642D5"/>
    <w:rsid w:val="00792E86"/>
    <w:rsid w:val="0079347F"/>
    <w:rsid w:val="00797C8A"/>
    <w:rsid w:val="007E6758"/>
    <w:rsid w:val="00804691"/>
    <w:rsid w:val="008405AE"/>
    <w:rsid w:val="00844A48"/>
    <w:rsid w:val="008668C6"/>
    <w:rsid w:val="008A3D7C"/>
    <w:rsid w:val="008E2D88"/>
    <w:rsid w:val="0093164C"/>
    <w:rsid w:val="00935F07"/>
    <w:rsid w:val="00937017"/>
    <w:rsid w:val="0096668E"/>
    <w:rsid w:val="00994D78"/>
    <w:rsid w:val="00A04232"/>
    <w:rsid w:val="00A728A9"/>
    <w:rsid w:val="00A74AB7"/>
    <w:rsid w:val="00AB472A"/>
    <w:rsid w:val="00AB5DB5"/>
    <w:rsid w:val="00AC09C5"/>
    <w:rsid w:val="00AF3B38"/>
    <w:rsid w:val="00B62EFC"/>
    <w:rsid w:val="00B67002"/>
    <w:rsid w:val="00B8395E"/>
    <w:rsid w:val="00B913CE"/>
    <w:rsid w:val="00BC43B5"/>
    <w:rsid w:val="00BD00B1"/>
    <w:rsid w:val="00C327AA"/>
    <w:rsid w:val="00C570DA"/>
    <w:rsid w:val="00C714E8"/>
    <w:rsid w:val="00C913D0"/>
    <w:rsid w:val="00CB63CF"/>
    <w:rsid w:val="00CC618C"/>
    <w:rsid w:val="00CF1F27"/>
    <w:rsid w:val="00D01C71"/>
    <w:rsid w:val="00D17655"/>
    <w:rsid w:val="00D27D35"/>
    <w:rsid w:val="00D46A01"/>
    <w:rsid w:val="00D5048E"/>
    <w:rsid w:val="00D56A4A"/>
    <w:rsid w:val="00D578EC"/>
    <w:rsid w:val="00D82414"/>
    <w:rsid w:val="00D82E9D"/>
    <w:rsid w:val="00D943D9"/>
    <w:rsid w:val="00D97C15"/>
    <w:rsid w:val="00DA0B26"/>
    <w:rsid w:val="00DE2EE4"/>
    <w:rsid w:val="00DF3FD8"/>
    <w:rsid w:val="00E41792"/>
    <w:rsid w:val="00E9330E"/>
    <w:rsid w:val="00EA552A"/>
    <w:rsid w:val="00EB6F89"/>
    <w:rsid w:val="00ED0CA4"/>
    <w:rsid w:val="00F23A7D"/>
    <w:rsid w:val="00F628C0"/>
    <w:rsid w:val="00FA69A0"/>
    <w:rsid w:val="00FC751F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B81D"/>
  <w15:chartTrackingRefBased/>
  <w15:docId w15:val="{25421C13-9DAF-402E-9FE5-62474C8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689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689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E689C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689C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3E68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sletras@ufpi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ALVES FILHO</dc:creator>
  <cp:keywords/>
  <dc:description/>
  <cp:lastModifiedBy>FRANCISCO ALVES FILHO</cp:lastModifiedBy>
  <cp:revision>7</cp:revision>
  <dcterms:created xsi:type="dcterms:W3CDTF">2021-01-18T12:54:00Z</dcterms:created>
  <dcterms:modified xsi:type="dcterms:W3CDTF">2021-01-18T13:11:00Z</dcterms:modified>
</cp:coreProperties>
</file>