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8630" w:type="dxa"/>
        <w:tblLayout w:type="fixed"/>
        <w:tblLook w:val="0000" w:firstRow="0" w:lastRow="0" w:firstColumn="0" w:lastColumn="0" w:noHBand="0" w:noVBand="0"/>
      </w:tblPr>
      <w:tblGrid>
        <w:gridCol w:w="1240"/>
        <w:gridCol w:w="6557"/>
        <w:gridCol w:w="833"/>
      </w:tblGrid>
      <w:tr w:rsidR="009B2B30" w:rsidRPr="00836328" w14:paraId="28FB0ED5" w14:textId="77777777" w:rsidTr="00CD558F">
        <w:trPr>
          <w:trHeight w:val="1038"/>
        </w:trPr>
        <w:tc>
          <w:tcPr>
            <w:tcW w:w="1240" w:type="dxa"/>
          </w:tcPr>
          <w:p w14:paraId="288A8D78" w14:textId="77777777" w:rsidR="009B2B30" w:rsidRPr="00836328" w:rsidRDefault="009B2B30" w:rsidP="00CD558F">
            <w:pPr>
              <w:jc w:val="center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836328">
              <w:rPr>
                <w:rFonts w:asciiTheme="minorHAnsi" w:hAnsiTheme="minorHAnsi" w:cstheme="minorHAnsi"/>
                <w:noProof/>
                <w:vertAlign w:val="subscript"/>
                <w:lang w:val="pt-BR" w:eastAsia="pt-BR"/>
              </w:rPr>
              <w:drawing>
                <wp:inline distT="0" distB="0" distL="0" distR="0" wp14:anchorId="7A54AA8F" wp14:editId="1D203B05">
                  <wp:extent cx="652145" cy="596265"/>
                  <wp:effectExtent l="0" t="0" r="0" b="0"/>
                  <wp:docPr id="11" name="image1.png" descr="Diagrama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.png" descr="Diagrama&#10;&#10;Descrição gerada automaticamente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5962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661F1A9" w14:textId="77777777" w:rsidR="009B2B30" w:rsidRPr="00836328" w:rsidRDefault="009B2B30" w:rsidP="00CD558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57" w:type="dxa"/>
          </w:tcPr>
          <w:p w14:paraId="5680BBA8" w14:textId="77777777" w:rsidR="009B2B30" w:rsidRPr="00836328" w:rsidRDefault="009B2B30" w:rsidP="00CD558F">
            <w:pPr>
              <w:pStyle w:val="Ttulo1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836328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MINISTÉRIO DA EDUCAÇÃO</w:t>
            </w:r>
          </w:p>
          <w:p w14:paraId="23ABFF03" w14:textId="77777777" w:rsidR="009B2B30" w:rsidRPr="00836328" w:rsidRDefault="009B2B30" w:rsidP="00CD558F">
            <w:pPr>
              <w:pStyle w:val="Ttulo3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BR"/>
              </w:rPr>
            </w:pPr>
            <w:r w:rsidRPr="00836328">
              <w:rPr>
                <w:rFonts w:asciiTheme="minorHAnsi" w:hAnsiTheme="minorHAnsi" w:cstheme="minorHAnsi"/>
                <w:color w:val="000000"/>
                <w:sz w:val="20"/>
                <w:szCs w:val="20"/>
                <w:lang w:val="pt-BR"/>
              </w:rPr>
              <w:t>UNIVERSIDADE FEDERAL DO PIAUÍ</w:t>
            </w:r>
          </w:p>
          <w:p w14:paraId="1862EDE9" w14:textId="77777777" w:rsidR="009B2B30" w:rsidRPr="00836328" w:rsidRDefault="009B2B30" w:rsidP="00CD55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>CENTRO DE CIÊNCIAS HUMANAS E LETRAS</w:t>
            </w:r>
          </w:p>
          <w:p w14:paraId="264DB2A0" w14:textId="77777777" w:rsidR="009B2B30" w:rsidRPr="00836328" w:rsidRDefault="009B2B30" w:rsidP="00CD55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>COORDENAÇÃO DO PROGRAMA DE PÓS-GRADUAÇÃO</w:t>
            </w:r>
          </w:p>
          <w:p w14:paraId="0DCA79B2" w14:textId="77777777" w:rsidR="009B2B30" w:rsidRPr="00836328" w:rsidRDefault="009B2B30" w:rsidP="00CD55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>EM LETRAS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>PPGEL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 xml:space="preserve"> - MESTRADO E DOUTORADO</w:t>
            </w:r>
          </w:p>
          <w:p w14:paraId="2BAB65C7" w14:textId="77777777" w:rsidR="009B2B30" w:rsidRPr="00836328" w:rsidRDefault="009B2B30" w:rsidP="00CD55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3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Campus</w:t>
            </w: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 xml:space="preserve"> Universitário Petrônio Portel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>a - Bairro Ininga - Teresina-PI</w:t>
            </w:r>
          </w:p>
          <w:p w14:paraId="696C3B0A" w14:textId="77777777" w:rsidR="009B2B30" w:rsidRPr="00836328" w:rsidRDefault="009B2B30" w:rsidP="00CD55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 xml:space="preserve">CEP: 64.049-550 - e-mail: </w:t>
            </w:r>
            <w:hyperlink r:id="rId5">
              <w:r w:rsidRPr="00836328">
                <w:rPr>
                  <w:rFonts w:asciiTheme="minorHAnsi" w:eastAsia="Roboto" w:hAnsiTheme="minorHAnsi" w:cstheme="minorHAnsi"/>
                  <w:sz w:val="20"/>
                  <w:szCs w:val="20"/>
                  <w:highlight w:val="white"/>
                  <w:u w:val="single"/>
                </w:rPr>
                <w:t>cppgl.cchl@ufpi.edu.br</w:t>
              </w:r>
            </w:hyperlink>
            <w:r w:rsidRPr="00836328">
              <w:rPr>
                <w:rFonts w:asciiTheme="minorHAnsi" w:hAnsiTheme="minorHAnsi" w:cstheme="minorHAnsi"/>
                <w:sz w:val="20"/>
                <w:szCs w:val="20"/>
              </w:rPr>
              <w:t xml:space="preserve"> - Fone: (86) 3215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>5942</w:t>
            </w:r>
          </w:p>
          <w:p w14:paraId="7821CDDD" w14:textId="77777777" w:rsidR="009B2B30" w:rsidRDefault="009B2B30" w:rsidP="00CD558F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863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Site</w:t>
            </w: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2315AD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hyperlink r:id="rId6" w:history="1">
              <w:r w:rsidRPr="008B595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https://sigaa.ufpi.br/sigaa/public/programa/portal.jsf?lc=pt_BR&amp;id=348</w:t>
              </w:r>
            </w:hyperlink>
          </w:p>
          <w:p w14:paraId="43E39251" w14:textId="77777777" w:rsidR="009B2B30" w:rsidRPr="00836328" w:rsidRDefault="009B2B30" w:rsidP="00CD558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3" w:type="dxa"/>
          </w:tcPr>
          <w:p w14:paraId="0C711129" w14:textId="77777777" w:rsidR="009B2B30" w:rsidRPr="00836328" w:rsidRDefault="009B2B30" w:rsidP="00CD558F">
            <w:pPr>
              <w:jc w:val="center"/>
              <w:rPr>
                <w:rFonts w:asciiTheme="minorHAnsi" w:hAnsiTheme="minorHAnsi" w:cstheme="minorHAnsi"/>
              </w:rPr>
            </w:pPr>
            <w:r w:rsidRPr="00836328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anchor distT="0" distB="0" distL="114300" distR="114300" simplePos="0" relativeHeight="251659264" behindDoc="0" locked="0" layoutInCell="1" hidden="0" allowOverlap="1" wp14:anchorId="7884F578" wp14:editId="1FCA07D0">
                  <wp:simplePos x="0" y="0"/>
                  <wp:positionH relativeFrom="column">
                    <wp:posOffset>110491</wp:posOffset>
                  </wp:positionH>
                  <wp:positionV relativeFrom="paragraph">
                    <wp:posOffset>0</wp:posOffset>
                  </wp:positionV>
                  <wp:extent cx="490220" cy="661670"/>
                  <wp:effectExtent l="0" t="0" r="0" b="0"/>
                  <wp:wrapSquare wrapText="bothSides" distT="0" distB="0" distL="114300" distR="114300"/>
                  <wp:docPr id="12" name="image2.jpg" descr="Uma imagem contendo placar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g" descr="Uma imagem contendo placar&#10;&#10;Descrição gerada automaticamente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20" cy="6616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8ABFC4D" w14:textId="77777777" w:rsidR="009B2B30" w:rsidRPr="00836328" w:rsidRDefault="009B2B30" w:rsidP="00CD558F">
            <w:pPr>
              <w:rPr>
                <w:rFonts w:asciiTheme="minorHAnsi" w:hAnsiTheme="minorHAnsi" w:cstheme="minorHAnsi"/>
              </w:rPr>
            </w:pPr>
          </w:p>
        </w:tc>
      </w:tr>
    </w:tbl>
    <w:p w14:paraId="4274DAB2" w14:textId="77777777" w:rsidR="009B2B30" w:rsidRPr="00A26ABE" w:rsidRDefault="009B2B30" w:rsidP="009B2B30">
      <w:pPr>
        <w:jc w:val="center"/>
        <w:rPr>
          <w:rFonts w:ascii="Candara" w:hAnsi="Candara"/>
          <w:bCs/>
          <w:sz w:val="24"/>
          <w:szCs w:val="24"/>
        </w:rPr>
      </w:pPr>
      <w:r w:rsidRPr="00A26ABE">
        <w:rPr>
          <w:rFonts w:ascii="Candara" w:hAnsi="Candara"/>
          <w:bCs/>
          <w:sz w:val="24"/>
          <w:szCs w:val="24"/>
        </w:rPr>
        <w:t>ANEXO II DA RESOLUÇÃO CPPGEL/CCHL/UFPI Nº 1, DE 30 DE JUNHO DE 2022</w:t>
      </w:r>
    </w:p>
    <w:p w14:paraId="17F6A5EC" w14:textId="77777777" w:rsidR="009B2B30" w:rsidRPr="00A26ABE" w:rsidRDefault="009B2B30" w:rsidP="009B2B30">
      <w:pPr>
        <w:jc w:val="center"/>
        <w:rPr>
          <w:rFonts w:ascii="Candara" w:hAnsi="Candara"/>
          <w:b/>
          <w:sz w:val="28"/>
          <w:szCs w:val="28"/>
        </w:rPr>
      </w:pPr>
    </w:p>
    <w:p w14:paraId="6C481E9B" w14:textId="77777777" w:rsidR="009B2B30" w:rsidRPr="00A26ABE" w:rsidRDefault="009B2B30" w:rsidP="009B2B30">
      <w:pPr>
        <w:jc w:val="center"/>
        <w:rPr>
          <w:rFonts w:ascii="Candara" w:hAnsi="Candara"/>
          <w:b/>
          <w:sz w:val="24"/>
          <w:szCs w:val="24"/>
        </w:rPr>
      </w:pPr>
      <w:r w:rsidRPr="00A26ABE">
        <w:rPr>
          <w:rFonts w:ascii="Candara" w:hAnsi="Candara"/>
          <w:b/>
          <w:sz w:val="24"/>
          <w:szCs w:val="24"/>
        </w:rPr>
        <w:t>PARECER SOBRE CAPÍTULO DE REVISÃO DE LITERATURA OU ARTIGO QUE ABORDE ASPECTOS RELACIONADOS À TESE, COM POTENCIAL PARA PUBLICAÇÃO EM PERIÓDICOS</w:t>
      </w:r>
    </w:p>
    <w:p w14:paraId="25CB1247" w14:textId="77777777" w:rsidR="009B2B30" w:rsidRPr="00A26ABE" w:rsidRDefault="009B2B30" w:rsidP="009B2B30">
      <w:pPr>
        <w:spacing w:before="240" w:after="240"/>
        <w:jc w:val="both"/>
        <w:rPr>
          <w:rFonts w:ascii="Candara" w:hAnsi="Candara" w:cstheme="minorHAnsi"/>
          <w:sz w:val="24"/>
          <w:szCs w:val="24"/>
        </w:rPr>
      </w:pPr>
      <w:r w:rsidRPr="00A26ABE">
        <w:rPr>
          <w:rFonts w:ascii="Candara" w:hAnsi="Candara" w:cstheme="minorHAnsi"/>
          <w:b/>
          <w:sz w:val="24"/>
          <w:szCs w:val="24"/>
        </w:rPr>
        <w:t>INSTRUÇÕES</w:t>
      </w:r>
      <w:r w:rsidRPr="00A26ABE">
        <w:rPr>
          <w:rFonts w:ascii="Candara" w:hAnsi="Candara" w:cstheme="minorHAnsi"/>
          <w:sz w:val="24"/>
          <w:szCs w:val="24"/>
        </w:rPr>
        <w:t xml:space="preserve">: Neste parecer, solicita-se dos avaliadores que sejam observados, quando da leitura e da análise dos </w:t>
      </w:r>
      <w:r w:rsidRPr="00A26ABE">
        <w:rPr>
          <w:rFonts w:ascii="Candara" w:hAnsi="Candara" w:cstheme="minorHAnsi"/>
          <w:b/>
          <w:bCs/>
          <w:sz w:val="24"/>
          <w:szCs w:val="24"/>
        </w:rPr>
        <w:t xml:space="preserve">capítulos de revisão de literatura </w:t>
      </w:r>
      <w:r w:rsidRPr="00A26ABE">
        <w:rPr>
          <w:rFonts w:ascii="Candara" w:hAnsi="Candara" w:cstheme="minorHAnsi"/>
          <w:sz w:val="24"/>
          <w:szCs w:val="24"/>
        </w:rPr>
        <w:t xml:space="preserve">ou </w:t>
      </w:r>
      <w:r w:rsidRPr="00A26ABE">
        <w:rPr>
          <w:rFonts w:ascii="Candara" w:hAnsi="Candara" w:cstheme="minorHAnsi"/>
          <w:b/>
          <w:bCs/>
          <w:sz w:val="24"/>
          <w:szCs w:val="24"/>
        </w:rPr>
        <w:t>dos artigos,</w:t>
      </w:r>
      <w:r w:rsidRPr="00A26ABE">
        <w:rPr>
          <w:rFonts w:ascii="Candara" w:hAnsi="Candara" w:cstheme="minorHAnsi"/>
          <w:sz w:val="24"/>
          <w:szCs w:val="24"/>
        </w:rPr>
        <w:t xml:space="preserve"> os seguintes aspectos, </w:t>
      </w:r>
      <w:r w:rsidRPr="00A26ABE">
        <w:rPr>
          <w:rFonts w:ascii="Candara" w:hAnsi="Candara" w:cstheme="minorHAnsi"/>
          <w:b/>
          <w:bCs/>
          <w:sz w:val="24"/>
          <w:szCs w:val="24"/>
        </w:rPr>
        <w:t>obrigatoriamente</w:t>
      </w:r>
      <w:r w:rsidRPr="00A26ABE">
        <w:rPr>
          <w:rFonts w:ascii="Candara" w:hAnsi="Candara" w:cstheme="minorHAnsi"/>
          <w:sz w:val="24"/>
          <w:szCs w:val="24"/>
        </w:rPr>
        <w:t>: 1) se foram trazidos os autores mais importantes para a discussão feita no texto (no caso de ausências de autores importantes, destacá-las); 2) se a discussão pretendida no capítulo tem potencial de contribuir para as análises posteriores ou se, no caso dos artigos, a seção teórica dialoga, satisfatoriamente, com as análises e 3) se há (e apontá-los) erros factuais e/ou problemas de metodologia, além de desvios formais e textuais. Fica a critério de cada parecerista ir além destas instruções. Especificamente sobre os artigos, verificar a adequação do texto entregue ao gênero científico proposto.</w:t>
      </w:r>
    </w:p>
    <w:p w14:paraId="5F277992" w14:textId="40EA5C1D" w:rsidR="00776EA3" w:rsidRPr="00A26ABE" w:rsidRDefault="009B2B30" w:rsidP="00776EA3">
      <w:pPr>
        <w:spacing w:line="276" w:lineRule="auto"/>
        <w:jc w:val="both"/>
        <w:rPr>
          <w:rFonts w:ascii="Candara" w:hAnsi="Candara"/>
          <w:color w:val="222222"/>
          <w:sz w:val="24"/>
          <w:szCs w:val="24"/>
          <w:shd w:val="clear" w:color="auto" w:fill="FFFFFF"/>
        </w:rPr>
      </w:pPr>
      <w:r w:rsidRPr="00A26ABE">
        <w:rPr>
          <w:rFonts w:ascii="Candara" w:hAnsi="Candara"/>
          <w:sz w:val="24"/>
          <w:szCs w:val="24"/>
        </w:rPr>
        <w:t>Nome do(a) Pós-Graduando(a):</w:t>
      </w:r>
    </w:p>
    <w:p w14:paraId="7A88EBE8" w14:textId="7EFD86C0" w:rsidR="009B2B30" w:rsidRPr="00A26ABE" w:rsidRDefault="009B2B30" w:rsidP="009B2B30">
      <w:pPr>
        <w:spacing w:line="360" w:lineRule="auto"/>
        <w:rPr>
          <w:rFonts w:ascii="Candara" w:hAnsi="Candara"/>
          <w:sz w:val="24"/>
          <w:szCs w:val="24"/>
        </w:rPr>
      </w:pPr>
    </w:p>
    <w:p w14:paraId="71CF135F" w14:textId="6E896867" w:rsidR="009B2B30" w:rsidRPr="00A26ABE" w:rsidRDefault="00776EA3" w:rsidP="00682F48">
      <w:pPr>
        <w:ind w:left="1928" w:hanging="1928"/>
        <w:jc w:val="both"/>
        <w:rPr>
          <w:rFonts w:ascii="Candara" w:hAnsi="Candara"/>
          <w:b/>
          <w:sz w:val="24"/>
          <w:szCs w:val="24"/>
        </w:rPr>
      </w:pPr>
      <w:r w:rsidRPr="00A26ABE">
        <w:rPr>
          <w:rFonts w:ascii="Candara" w:hAnsi="Candara"/>
          <w:sz w:val="24"/>
          <w:szCs w:val="24"/>
        </w:rPr>
        <w:t>Título da Pesquisa:</w:t>
      </w:r>
    </w:p>
    <w:p w14:paraId="30271986" w14:textId="7B684028" w:rsidR="009B2B30" w:rsidRPr="00A26ABE" w:rsidRDefault="009B2B30" w:rsidP="009B2B30">
      <w:pPr>
        <w:spacing w:line="360" w:lineRule="auto"/>
        <w:rPr>
          <w:rFonts w:ascii="Candara" w:hAnsi="Candara"/>
          <w:sz w:val="24"/>
          <w:szCs w:val="24"/>
        </w:rPr>
      </w:pPr>
    </w:p>
    <w:p w14:paraId="670B06D0" w14:textId="398CB7EC" w:rsidR="009B2B30" w:rsidRDefault="009B2B30" w:rsidP="009B2B30">
      <w:pPr>
        <w:spacing w:line="360" w:lineRule="auto"/>
        <w:rPr>
          <w:rFonts w:ascii="Candara" w:hAnsi="Candara"/>
          <w:sz w:val="24"/>
          <w:szCs w:val="24"/>
        </w:rPr>
      </w:pPr>
      <w:r w:rsidRPr="00A26ABE">
        <w:rPr>
          <w:rFonts w:ascii="Candara" w:hAnsi="Candara"/>
          <w:sz w:val="24"/>
          <w:szCs w:val="24"/>
        </w:rPr>
        <w:t>Orientador(a):</w:t>
      </w:r>
    </w:p>
    <w:p w14:paraId="50661C6B" w14:textId="785D13A7" w:rsidR="003F4AE4" w:rsidRDefault="003F4AE4" w:rsidP="009B2B30">
      <w:pPr>
        <w:spacing w:line="360" w:lineRule="auto"/>
        <w:rPr>
          <w:rFonts w:ascii="Candara" w:hAnsi="Candara"/>
          <w:sz w:val="24"/>
          <w:szCs w:val="24"/>
        </w:rPr>
      </w:pPr>
    </w:p>
    <w:p w14:paraId="25C7E541" w14:textId="00B2C48F" w:rsidR="003F4AE4" w:rsidRDefault="003F4AE4" w:rsidP="009B2B30">
      <w:pPr>
        <w:spacing w:line="360" w:lineRule="auto"/>
        <w:rPr>
          <w:rFonts w:ascii="Candara" w:hAnsi="Candara"/>
          <w:sz w:val="24"/>
          <w:szCs w:val="24"/>
        </w:rPr>
      </w:pPr>
    </w:p>
    <w:p w14:paraId="652B6289" w14:textId="4C7011A3" w:rsidR="003F4AE4" w:rsidRDefault="003F4AE4" w:rsidP="009B2B30">
      <w:pPr>
        <w:spacing w:line="360" w:lineRule="auto"/>
        <w:rPr>
          <w:rFonts w:ascii="Candara" w:hAnsi="Candara"/>
          <w:sz w:val="24"/>
          <w:szCs w:val="24"/>
        </w:rPr>
      </w:pPr>
    </w:p>
    <w:p w14:paraId="026186CA" w14:textId="727CAE6C" w:rsidR="003F4AE4" w:rsidRDefault="003F4AE4" w:rsidP="009B2B30">
      <w:pPr>
        <w:spacing w:line="360" w:lineRule="auto"/>
        <w:rPr>
          <w:rFonts w:ascii="Candara" w:hAnsi="Candara"/>
          <w:sz w:val="24"/>
          <w:szCs w:val="24"/>
        </w:rPr>
      </w:pPr>
    </w:p>
    <w:p w14:paraId="343C6A89" w14:textId="0CCFD992" w:rsidR="003F4AE4" w:rsidRDefault="003F4AE4" w:rsidP="009B2B30">
      <w:pPr>
        <w:spacing w:line="360" w:lineRule="auto"/>
        <w:rPr>
          <w:rFonts w:ascii="Candara" w:hAnsi="Candara"/>
          <w:sz w:val="24"/>
          <w:szCs w:val="24"/>
        </w:rPr>
      </w:pPr>
    </w:p>
    <w:p w14:paraId="1CDA7AAD" w14:textId="04A10103" w:rsidR="003F4AE4" w:rsidRDefault="003F4AE4" w:rsidP="009B2B30">
      <w:pPr>
        <w:spacing w:line="360" w:lineRule="auto"/>
        <w:rPr>
          <w:rFonts w:ascii="Candara" w:hAnsi="Candara"/>
          <w:sz w:val="24"/>
          <w:szCs w:val="24"/>
        </w:rPr>
      </w:pPr>
    </w:p>
    <w:p w14:paraId="2FB0927A" w14:textId="23F0299D" w:rsidR="003F4AE4" w:rsidRDefault="003F4AE4" w:rsidP="009B2B30">
      <w:pPr>
        <w:spacing w:line="360" w:lineRule="auto"/>
        <w:rPr>
          <w:rFonts w:ascii="Candara" w:hAnsi="Candara"/>
          <w:sz w:val="24"/>
          <w:szCs w:val="24"/>
        </w:rPr>
      </w:pPr>
    </w:p>
    <w:p w14:paraId="4F7936F6" w14:textId="2835AB98" w:rsidR="003F4AE4" w:rsidRDefault="003F4AE4" w:rsidP="009B2B30">
      <w:pPr>
        <w:spacing w:line="360" w:lineRule="auto"/>
        <w:rPr>
          <w:rFonts w:ascii="Candara" w:hAnsi="Candara"/>
          <w:sz w:val="24"/>
          <w:szCs w:val="24"/>
        </w:rPr>
      </w:pPr>
    </w:p>
    <w:p w14:paraId="2E04A071" w14:textId="77777777" w:rsidR="0014447D" w:rsidRDefault="0014447D" w:rsidP="009B2B30">
      <w:pPr>
        <w:spacing w:line="360" w:lineRule="auto"/>
        <w:rPr>
          <w:rFonts w:ascii="Candara" w:hAnsi="Candara"/>
          <w:sz w:val="24"/>
          <w:szCs w:val="24"/>
        </w:rPr>
      </w:pPr>
    </w:p>
    <w:p w14:paraId="0E067983" w14:textId="297040C7" w:rsidR="003F4AE4" w:rsidRDefault="003F4AE4" w:rsidP="009B2B30">
      <w:pPr>
        <w:spacing w:line="360" w:lineRule="auto"/>
        <w:rPr>
          <w:rFonts w:ascii="Candara" w:hAnsi="Candara"/>
          <w:sz w:val="24"/>
          <w:szCs w:val="24"/>
        </w:rPr>
      </w:pPr>
    </w:p>
    <w:p w14:paraId="5271CFE2" w14:textId="77777777" w:rsidR="003F4AE4" w:rsidRPr="00A26ABE" w:rsidRDefault="003F4AE4" w:rsidP="009B2B30">
      <w:pPr>
        <w:spacing w:line="360" w:lineRule="auto"/>
        <w:rPr>
          <w:rFonts w:ascii="Candara" w:hAnsi="Candara"/>
          <w:sz w:val="24"/>
          <w:szCs w:val="24"/>
        </w:rPr>
      </w:pPr>
    </w:p>
    <w:p w14:paraId="2D11514D" w14:textId="493705FB" w:rsidR="009B2B30" w:rsidRPr="00A26ABE" w:rsidRDefault="00030A92" w:rsidP="0003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4"/>
          <w:szCs w:val="24"/>
        </w:rPr>
      </w:pPr>
      <w:r w:rsidRPr="00030A92">
        <w:rPr>
          <w:rFonts w:ascii="Candara" w:hAnsi="Candara"/>
          <w:b/>
          <w:bCs/>
          <w:sz w:val="24"/>
          <w:szCs w:val="24"/>
        </w:rPr>
        <w:lastRenderedPageBreak/>
        <w:t>PARECER</w:t>
      </w:r>
    </w:p>
    <w:p w14:paraId="0C68B47E" w14:textId="77F8ABA2" w:rsidR="009B2B30" w:rsidRDefault="009B2B30" w:rsidP="0003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4"/>
          <w:szCs w:val="24"/>
        </w:rPr>
      </w:pPr>
    </w:p>
    <w:p w14:paraId="19DD6083" w14:textId="5E70662D" w:rsidR="00030A92" w:rsidRDefault="00030A92" w:rsidP="0003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4"/>
          <w:szCs w:val="24"/>
        </w:rPr>
      </w:pPr>
    </w:p>
    <w:p w14:paraId="190CB28D" w14:textId="172A9BC6" w:rsidR="003F4AE4" w:rsidRDefault="003F4AE4" w:rsidP="0003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4"/>
          <w:szCs w:val="24"/>
        </w:rPr>
      </w:pPr>
    </w:p>
    <w:p w14:paraId="58A6B885" w14:textId="0F01ABFF" w:rsidR="003F4AE4" w:rsidRDefault="003F4AE4" w:rsidP="0003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4"/>
          <w:szCs w:val="24"/>
        </w:rPr>
      </w:pPr>
    </w:p>
    <w:p w14:paraId="4E301BC5" w14:textId="77777777" w:rsidR="003F4AE4" w:rsidRDefault="003F4AE4" w:rsidP="0003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4"/>
          <w:szCs w:val="24"/>
        </w:rPr>
      </w:pPr>
    </w:p>
    <w:p w14:paraId="231C47D4" w14:textId="0EFC64C3" w:rsidR="00030A92" w:rsidRDefault="00030A92" w:rsidP="0003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4"/>
          <w:szCs w:val="24"/>
        </w:rPr>
      </w:pPr>
    </w:p>
    <w:p w14:paraId="03B25107" w14:textId="6ADB3841" w:rsidR="00030A92" w:rsidRDefault="00030A92" w:rsidP="0003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4"/>
          <w:szCs w:val="24"/>
        </w:rPr>
      </w:pPr>
    </w:p>
    <w:p w14:paraId="770A1716" w14:textId="5924A266" w:rsidR="00030A92" w:rsidRDefault="00030A92" w:rsidP="0003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4"/>
          <w:szCs w:val="24"/>
        </w:rPr>
      </w:pPr>
    </w:p>
    <w:p w14:paraId="6D77032F" w14:textId="09C22401" w:rsidR="00030A92" w:rsidRDefault="00030A92" w:rsidP="0003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4"/>
          <w:szCs w:val="24"/>
        </w:rPr>
      </w:pPr>
    </w:p>
    <w:p w14:paraId="77EBECA3" w14:textId="30E224D9" w:rsidR="00030A92" w:rsidRDefault="00030A92" w:rsidP="0003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4"/>
          <w:szCs w:val="24"/>
        </w:rPr>
      </w:pPr>
    </w:p>
    <w:p w14:paraId="6EAC6794" w14:textId="670E954B" w:rsidR="00030A92" w:rsidRDefault="00030A92" w:rsidP="0003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4"/>
          <w:szCs w:val="24"/>
        </w:rPr>
      </w:pPr>
    </w:p>
    <w:p w14:paraId="35825A41" w14:textId="64CD3AB1" w:rsidR="00030A92" w:rsidRDefault="00030A92" w:rsidP="0003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4"/>
          <w:szCs w:val="24"/>
        </w:rPr>
      </w:pPr>
    </w:p>
    <w:p w14:paraId="4D29F99D" w14:textId="1630CEB2" w:rsidR="00030A92" w:rsidRDefault="00030A92" w:rsidP="0003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4"/>
          <w:szCs w:val="24"/>
        </w:rPr>
      </w:pPr>
    </w:p>
    <w:p w14:paraId="69763038" w14:textId="7624BEF7" w:rsidR="003F4AE4" w:rsidRDefault="003F4AE4" w:rsidP="0003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4"/>
          <w:szCs w:val="24"/>
        </w:rPr>
      </w:pPr>
    </w:p>
    <w:p w14:paraId="7ABEF5C6" w14:textId="0AE7AA70" w:rsidR="003F4AE4" w:rsidRDefault="003F4AE4" w:rsidP="0003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4"/>
          <w:szCs w:val="24"/>
        </w:rPr>
      </w:pPr>
    </w:p>
    <w:p w14:paraId="748247C0" w14:textId="45079260" w:rsidR="003F4AE4" w:rsidRDefault="003F4AE4" w:rsidP="0003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4"/>
          <w:szCs w:val="24"/>
        </w:rPr>
      </w:pPr>
    </w:p>
    <w:p w14:paraId="4E875001" w14:textId="38151C1E" w:rsidR="003F4AE4" w:rsidRDefault="003F4AE4" w:rsidP="0003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4"/>
          <w:szCs w:val="24"/>
        </w:rPr>
      </w:pPr>
    </w:p>
    <w:p w14:paraId="1CE47801" w14:textId="03DC6E52" w:rsidR="003F4AE4" w:rsidRDefault="003F4AE4" w:rsidP="0003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4"/>
          <w:szCs w:val="24"/>
        </w:rPr>
      </w:pPr>
    </w:p>
    <w:p w14:paraId="3A80FCDB" w14:textId="017138D3" w:rsidR="003F4AE4" w:rsidRDefault="003F4AE4" w:rsidP="0003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4"/>
          <w:szCs w:val="24"/>
        </w:rPr>
      </w:pPr>
    </w:p>
    <w:p w14:paraId="6F9DB344" w14:textId="0FF335E3" w:rsidR="003F4AE4" w:rsidRDefault="003F4AE4" w:rsidP="0003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4"/>
          <w:szCs w:val="24"/>
        </w:rPr>
      </w:pPr>
    </w:p>
    <w:p w14:paraId="0066FFFD" w14:textId="0A773B12" w:rsidR="003F4AE4" w:rsidRDefault="003F4AE4" w:rsidP="0003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4"/>
          <w:szCs w:val="24"/>
        </w:rPr>
      </w:pPr>
    </w:p>
    <w:p w14:paraId="1B21D0D3" w14:textId="7B54E1BE" w:rsidR="003F4AE4" w:rsidRDefault="003F4AE4" w:rsidP="0003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4"/>
          <w:szCs w:val="24"/>
        </w:rPr>
      </w:pPr>
    </w:p>
    <w:p w14:paraId="02652256" w14:textId="7CE2F31D" w:rsidR="003F4AE4" w:rsidRDefault="003F4AE4" w:rsidP="0003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4"/>
          <w:szCs w:val="24"/>
        </w:rPr>
      </w:pPr>
    </w:p>
    <w:p w14:paraId="29959062" w14:textId="69D0B8EB" w:rsidR="003F4AE4" w:rsidRDefault="003F4AE4" w:rsidP="0003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4"/>
          <w:szCs w:val="24"/>
        </w:rPr>
      </w:pPr>
    </w:p>
    <w:p w14:paraId="07530DDB" w14:textId="18472F0D" w:rsidR="003F4AE4" w:rsidRDefault="003F4AE4" w:rsidP="0003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4"/>
          <w:szCs w:val="24"/>
        </w:rPr>
      </w:pPr>
    </w:p>
    <w:p w14:paraId="7DE4CACE" w14:textId="4D452CCF" w:rsidR="003F4AE4" w:rsidRDefault="003F4AE4" w:rsidP="0003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4"/>
          <w:szCs w:val="24"/>
        </w:rPr>
      </w:pPr>
    </w:p>
    <w:p w14:paraId="71D4D14B" w14:textId="0C6E311F" w:rsidR="003F4AE4" w:rsidRDefault="003F4AE4" w:rsidP="0003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4"/>
          <w:szCs w:val="24"/>
        </w:rPr>
      </w:pPr>
    </w:p>
    <w:p w14:paraId="7A5F23F0" w14:textId="2EF29870" w:rsidR="003F4AE4" w:rsidRDefault="003F4AE4" w:rsidP="0003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4"/>
          <w:szCs w:val="24"/>
        </w:rPr>
      </w:pPr>
    </w:p>
    <w:p w14:paraId="2BCECA0B" w14:textId="3729DB2B" w:rsidR="003F4AE4" w:rsidRDefault="003F4AE4" w:rsidP="0003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4"/>
          <w:szCs w:val="24"/>
        </w:rPr>
      </w:pPr>
    </w:p>
    <w:p w14:paraId="5BC9CBEC" w14:textId="67A10BA0" w:rsidR="003F4AE4" w:rsidRDefault="003F4AE4" w:rsidP="0003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4"/>
          <w:szCs w:val="24"/>
        </w:rPr>
      </w:pPr>
    </w:p>
    <w:p w14:paraId="2847F2BC" w14:textId="6B37E891" w:rsidR="003F4AE4" w:rsidRDefault="003F4AE4" w:rsidP="0003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4"/>
          <w:szCs w:val="24"/>
        </w:rPr>
      </w:pPr>
    </w:p>
    <w:p w14:paraId="5AE1ED73" w14:textId="285F2879" w:rsidR="003F4AE4" w:rsidRDefault="003F4AE4" w:rsidP="0003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4"/>
          <w:szCs w:val="24"/>
        </w:rPr>
      </w:pPr>
    </w:p>
    <w:p w14:paraId="65A07FAC" w14:textId="77777777" w:rsidR="003F4AE4" w:rsidRDefault="003F4AE4" w:rsidP="0003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4"/>
          <w:szCs w:val="24"/>
        </w:rPr>
      </w:pPr>
    </w:p>
    <w:p w14:paraId="3923B064" w14:textId="77777777" w:rsidR="00030A92" w:rsidRPr="00A26ABE" w:rsidRDefault="00030A92" w:rsidP="0003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4"/>
          <w:szCs w:val="24"/>
        </w:rPr>
      </w:pPr>
    </w:p>
    <w:p w14:paraId="741D6304" w14:textId="77777777" w:rsidR="009B2B30" w:rsidRPr="00A26ABE" w:rsidRDefault="009B2B30" w:rsidP="0003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4"/>
          <w:szCs w:val="24"/>
        </w:rPr>
      </w:pPr>
    </w:p>
    <w:p w14:paraId="266C772F" w14:textId="77777777" w:rsidR="009B2B30" w:rsidRPr="00A26ABE" w:rsidRDefault="009B2B30" w:rsidP="0003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sz w:val="24"/>
          <w:szCs w:val="24"/>
        </w:rPr>
      </w:pPr>
    </w:p>
    <w:p w14:paraId="3AB565D1" w14:textId="77777777" w:rsidR="003F4AE4" w:rsidRDefault="003F4AE4" w:rsidP="003F4AE4">
      <w:pPr>
        <w:rPr>
          <w:rFonts w:ascii="Candara" w:hAnsi="Candara"/>
          <w:sz w:val="24"/>
          <w:szCs w:val="24"/>
        </w:rPr>
      </w:pPr>
    </w:p>
    <w:p w14:paraId="644DC2A3" w14:textId="77777777" w:rsidR="003F4AE4" w:rsidRDefault="003F4AE4" w:rsidP="009B2B30">
      <w:pPr>
        <w:jc w:val="center"/>
        <w:rPr>
          <w:rFonts w:ascii="Candara" w:hAnsi="Candara"/>
          <w:sz w:val="24"/>
          <w:szCs w:val="24"/>
        </w:rPr>
      </w:pPr>
    </w:p>
    <w:p w14:paraId="2A24FAC0" w14:textId="5C0FC6E2" w:rsidR="009B2B30" w:rsidRPr="00A26ABE" w:rsidRDefault="00A44256" w:rsidP="009B2B30">
      <w:pPr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______________</w:t>
      </w:r>
      <w:r w:rsidR="009B2B30" w:rsidRPr="00A26ABE">
        <w:rPr>
          <w:rFonts w:ascii="Candara" w:hAnsi="Candara"/>
          <w:sz w:val="24"/>
          <w:szCs w:val="24"/>
        </w:rPr>
        <w:t>___________, _____ de</w:t>
      </w:r>
      <w:r w:rsidR="00776EA3" w:rsidRPr="00A26ABE">
        <w:rPr>
          <w:rFonts w:ascii="Candara" w:hAnsi="Candara"/>
          <w:sz w:val="24"/>
          <w:szCs w:val="24"/>
        </w:rPr>
        <w:t xml:space="preserve"> __________________ de ________</w:t>
      </w:r>
    </w:p>
    <w:p w14:paraId="3D003AC2" w14:textId="77777777" w:rsidR="00776EA3" w:rsidRPr="00A26ABE" w:rsidRDefault="00776EA3" w:rsidP="009B2B30">
      <w:pPr>
        <w:jc w:val="center"/>
        <w:rPr>
          <w:rFonts w:ascii="Candara" w:hAnsi="Candara"/>
          <w:sz w:val="24"/>
          <w:szCs w:val="24"/>
        </w:rPr>
      </w:pPr>
    </w:p>
    <w:p w14:paraId="67B465D3" w14:textId="77777777" w:rsidR="009B2B30" w:rsidRPr="00A26ABE" w:rsidRDefault="009B2B30" w:rsidP="009B2B30">
      <w:pPr>
        <w:jc w:val="center"/>
        <w:rPr>
          <w:rFonts w:ascii="Candara" w:hAnsi="Candara"/>
          <w:sz w:val="24"/>
          <w:szCs w:val="24"/>
        </w:rPr>
      </w:pPr>
    </w:p>
    <w:p w14:paraId="154489CA" w14:textId="77777777" w:rsidR="00776EA3" w:rsidRPr="00A26ABE" w:rsidRDefault="00776EA3" w:rsidP="009B2B30">
      <w:pPr>
        <w:jc w:val="both"/>
        <w:rPr>
          <w:rFonts w:ascii="Candara" w:hAnsi="Candara"/>
          <w:sz w:val="24"/>
          <w:szCs w:val="24"/>
        </w:rPr>
      </w:pPr>
    </w:p>
    <w:p w14:paraId="0D57E6D2" w14:textId="77777777" w:rsidR="00776EA3" w:rsidRPr="00A26ABE" w:rsidRDefault="009B2B30" w:rsidP="009B2B30">
      <w:pPr>
        <w:jc w:val="both"/>
        <w:rPr>
          <w:rFonts w:ascii="Candara" w:hAnsi="Candara"/>
          <w:sz w:val="24"/>
          <w:szCs w:val="24"/>
        </w:rPr>
      </w:pPr>
      <w:r w:rsidRPr="00A26ABE">
        <w:rPr>
          <w:rFonts w:ascii="Candara" w:hAnsi="Candara"/>
          <w:sz w:val="24"/>
          <w:szCs w:val="24"/>
        </w:rPr>
        <w:t>Nome completo do</w:t>
      </w:r>
      <w:r w:rsidR="00776EA3" w:rsidRPr="00A26ABE">
        <w:rPr>
          <w:rFonts w:ascii="Candara" w:hAnsi="Candara"/>
          <w:sz w:val="24"/>
          <w:szCs w:val="24"/>
        </w:rPr>
        <w:t xml:space="preserve"> </w:t>
      </w:r>
      <w:r w:rsidRPr="00A26ABE">
        <w:rPr>
          <w:rFonts w:ascii="Candara" w:hAnsi="Candara"/>
          <w:sz w:val="24"/>
          <w:szCs w:val="24"/>
        </w:rPr>
        <w:t>parecerista:</w:t>
      </w:r>
    </w:p>
    <w:p w14:paraId="7496DBC0" w14:textId="77777777" w:rsidR="00776EA3" w:rsidRPr="00A26ABE" w:rsidRDefault="00776EA3" w:rsidP="009B2B30">
      <w:pPr>
        <w:jc w:val="both"/>
        <w:rPr>
          <w:rFonts w:ascii="Candara" w:hAnsi="Candara"/>
          <w:sz w:val="24"/>
          <w:szCs w:val="24"/>
        </w:rPr>
      </w:pPr>
    </w:p>
    <w:p w14:paraId="0EB333D6" w14:textId="02077EC4" w:rsidR="009B2B30" w:rsidRPr="00A26ABE" w:rsidRDefault="009B2B30" w:rsidP="00776EA3">
      <w:pPr>
        <w:jc w:val="center"/>
        <w:rPr>
          <w:rFonts w:ascii="Candara" w:hAnsi="Candara"/>
          <w:sz w:val="24"/>
          <w:szCs w:val="24"/>
        </w:rPr>
      </w:pPr>
      <w:r w:rsidRPr="00A26ABE">
        <w:rPr>
          <w:rFonts w:ascii="Candara" w:hAnsi="Candara"/>
          <w:sz w:val="24"/>
          <w:szCs w:val="24"/>
        </w:rPr>
        <w:t>_____________________</w:t>
      </w:r>
      <w:r w:rsidR="00776EA3" w:rsidRPr="00A26ABE">
        <w:rPr>
          <w:rFonts w:ascii="Candara" w:hAnsi="Candara"/>
          <w:sz w:val="24"/>
          <w:szCs w:val="24"/>
        </w:rPr>
        <w:t>_________________</w:t>
      </w:r>
      <w:r w:rsidRPr="00A26ABE">
        <w:rPr>
          <w:rFonts w:ascii="Candara" w:hAnsi="Candara"/>
          <w:sz w:val="24"/>
          <w:szCs w:val="24"/>
        </w:rPr>
        <w:t>___________</w:t>
      </w:r>
    </w:p>
    <w:p w14:paraId="0BD8469A" w14:textId="77777777" w:rsidR="009B2B30" w:rsidRPr="00A26ABE" w:rsidRDefault="009B2B30" w:rsidP="009B2B30">
      <w:pPr>
        <w:jc w:val="center"/>
        <w:rPr>
          <w:rFonts w:ascii="Candara" w:hAnsi="Candara"/>
          <w:sz w:val="24"/>
          <w:szCs w:val="24"/>
        </w:rPr>
      </w:pPr>
      <w:r w:rsidRPr="00A26ABE">
        <w:rPr>
          <w:rFonts w:ascii="Candara" w:hAnsi="Candara"/>
          <w:sz w:val="24"/>
          <w:szCs w:val="24"/>
        </w:rPr>
        <w:t>Assinatura</w:t>
      </w:r>
    </w:p>
    <w:sectPr w:rsidR="009B2B30" w:rsidRPr="00A26A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30"/>
    <w:rsid w:val="00030A92"/>
    <w:rsid w:val="0014447D"/>
    <w:rsid w:val="003F4AE4"/>
    <w:rsid w:val="0065200E"/>
    <w:rsid w:val="00682F48"/>
    <w:rsid w:val="0076468D"/>
    <w:rsid w:val="00776EA3"/>
    <w:rsid w:val="00867E90"/>
    <w:rsid w:val="009B2B30"/>
    <w:rsid w:val="00A26ABE"/>
    <w:rsid w:val="00A44256"/>
    <w:rsid w:val="00D8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EF35"/>
  <w15:chartTrackingRefBased/>
  <w15:docId w15:val="{105931B2-0BE2-4F65-8992-C7538F4B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B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9B2B30"/>
    <w:pPr>
      <w:keepNext/>
      <w:keepLines/>
      <w:widowControl/>
      <w:autoSpaceDE/>
      <w:autoSpaceDN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B2B30"/>
    <w:pPr>
      <w:keepNext/>
      <w:keepLines/>
      <w:widowControl/>
      <w:autoSpaceDE/>
      <w:autoSpaceDN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2B30"/>
    <w:rPr>
      <w:rFonts w:ascii="Arial" w:eastAsia="Arial" w:hAnsi="Arial" w:cs="Arial"/>
      <w:sz w:val="40"/>
      <w:szCs w:val="40"/>
      <w:lang w:val="en" w:eastAsia="pt-BR"/>
    </w:rPr>
  </w:style>
  <w:style w:type="character" w:customStyle="1" w:styleId="Ttulo3Char">
    <w:name w:val="Título 3 Char"/>
    <w:basedOn w:val="Fontepargpadro"/>
    <w:link w:val="Ttulo3"/>
    <w:uiPriority w:val="9"/>
    <w:rsid w:val="009B2B30"/>
    <w:rPr>
      <w:rFonts w:ascii="Arial" w:eastAsia="Arial" w:hAnsi="Arial" w:cs="Arial"/>
      <w:color w:val="434343"/>
      <w:sz w:val="28"/>
      <w:szCs w:val="28"/>
      <w:lang w:val="en" w:eastAsia="pt-BR"/>
    </w:rPr>
  </w:style>
  <w:style w:type="character" w:styleId="Hyperlink">
    <w:name w:val="Hyperlink"/>
    <w:basedOn w:val="Fontepargpadro"/>
    <w:uiPriority w:val="99"/>
    <w:unhideWhenUsed/>
    <w:rsid w:val="009B2B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gaa.ufpi.br/sigaa/public/programa/portal.jsf?lc=pt_BR&amp;id=348" TargetMode="External"/><Relationship Id="rId5" Type="http://schemas.openxmlformats.org/officeDocument/2006/relationships/hyperlink" Target="mailto:cppgl.cchl@ufpi.edu.b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dos Anjos</dc:creator>
  <cp:keywords/>
  <dc:description/>
  <cp:lastModifiedBy>Usuário do Windows</cp:lastModifiedBy>
  <cp:revision>2</cp:revision>
  <dcterms:created xsi:type="dcterms:W3CDTF">2022-09-26T09:37:00Z</dcterms:created>
  <dcterms:modified xsi:type="dcterms:W3CDTF">2022-09-26T09:37:00Z</dcterms:modified>
</cp:coreProperties>
</file>