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7EB3" w14:textId="77777777" w:rsidR="00D45302" w:rsidRDefault="00D45302" w:rsidP="00834045">
      <w:pPr>
        <w:spacing w:before="56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ANEXO I</w:t>
      </w:r>
    </w:p>
    <w:p w14:paraId="157513B1" w14:textId="670D88DE" w:rsidR="008716BF" w:rsidRDefault="0027062F" w:rsidP="00834045">
      <w:pPr>
        <w:spacing w:before="56"/>
        <w:jc w:val="center"/>
        <w:rPr>
          <w:b/>
        </w:rPr>
      </w:pPr>
      <w:r w:rsidRPr="00D45302">
        <w:rPr>
          <w:rFonts w:ascii="Times New Roman" w:hAnsi="Times New Roman" w:cs="Times New Roman"/>
          <w:b/>
          <w:color w:val="00000A"/>
          <w:sz w:val="24"/>
          <w:szCs w:val="24"/>
        </w:rPr>
        <w:t>FICHA DE INSCRIÇÃO – EDITAL</w:t>
      </w:r>
      <w:r w:rsidR="00834045" w:rsidRPr="00D45302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PPGEE Nº 06/202</w:t>
      </w:r>
      <w:r w:rsidR="00163560">
        <w:rPr>
          <w:rFonts w:ascii="Times New Roman" w:hAnsi="Times New Roman" w:cs="Times New Roman"/>
          <w:b/>
          <w:color w:val="00000A"/>
          <w:sz w:val="24"/>
          <w:szCs w:val="24"/>
        </w:rPr>
        <w:t>2</w:t>
      </w:r>
    </w:p>
    <w:p w14:paraId="47812233" w14:textId="77777777" w:rsidR="008716BF" w:rsidRDefault="008716BF">
      <w:pPr>
        <w:pStyle w:val="Corpodetexto"/>
        <w:spacing w:before="10"/>
        <w:rPr>
          <w:b/>
          <w:sz w:val="21"/>
        </w:rPr>
      </w:pPr>
    </w:p>
    <w:p w14:paraId="4009E182" w14:textId="3F986245" w:rsidR="008716BF" w:rsidRDefault="0027062F">
      <w:pPr>
        <w:ind w:left="222" w:right="215"/>
        <w:jc w:val="both"/>
      </w:pPr>
      <w:r>
        <w:t>Este</w:t>
      </w:r>
      <w:r>
        <w:rPr>
          <w:spacing w:val="-10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objetivo</w:t>
      </w:r>
      <w:r>
        <w:rPr>
          <w:spacing w:val="-9"/>
        </w:rPr>
        <w:t xml:space="preserve"> </w:t>
      </w:r>
      <w:r>
        <w:t>estimular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apoiar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produção</w:t>
      </w:r>
      <w:r>
        <w:rPr>
          <w:spacing w:val="-6"/>
        </w:rPr>
        <w:t xml:space="preserve"> </w:t>
      </w:r>
      <w:r>
        <w:t>intelectual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docentes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integram</w:t>
      </w:r>
      <w:r>
        <w:rPr>
          <w:spacing w:val="-48"/>
        </w:rPr>
        <w:t xml:space="preserve"> </w:t>
      </w:r>
      <w:r>
        <w:t xml:space="preserve">o Programa de Pós-Graduação em </w:t>
      </w:r>
      <w:r w:rsidR="006C66BD">
        <w:t>Engenharia Elétrica</w:t>
      </w:r>
      <w:r>
        <w:t xml:space="preserve"> da Universidade Federal do Piauí</w:t>
      </w:r>
      <w:r w:rsidR="006C66BD">
        <w:t>.</w:t>
      </w:r>
      <w:r>
        <w:rPr>
          <w:spacing w:val="1"/>
        </w:rPr>
        <w:t xml:space="preserve"> </w:t>
      </w:r>
      <w:r>
        <w:t>O preenchimento</w:t>
      </w:r>
      <w:r>
        <w:rPr>
          <w:spacing w:val="1"/>
        </w:rPr>
        <w:t xml:space="preserve"> </w:t>
      </w:r>
      <w:r>
        <w:t>deste formulário é requisito essencial para a submissão ao edital. Em relação aos DADOS DA</w:t>
      </w:r>
      <w:r>
        <w:rPr>
          <w:spacing w:val="1"/>
        </w:rPr>
        <w:t xml:space="preserve"> </w:t>
      </w:r>
      <w:r>
        <w:t>PRODUÇÃO</w:t>
      </w:r>
      <w:r>
        <w:rPr>
          <w:spacing w:val="-6"/>
        </w:rPr>
        <w:t xml:space="preserve"> </w:t>
      </w:r>
      <w:r>
        <w:t>ACADÊMICA,</w:t>
      </w:r>
      <w:r>
        <w:rPr>
          <w:spacing w:val="-6"/>
        </w:rPr>
        <w:t xml:space="preserve"> </w:t>
      </w:r>
      <w:r>
        <w:t>preencher</w:t>
      </w:r>
      <w:r>
        <w:rPr>
          <w:spacing w:val="-6"/>
        </w:rPr>
        <w:t xml:space="preserve"> </w:t>
      </w:r>
      <w:r>
        <w:t>apenas</w:t>
      </w:r>
      <w:r>
        <w:rPr>
          <w:spacing w:val="-9"/>
        </w:rPr>
        <w:t xml:space="preserve"> </w:t>
      </w:r>
      <w:r w:rsidR="006C66BD">
        <w:t>os dados da produção para a qual está solicitando auxílio</w:t>
      </w:r>
      <w:r>
        <w:t>.</w:t>
      </w:r>
    </w:p>
    <w:p w14:paraId="561D100B" w14:textId="77777777" w:rsidR="008716BF" w:rsidRDefault="008716BF">
      <w:pPr>
        <w:pStyle w:val="Corpodetexto"/>
        <w:spacing w:before="3"/>
        <w:rPr>
          <w:sz w:val="22"/>
        </w:rPr>
      </w:pPr>
    </w:p>
    <w:p w14:paraId="33FD4B57" w14:textId="77777777" w:rsidR="008716BF" w:rsidRDefault="0027062F">
      <w:pPr>
        <w:ind w:left="2679" w:right="2677"/>
        <w:jc w:val="center"/>
        <w:rPr>
          <w:b/>
        </w:rPr>
      </w:pPr>
      <w:r>
        <w:rPr>
          <w:b/>
        </w:rPr>
        <w:t>Dados</w:t>
      </w:r>
      <w:r>
        <w:rPr>
          <w:b/>
          <w:spacing w:val="-4"/>
        </w:rPr>
        <w:t xml:space="preserve"> </w:t>
      </w:r>
      <w:r>
        <w:rPr>
          <w:b/>
        </w:rPr>
        <w:t>obrigatórios</w:t>
      </w:r>
    </w:p>
    <w:p w14:paraId="17401E2D" w14:textId="77777777" w:rsidR="008716BF" w:rsidRDefault="008716BF">
      <w:pPr>
        <w:pStyle w:val="Corpodetexto"/>
        <w:spacing w:before="10"/>
        <w:rPr>
          <w:b/>
          <w:sz w:val="21"/>
        </w:rPr>
      </w:pPr>
    </w:p>
    <w:p w14:paraId="11D26876" w14:textId="77777777" w:rsidR="008716BF" w:rsidRDefault="0027062F">
      <w:pPr>
        <w:ind w:left="222"/>
        <w:jc w:val="both"/>
      </w:pPr>
      <w:r>
        <w:t>Nome</w:t>
      </w:r>
      <w:r>
        <w:rPr>
          <w:spacing w:val="-1"/>
        </w:rPr>
        <w:t xml:space="preserve"> </w:t>
      </w:r>
      <w:r>
        <w:t>Completo:</w:t>
      </w:r>
    </w:p>
    <w:p w14:paraId="4FFE2E9D" w14:textId="77777777" w:rsidR="008716BF" w:rsidRDefault="008716BF">
      <w:pPr>
        <w:pStyle w:val="Corpodetexto"/>
        <w:spacing w:before="1"/>
        <w:rPr>
          <w:sz w:val="22"/>
        </w:rPr>
      </w:pPr>
    </w:p>
    <w:p w14:paraId="654F1C44" w14:textId="77777777" w:rsidR="008716BF" w:rsidRDefault="0027062F">
      <w:pPr>
        <w:spacing w:line="480" w:lineRule="auto"/>
        <w:ind w:left="222" w:right="4939"/>
      </w:pPr>
      <w:r>
        <w:t>Dados Bancários (Banco, agência e conta):</w:t>
      </w:r>
      <w:r>
        <w:rPr>
          <w:spacing w:val="-47"/>
        </w:rPr>
        <w:t xml:space="preserve"> </w:t>
      </w:r>
      <w:r>
        <w:t>Link Ativo</w:t>
      </w:r>
      <w:r>
        <w:rPr>
          <w:spacing w:val="-2"/>
        </w:rPr>
        <w:t xml:space="preserve"> </w:t>
      </w:r>
      <w:r>
        <w:t>do Currículo</w:t>
      </w:r>
      <w:r>
        <w:rPr>
          <w:spacing w:val="-1"/>
        </w:rPr>
        <w:t xml:space="preserve"> </w:t>
      </w:r>
      <w:r>
        <w:t>Lattes:</w:t>
      </w:r>
    </w:p>
    <w:p w14:paraId="26FC57BD" w14:textId="77777777" w:rsidR="008716BF" w:rsidRDefault="0027062F">
      <w:pPr>
        <w:spacing w:before="1"/>
        <w:ind w:left="222"/>
      </w:pPr>
      <w:r>
        <w:t>Link</w:t>
      </w:r>
      <w:r>
        <w:rPr>
          <w:spacing w:val="-1"/>
        </w:rPr>
        <w:t xml:space="preserve"> </w:t>
      </w:r>
      <w:r>
        <w:t>Ativo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Grupo de</w:t>
      </w:r>
      <w:r>
        <w:rPr>
          <w:spacing w:val="-4"/>
        </w:rPr>
        <w:t xml:space="preserve"> </w:t>
      </w:r>
      <w:r>
        <w:t>Pesquisa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Base do</w:t>
      </w:r>
      <w:r>
        <w:rPr>
          <w:spacing w:val="-2"/>
        </w:rPr>
        <w:t xml:space="preserve"> </w:t>
      </w:r>
      <w:r>
        <w:t>DGP/CNPq:</w:t>
      </w:r>
    </w:p>
    <w:p w14:paraId="39BEAAE1" w14:textId="77777777" w:rsidR="008716BF" w:rsidRDefault="008716BF">
      <w:pPr>
        <w:pStyle w:val="Corpodetexto"/>
        <w:rPr>
          <w:sz w:val="20"/>
        </w:rPr>
      </w:pPr>
    </w:p>
    <w:p w14:paraId="62AE3C93" w14:textId="77777777" w:rsidR="008716BF" w:rsidRDefault="008716BF">
      <w:pPr>
        <w:pStyle w:val="Corpodetexto"/>
        <w:spacing w:before="6"/>
        <w:rPr>
          <w:sz w:val="19"/>
        </w:rPr>
      </w:pPr>
    </w:p>
    <w:p w14:paraId="5156AE24" w14:textId="56345DF4" w:rsidR="008716BF" w:rsidRDefault="0027062F">
      <w:pPr>
        <w:spacing w:before="56" w:line="267" w:lineRule="exact"/>
        <w:ind w:left="2632"/>
        <w:rPr>
          <w:b/>
        </w:rPr>
      </w:pPr>
      <w:r>
        <w:rPr>
          <w:b/>
        </w:rPr>
        <w:t>Dados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produção</w:t>
      </w:r>
      <w:r>
        <w:rPr>
          <w:b/>
          <w:spacing w:val="-2"/>
        </w:rPr>
        <w:t xml:space="preserve"> </w:t>
      </w:r>
      <w:r>
        <w:rPr>
          <w:b/>
        </w:rPr>
        <w:t>acadêmica</w:t>
      </w:r>
    </w:p>
    <w:p w14:paraId="056373A6" w14:textId="77777777" w:rsidR="008716BF" w:rsidRDefault="0027062F">
      <w:pPr>
        <w:pStyle w:val="PargrafodaLista"/>
        <w:numPr>
          <w:ilvl w:val="2"/>
          <w:numId w:val="2"/>
        </w:numPr>
        <w:tabs>
          <w:tab w:val="left" w:pos="942"/>
        </w:tabs>
        <w:spacing w:line="267" w:lineRule="exact"/>
        <w:ind w:hanging="361"/>
      </w:pPr>
      <w:r>
        <w:t>Título</w:t>
      </w:r>
      <w:r>
        <w:rPr>
          <w:spacing w:val="-2"/>
        </w:rPr>
        <w:t xml:space="preserve"> </w:t>
      </w:r>
      <w:r>
        <w:t>do artigo:</w:t>
      </w:r>
    </w:p>
    <w:p w14:paraId="53584F3E" w14:textId="1BE26B13" w:rsidR="008716BF" w:rsidRDefault="0027062F">
      <w:pPr>
        <w:ind w:left="581" w:right="5136"/>
      </w:pPr>
      <w:r>
        <w:t>Nome da revista, volume e número:</w:t>
      </w:r>
      <w:r>
        <w:rPr>
          <w:spacing w:val="-47"/>
        </w:rPr>
        <w:t xml:space="preserve"> </w:t>
      </w:r>
      <w:r>
        <w:t>Indicação de página inicial e final:</w:t>
      </w:r>
      <w:r>
        <w:rPr>
          <w:spacing w:val="1"/>
        </w:rPr>
        <w:t xml:space="preserve"> </w:t>
      </w:r>
      <w:r>
        <w:t>Qualis</w:t>
      </w:r>
      <w:r>
        <w:rPr>
          <w:spacing w:val="-1"/>
        </w:rPr>
        <w:t xml:space="preserve"> </w:t>
      </w:r>
      <w:r>
        <w:t>da revista</w:t>
      </w:r>
      <w:r w:rsidR="002D3848">
        <w:t xml:space="preserve"> (Engenharias IV)</w:t>
      </w:r>
      <w:r>
        <w:t>:</w:t>
      </w:r>
    </w:p>
    <w:p w14:paraId="2C15BE99" w14:textId="3BE40D29" w:rsidR="006C66BD" w:rsidRDefault="006C66BD">
      <w:pPr>
        <w:ind w:left="581" w:right="5136"/>
      </w:pPr>
      <w:r>
        <w:t>Data de aceita ou Publicação:</w:t>
      </w:r>
    </w:p>
    <w:p w14:paraId="7DE4D03E" w14:textId="77777777" w:rsidR="008716BF" w:rsidRDefault="008716BF">
      <w:pPr>
        <w:pStyle w:val="Corpodetexto"/>
        <w:spacing w:before="1"/>
        <w:rPr>
          <w:sz w:val="22"/>
        </w:rPr>
      </w:pPr>
    </w:p>
    <w:p w14:paraId="4E15C8BE" w14:textId="0629944A" w:rsidR="008716BF" w:rsidRPr="006C66BD" w:rsidRDefault="0027062F">
      <w:pPr>
        <w:pStyle w:val="PargrafodaLista"/>
        <w:numPr>
          <w:ilvl w:val="2"/>
          <w:numId w:val="2"/>
        </w:numPr>
        <w:tabs>
          <w:tab w:val="left" w:pos="942"/>
        </w:tabs>
        <w:ind w:hanging="361"/>
      </w:pPr>
      <w:r w:rsidRPr="006C66BD">
        <w:t>Título d</w:t>
      </w:r>
      <w:r w:rsidR="006C66BD" w:rsidRPr="006C66BD">
        <w:t>a Patente</w:t>
      </w:r>
      <w:r w:rsidRPr="006C66BD">
        <w:t>:</w:t>
      </w:r>
    </w:p>
    <w:p w14:paraId="042A7FC0" w14:textId="6BF4ADDD" w:rsidR="006C66BD" w:rsidRPr="006C66BD" w:rsidRDefault="006C66BD" w:rsidP="006C66BD">
      <w:pPr>
        <w:pStyle w:val="PargrafodaLista"/>
        <w:tabs>
          <w:tab w:val="left" w:pos="942"/>
        </w:tabs>
        <w:ind w:left="942"/>
      </w:pPr>
      <w:r w:rsidRPr="006C66BD">
        <w:t xml:space="preserve">Categoria: (  ) Produto </w:t>
      </w:r>
      <w:r w:rsidR="00072558">
        <w:t xml:space="preserve">  </w:t>
      </w:r>
      <w:r w:rsidRPr="006C66BD">
        <w:t xml:space="preserve"> (  ) Processo</w:t>
      </w:r>
      <w:r w:rsidR="00072558">
        <w:t xml:space="preserve">    </w:t>
      </w:r>
      <w:r w:rsidRPr="006C66BD">
        <w:t xml:space="preserve"> (  ) Produto e Processo </w:t>
      </w:r>
      <w:r w:rsidR="00072558">
        <w:t xml:space="preserve">    </w:t>
      </w:r>
      <w:r w:rsidR="00072558" w:rsidRPr="006C66BD">
        <w:t xml:space="preserve">(  ) </w:t>
      </w:r>
      <w:r w:rsidR="00072558">
        <w:t xml:space="preserve">Desenho Industrial     </w:t>
      </w:r>
      <w:r w:rsidR="00072558" w:rsidRPr="006C66BD">
        <w:t xml:space="preserve">(  ) </w:t>
      </w:r>
      <w:r w:rsidR="00072558">
        <w:t xml:space="preserve">Topografia de CI         </w:t>
      </w:r>
      <w:r w:rsidR="00072558" w:rsidRPr="006C66BD">
        <w:t xml:space="preserve">(  ) </w:t>
      </w:r>
      <w:r w:rsidR="00072558">
        <w:t xml:space="preserve">Software         </w:t>
      </w:r>
      <w:r w:rsidRPr="006C66BD">
        <w:t xml:space="preserve"> (  ) Outra ________________</w:t>
      </w:r>
    </w:p>
    <w:p w14:paraId="6491CC10" w14:textId="5BEB6BDB" w:rsidR="006C66BD" w:rsidRPr="006C66BD" w:rsidRDefault="006C66BD" w:rsidP="006C66BD">
      <w:pPr>
        <w:pStyle w:val="PargrafodaLista"/>
        <w:tabs>
          <w:tab w:val="left" w:pos="942"/>
        </w:tabs>
        <w:ind w:left="942"/>
      </w:pPr>
      <w:r w:rsidRPr="006C66BD">
        <w:t>Instituição onde foi depositada:</w:t>
      </w:r>
    </w:p>
    <w:p w14:paraId="719593FC" w14:textId="2E69B18C" w:rsidR="006C66BD" w:rsidRPr="006C66BD" w:rsidRDefault="006C66BD" w:rsidP="006C66BD">
      <w:pPr>
        <w:pStyle w:val="PargrafodaLista"/>
        <w:tabs>
          <w:tab w:val="left" w:pos="942"/>
        </w:tabs>
        <w:ind w:left="942"/>
      </w:pPr>
      <w:r w:rsidRPr="006C66BD">
        <w:t>Número do registro:</w:t>
      </w:r>
    </w:p>
    <w:p w14:paraId="27CD0C58" w14:textId="25A6ADF7" w:rsidR="006C66BD" w:rsidRPr="006C66BD" w:rsidRDefault="006C66BD" w:rsidP="006C66BD">
      <w:pPr>
        <w:pStyle w:val="PargrafodaLista"/>
        <w:tabs>
          <w:tab w:val="left" w:pos="942"/>
        </w:tabs>
        <w:ind w:left="942"/>
      </w:pPr>
      <w:r w:rsidRPr="006C66BD">
        <w:t>Número do depósito:</w:t>
      </w:r>
    </w:p>
    <w:p w14:paraId="5112B509" w14:textId="066CAAA9" w:rsidR="006C66BD" w:rsidRPr="006C66BD" w:rsidRDefault="006C66BD" w:rsidP="006C66BD">
      <w:pPr>
        <w:pStyle w:val="PargrafodaLista"/>
        <w:tabs>
          <w:tab w:val="left" w:pos="942"/>
        </w:tabs>
        <w:ind w:left="942"/>
      </w:pPr>
      <w:r w:rsidRPr="006C66BD">
        <w:t>Situação do Depósito/Patente:</w:t>
      </w:r>
    </w:p>
    <w:p w14:paraId="415CE4EC" w14:textId="6CB30B43" w:rsidR="00072558" w:rsidRDefault="00072558" w:rsidP="00072558">
      <w:pPr>
        <w:ind w:left="803" w:right="5136" w:firstLine="139"/>
      </w:pPr>
      <w:r>
        <w:t>Data de depósito ou conceção:</w:t>
      </w:r>
    </w:p>
    <w:p w14:paraId="2BC3FF47" w14:textId="19251D0A" w:rsidR="00834045" w:rsidRDefault="00834045" w:rsidP="00072558">
      <w:pPr>
        <w:ind w:left="803" w:right="5136" w:firstLine="139"/>
      </w:pPr>
    </w:p>
    <w:p w14:paraId="3FD7BEBB" w14:textId="52BCEB51" w:rsidR="00834045" w:rsidRDefault="00834045">
      <w:r>
        <w:br w:type="page"/>
      </w:r>
    </w:p>
    <w:p w14:paraId="6EDCBF3E" w14:textId="77777777" w:rsidR="00834045" w:rsidRDefault="00834045" w:rsidP="00834045">
      <w:pPr>
        <w:spacing w:before="113" w:after="113" w:line="276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25A19779" w14:textId="77777777" w:rsidR="00834045" w:rsidRDefault="00834045" w:rsidP="00834045">
      <w:pPr>
        <w:spacing w:before="113" w:after="113" w:line="276" w:lineRule="auto"/>
        <w:jc w:val="center"/>
        <w:rPr>
          <w:rFonts w:ascii="Times New Roman" w:hAnsi="Times New Roman" w:cs="Times New Roman"/>
          <w:b/>
          <w:color w:val="00000A"/>
        </w:rPr>
      </w:pPr>
    </w:p>
    <w:p w14:paraId="433CD0CD" w14:textId="07B5E2D7" w:rsidR="00834045" w:rsidRDefault="00834045" w:rsidP="00834045">
      <w:pPr>
        <w:spacing w:before="113" w:after="113" w:line="276" w:lineRule="auto"/>
        <w:jc w:val="center"/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ANEXO </w:t>
      </w:r>
      <w:r w:rsidR="00D45302">
        <w:rPr>
          <w:rFonts w:ascii="Times New Roman" w:hAnsi="Times New Roman" w:cs="Times New Roman"/>
          <w:b/>
          <w:color w:val="00000A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I - CARTA DE ANUÊNCIA</w:t>
      </w:r>
    </w:p>
    <w:p w14:paraId="0F232C21" w14:textId="5B4552CA" w:rsidR="00834045" w:rsidRDefault="00834045" w:rsidP="00834045">
      <w:pPr>
        <w:spacing w:before="113" w:after="113" w:line="276" w:lineRule="auto"/>
        <w:ind w:hanging="294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="003E598B" w:rsidRPr="003E598B">
        <w:rPr>
          <w:rFonts w:ascii="Times New Roman" w:hAnsi="Times New Roman" w:cs="Times New Roman"/>
          <w:b/>
          <w:color w:val="00000A"/>
          <w:sz w:val="24"/>
          <w:szCs w:val="24"/>
        </w:rPr>
        <w:t>EDITAL PPGEE Nº 06/202</w:t>
      </w:r>
      <w:r w:rsidR="00163560">
        <w:rPr>
          <w:rFonts w:ascii="Times New Roman" w:hAnsi="Times New Roman" w:cs="Times New Roman"/>
          <w:b/>
          <w:color w:val="00000A"/>
          <w:sz w:val="24"/>
          <w:szCs w:val="24"/>
        </w:rPr>
        <w:t>2</w:t>
      </w:r>
    </w:p>
    <w:p w14:paraId="5360B7CB" w14:textId="77777777" w:rsidR="00834045" w:rsidRDefault="00834045" w:rsidP="00834045">
      <w:pPr>
        <w:spacing w:before="113" w:after="113" w:line="276" w:lineRule="auto"/>
        <w:ind w:hanging="294"/>
        <w:rPr>
          <w:rFonts w:ascii="Times New Roman" w:hAnsi="Times New Roman" w:cs="Times New Roman"/>
          <w:color w:val="00000A"/>
          <w:sz w:val="24"/>
          <w:szCs w:val="24"/>
        </w:rPr>
      </w:pPr>
    </w:p>
    <w:p w14:paraId="4077BD5D" w14:textId="4DA0EFAF" w:rsidR="00834045" w:rsidRPr="003E598B" w:rsidRDefault="00834045" w:rsidP="003E598B">
      <w:pPr>
        <w:spacing w:before="113" w:after="113" w:line="276" w:lineRule="auto"/>
        <w:ind w:left="340" w:right="397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Nós (Eu), ___________________ , _______________, ________________________ coautor(es) pertencente(s) ao quadro efetivo permanente de docentes da UFPI do trabalho intitulado “___________________________________________________”, publicado no __________________________________________________________ (indicar o veículo de publicação), estamos(estou)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de acordo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com a sua submissão pelo autor ___________________________________________________________ ao </w:t>
      </w:r>
      <w:r w:rsidR="003E598B" w:rsidRPr="003E59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edital simplificado interno de auxílio financeiro ao pesquisador como incentivo à publicação no </w:t>
      </w:r>
      <w:r w:rsidR="003E598B">
        <w:rPr>
          <w:rFonts w:ascii="Times New Roman" w:hAnsi="Times New Roman" w:cs="Times New Roman"/>
          <w:bCs/>
          <w:color w:val="00000A"/>
          <w:sz w:val="24"/>
          <w:szCs w:val="24"/>
        </w:rPr>
        <w:t>P</w:t>
      </w:r>
      <w:r w:rsidR="003E598B" w:rsidRPr="003E59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rograma de </w:t>
      </w:r>
      <w:r w:rsidR="003E598B">
        <w:rPr>
          <w:rFonts w:ascii="Times New Roman" w:hAnsi="Times New Roman" w:cs="Times New Roman"/>
          <w:bCs/>
          <w:color w:val="00000A"/>
          <w:sz w:val="24"/>
          <w:szCs w:val="24"/>
        </w:rPr>
        <w:t>P</w:t>
      </w:r>
      <w:r w:rsidR="003E598B" w:rsidRPr="003E598B">
        <w:rPr>
          <w:rFonts w:ascii="Times New Roman" w:hAnsi="Times New Roman" w:cs="Times New Roman"/>
          <w:bCs/>
          <w:color w:val="00000A"/>
          <w:sz w:val="24"/>
          <w:szCs w:val="24"/>
        </w:rPr>
        <w:t>ós-</w:t>
      </w:r>
      <w:r w:rsidR="003E598B">
        <w:rPr>
          <w:rFonts w:ascii="Times New Roman" w:hAnsi="Times New Roman" w:cs="Times New Roman"/>
          <w:bCs/>
          <w:color w:val="00000A"/>
          <w:sz w:val="24"/>
          <w:szCs w:val="24"/>
        </w:rPr>
        <w:t>G</w:t>
      </w:r>
      <w:r w:rsidR="003E598B" w:rsidRPr="003E59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raduação em </w:t>
      </w:r>
      <w:r w:rsidR="003E598B">
        <w:rPr>
          <w:rFonts w:ascii="Times New Roman" w:hAnsi="Times New Roman" w:cs="Times New Roman"/>
          <w:bCs/>
          <w:color w:val="00000A"/>
          <w:sz w:val="24"/>
          <w:szCs w:val="24"/>
        </w:rPr>
        <w:t>E</w:t>
      </w:r>
      <w:r w:rsidR="003E598B" w:rsidRPr="003E598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ngenharia </w:t>
      </w:r>
      <w:r w:rsidR="003E598B">
        <w:rPr>
          <w:rFonts w:ascii="Times New Roman" w:hAnsi="Times New Roman" w:cs="Times New Roman"/>
          <w:bCs/>
          <w:color w:val="00000A"/>
          <w:sz w:val="24"/>
          <w:szCs w:val="24"/>
        </w:rPr>
        <w:t>E</w:t>
      </w:r>
      <w:r w:rsidR="003E598B" w:rsidRPr="003E598B">
        <w:rPr>
          <w:rFonts w:ascii="Times New Roman" w:hAnsi="Times New Roman" w:cs="Times New Roman"/>
          <w:bCs/>
          <w:color w:val="00000A"/>
          <w:sz w:val="24"/>
          <w:szCs w:val="24"/>
        </w:rPr>
        <w:t>létrica</w:t>
      </w:r>
      <w:r w:rsidR="003E598B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da Universidade Federal do Piauí e estamos(estou)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ciente(s)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das normas constantes no Edital </w:t>
      </w:r>
      <w:r w:rsidR="003E598B" w:rsidRPr="003E598B">
        <w:rPr>
          <w:rFonts w:ascii="Times New Roman" w:hAnsi="Times New Roman" w:cs="Times New Roman"/>
          <w:bCs/>
          <w:color w:val="00000A"/>
          <w:sz w:val="24"/>
          <w:szCs w:val="24"/>
        </w:rPr>
        <w:t>PPGEE Nº 06/202</w:t>
      </w:r>
      <w:r w:rsidR="00163560">
        <w:rPr>
          <w:rFonts w:ascii="Times New Roman" w:hAnsi="Times New Roman" w:cs="Times New Roman"/>
          <w:bCs/>
          <w:color w:val="00000A"/>
          <w:sz w:val="24"/>
          <w:szCs w:val="24"/>
        </w:rPr>
        <w:t>2</w:t>
      </w:r>
    </w:p>
    <w:p w14:paraId="4CA871B9" w14:textId="77777777" w:rsidR="00834045" w:rsidRDefault="00834045" w:rsidP="00834045">
      <w:pPr>
        <w:spacing w:before="113" w:after="113" w:line="276" w:lineRule="auto"/>
        <w:ind w:hanging="294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751FB759" w14:textId="77777777" w:rsidR="00834045" w:rsidRDefault="00834045" w:rsidP="00834045">
      <w:pPr>
        <w:spacing w:before="113" w:after="113" w:line="276" w:lineRule="auto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>Teresina, ____ de ______________  de _____</w:t>
      </w:r>
    </w:p>
    <w:p w14:paraId="5CC9B5CF" w14:textId="77777777" w:rsidR="00834045" w:rsidRDefault="00834045" w:rsidP="00834045">
      <w:pPr>
        <w:spacing w:before="113" w:after="113" w:line="276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14:paraId="4150B65E" w14:textId="77777777" w:rsidR="00834045" w:rsidRDefault="00834045" w:rsidP="00834045">
      <w:pPr>
        <w:spacing w:before="113" w:after="113" w:line="276" w:lineRule="auto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>Assinaturas:</w:t>
      </w:r>
    </w:p>
    <w:p w14:paraId="50710AC4" w14:textId="77777777" w:rsidR="00834045" w:rsidRDefault="00834045" w:rsidP="00834045">
      <w:pPr>
        <w:spacing w:before="113" w:after="113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14:paraId="1BB6DA25" w14:textId="77777777" w:rsidR="00834045" w:rsidRDefault="00834045" w:rsidP="00834045">
      <w:pPr>
        <w:spacing w:before="113" w:after="113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</w:t>
      </w:r>
    </w:p>
    <w:p w14:paraId="50DB8838" w14:textId="77777777" w:rsidR="00834045" w:rsidRDefault="00834045" w:rsidP="00834045">
      <w:pPr>
        <w:spacing w:before="113" w:after="113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Nome do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docente proponente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/SIAPE nº________</w:t>
      </w:r>
    </w:p>
    <w:p w14:paraId="1105B0D3" w14:textId="77777777" w:rsidR="00834045" w:rsidRDefault="00834045" w:rsidP="00834045">
      <w:pPr>
        <w:spacing w:before="113" w:after="113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14:paraId="225D5862" w14:textId="77777777" w:rsidR="00834045" w:rsidRDefault="00834045" w:rsidP="00834045">
      <w:pPr>
        <w:spacing w:before="113" w:after="113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</w:t>
      </w:r>
    </w:p>
    <w:p w14:paraId="7214773F" w14:textId="77777777" w:rsidR="00834045" w:rsidRDefault="00834045" w:rsidP="00834045">
      <w:pPr>
        <w:spacing w:before="113" w:after="113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Nome do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docente coautor</w:t>
      </w:r>
      <w:r>
        <w:rPr>
          <w:rFonts w:ascii="Times New Roman" w:hAnsi="Times New Roman" w:cs="Times New Roman"/>
          <w:color w:val="00000A"/>
          <w:sz w:val="24"/>
          <w:szCs w:val="24"/>
        </w:rPr>
        <w:t>/ SIAPE nº________</w:t>
      </w:r>
    </w:p>
    <w:p w14:paraId="162FAF50" w14:textId="77777777" w:rsidR="00834045" w:rsidRDefault="00834045" w:rsidP="00834045">
      <w:pPr>
        <w:spacing w:before="113" w:after="113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14:paraId="3E655A9E" w14:textId="77777777" w:rsidR="00834045" w:rsidRDefault="00834045" w:rsidP="00834045">
      <w:pPr>
        <w:spacing w:before="113" w:after="113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>______________________________________</w:t>
      </w:r>
    </w:p>
    <w:p w14:paraId="51522EF9" w14:textId="77777777" w:rsidR="00834045" w:rsidRDefault="00834045" w:rsidP="00834045">
      <w:pPr>
        <w:spacing w:before="113" w:after="113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Nome do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docente coautor</w:t>
      </w:r>
      <w:r>
        <w:rPr>
          <w:rFonts w:ascii="Times New Roman" w:hAnsi="Times New Roman" w:cs="Times New Roman"/>
          <w:color w:val="00000A"/>
          <w:sz w:val="24"/>
          <w:szCs w:val="24"/>
        </w:rPr>
        <w:t>/ SIAPE nº________</w:t>
      </w:r>
    </w:p>
    <w:p w14:paraId="58E0DC8C" w14:textId="77777777" w:rsidR="00834045" w:rsidRDefault="00834045" w:rsidP="00834045">
      <w:pPr>
        <w:spacing w:before="113" w:after="113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14:paraId="4579DBBF" w14:textId="77777777" w:rsidR="00834045" w:rsidRDefault="00834045" w:rsidP="00834045">
      <w:pPr>
        <w:spacing w:before="113" w:after="113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</w:t>
      </w:r>
    </w:p>
    <w:p w14:paraId="6EF01603" w14:textId="77777777" w:rsidR="00834045" w:rsidRDefault="00834045" w:rsidP="00834045">
      <w:pPr>
        <w:spacing w:before="113" w:after="113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Nome do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docente coautor</w:t>
      </w:r>
      <w:r>
        <w:rPr>
          <w:rFonts w:ascii="Times New Roman" w:hAnsi="Times New Roman" w:cs="Times New Roman"/>
          <w:color w:val="00000A"/>
          <w:sz w:val="24"/>
          <w:szCs w:val="24"/>
        </w:rPr>
        <w:t>/ SIAPE nº________</w:t>
      </w:r>
    </w:p>
    <w:p w14:paraId="0B8952F3" w14:textId="77777777" w:rsidR="00834045" w:rsidRDefault="00834045" w:rsidP="00834045">
      <w:pPr>
        <w:spacing w:before="113" w:after="113" w:line="276" w:lineRule="auto"/>
        <w:jc w:val="center"/>
      </w:pPr>
    </w:p>
    <w:p w14:paraId="349C6508" w14:textId="77777777" w:rsidR="00834045" w:rsidRDefault="00834045" w:rsidP="00072558">
      <w:pPr>
        <w:ind w:left="803" w:right="5136" w:firstLine="139"/>
      </w:pPr>
    </w:p>
    <w:sectPr w:rsidR="00834045">
      <w:headerReference w:type="default" r:id="rId7"/>
      <w:pgSz w:w="11910" w:h="16840"/>
      <w:pgMar w:top="2500" w:right="1480" w:bottom="280" w:left="1480" w:header="3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6C56" w14:textId="77777777" w:rsidR="005743BC" w:rsidRDefault="005743BC">
      <w:r>
        <w:separator/>
      </w:r>
    </w:p>
  </w:endnote>
  <w:endnote w:type="continuationSeparator" w:id="0">
    <w:p w14:paraId="11290D15" w14:textId="77777777" w:rsidR="005743BC" w:rsidRDefault="0057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8369" w14:textId="77777777" w:rsidR="005743BC" w:rsidRDefault="005743BC">
      <w:r>
        <w:separator/>
      </w:r>
    </w:p>
  </w:footnote>
  <w:footnote w:type="continuationSeparator" w:id="0">
    <w:p w14:paraId="28B4C722" w14:textId="77777777" w:rsidR="005743BC" w:rsidRDefault="0057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A9BC" w14:textId="729E8AFC" w:rsidR="00163560" w:rsidRDefault="0096596E">
    <w:pPr>
      <w:pStyle w:val="Corpodetexto"/>
      <w:spacing w:line="14" w:lineRule="auto"/>
      <w:rPr>
        <w:sz w:val="20"/>
      </w:rPr>
    </w:pPr>
    <w:r>
      <w:pict w14:anchorId="398C8D0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3.55pt;margin-top:14.45pt;width:362.7pt;height:89.5pt;z-index:-251657728;mso-position-horizontal-relative:page;mso-position-vertical-relative:page" filled="f" stroked="f">
          <v:textbox inset="0,0,0,0">
            <w:txbxContent>
              <w:p w14:paraId="1EBA45B5" w14:textId="77777777" w:rsidR="008716BF" w:rsidRDefault="0027062F">
                <w:pPr>
                  <w:spacing w:line="235" w:lineRule="exact"/>
                  <w:ind w:left="2391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MINISTÉRIO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DA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EDUCAÇÃO</w:t>
                </w:r>
              </w:p>
              <w:p w14:paraId="6B10FDDA" w14:textId="77777777" w:rsidR="008716BF" w:rsidRDefault="0027062F" w:rsidP="006E6F79">
                <w:pPr>
                  <w:ind w:left="1040" w:right="2041" w:firstLine="1054"/>
                  <w:jc w:val="center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UNIVERSIDADE FEDERAL DO PIAUÍ</w:t>
                </w:r>
                <w:r>
                  <w:rPr>
                    <w:b/>
                    <w:spacing w:val="1"/>
                    <w:sz w:val="21"/>
                  </w:rPr>
                  <w:t xml:space="preserve"> </w:t>
                </w:r>
                <w:r w:rsidR="006E6F79">
                  <w:rPr>
                    <w:b/>
                    <w:spacing w:val="1"/>
                    <w:sz w:val="21"/>
                  </w:rPr>
                  <w:t xml:space="preserve">   </w:t>
                </w:r>
                <w:r>
                  <w:rPr>
                    <w:b/>
                    <w:sz w:val="21"/>
                  </w:rPr>
                  <w:t>PRÓ-REITORIA</w:t>
                </w:r>
                <w:r>
                  <w:rPr>
                    <w:b/>
                    <w:spacing w:val="-7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ENSINO</w:t>
                </w:r>
                <w:r>
                  <w:rPr>
                    <w:b/>
                    <w:spacing w:val="-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 w:rsidR="006E6F79">
                  <w:rPr>
                    <w:b/>
                    <w:sz w:val="21"/>
                  </w:rPr>
                  <w:t>PÓS-GRADUAÇÃO</w:t>
                </w:r>
              </w:p>
              <w:p w14:paraId="05E790E1" w14:textId="7B1C596B" w:rsidR="008716BF" w:rsidRDefault="0027062F">
                <w:pPr>
                  <w:spacing w:before="1" w:line="255" w:lineRule="exact"/>
                  <w:ind w:left="18" w:right="18"/>
                  <w:jc w:val="center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CENTRO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 w:rsidR="00EC3573">
                  <w:rPr>
                    <w:b/>
                    <w:sz w:val="21"/>
                  </w:rPr>
                  <w:t>TECNOLOGIA</w:t>
                </w:r>
              </w:p>
              <w:p w14:paraId="1FADC4CF" w14:textId="4ECCFDF3" w:rsidR="008716BF" w:rsidRDefault="0027062F">
                <w:pPr>
                  <w:spacing w:line="255" w:lineRule="exact"/>
                  <w:ind w:left="17" w:right="18"/>
                  <w:jc w:val="center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PROGRAMA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-2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PÓS-GRADUAÇÃO</w:t>
                </w:r>
                <w:r>
                  <w:rPr>
                    <w:b/>
                    <w:spacing w:val="-4"/>
                    <w:sz w:val="21"/>
                  </w:rPr>
                  <w:t xml:space="preserve"> </w:t>
                </w:r>
                <w:r w:rsidR="006E6F79">
                  <w:rPr>
                    <w:b/>
                    <w:sz w:val="21"/>
                  </w:rPr>
                  <w:t xml:space="preserve">EM </w:t>
                </w:r>
                <w:r w:rsidR="00EC3573">
                  <w:rPr>
                    <w:b/>
                    <w:sz w:val="21"/>
                  </w:rPr>
                  <w:t>ENGENHARIA ELÉTRICA</w:t>
                </w:r>
              </w:p>
              <w:p w14:paraId="76F75EB0" w14:textId="57654573" w:rsidR="00814B51" w:rsidRDefault="0027062F" w:rsidP="00814B51">
                <w:pPr>
                  <w:jc w:val="center"/>
                  <w:textDirection w:val="btLr"/>
                  <w:rPr>
                    <w:color w:val="0000FF"/>
                    <w:sz w:val="20"/>
                  </w:rPr>
                </w:pPr>
                <w:r>
                  <w:rPr>
                    <w:sz w:val="21"/>
                  </w:rPr>
                  <w:t>Campus universitário “Min. Petrônio Portella” – Bairro Ininga – Teresina, Piauí, Brasil</w:t>
                </w:r>
                <w:r>
                  <w:rPr>
                    <w:spacing w:val="-45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CEP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64049-550</w:t>
                </w:r>
                <w:r>
                  <w:rPr>
                    <w:spacing w:val="1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-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 w:rsidR="00814B51">
                  <w:rPr>
                    <w:color w:val="000000"/>
                    <w:sz w:val="20"/>
                  </w:rPr>
                  <w:t xml:space="preserve">Telefone (86)3237-1658; Email: </w:t>
                </w:r>
                <w:hyperlink r:id="rId1" w:history="1">
                  <w:r w:rsidR="00163560" w:rsidRPr="001764E2">
                    <w:rPr>
                      <w:rStyle w:val="Hyperlink"/>
                      <w:sz w:val="20"/>
                    </w:rPr>
                    <w:t>ppgee_engeletrica@ufpi.edu.br</w:t>
                  </w:r>
                </w:hyperlink>
              </w:p>
              <w:p w14:paraId="5E84FDCF" w14:textId="11BCF5B7" w:rsidR="00163560" w:rsidRDefault="00163560" w:rsidP="00814B51">
                <w:pPr>
                  <w:jc w:val="center"/>
                  <w:textDirection w:val="btLr"/>
                  <w:rPr>
                    <w:color w:val="0000FF"/>
                    <w:sz w:val="20"/>
                  </w:rPr>
                </w:pPr>
              </w:p>
              <w:p w14:paraId="192B2E72" w14:textId="28A19166" w:rsidR="00163560" w:rsidRDefault="00163560" w:rsidP="00814B51">
                <w:pPr>
                  <w:jc w:val="center"/>
                  <w:textDirection w:val="btLr"/>
                  <w:rPr>
                    <w:color w:val="0000FF"/>
                    <w:sz w:val="20"/>
                  </w:rPr>
                </w:pPr>
              </w:p>
              <w:p w14:paraId="5953C28E" w14:textId="77777777" w:rsidR="00163560" w:rsidRDefault="00163560" w:rsidP="00814B51">
                <w:pPr>
                  <w:jc w:val="center"/>
                  <w:textDirection w:val="btLr"/>
                </w:pPr>
              </w:p>
              <w:p w14:paraId="6863EE19" w14:textId="0AF88060" w:rsidR="008716BF" w:rsidRDefault="008716BF">
                <w:pPr>
                  <w:spacing w:before="1"/>
                  <w:ind w:left="20" w:right="18"/>
                  <w:jc w:val="center"/>
                  <w:rPr>
                    <w:sz w:val="21"/>
                  </w:rPr>
                </w:pPr>
              </w:p>
            </w:txbxContent>
          </v:textbox>
          <w10:wrap anchorx="page" anchory="page"/>
        </v:shape>
      </w:pict>
    </w:r>
  </w:p>
  <w:p w14:paraId="1E6E31A9" w14:textId="3A629297" w:rsidR="00163560" w:rsidRDefault="00163560">
    <w:pPr>
      <w:pStyle w:val="Corpodetexto"/>
      <w:spacing w:line="14" w:lineRule="auto"/>
      <w:rPr>
        <w:sz w:val="20"/>
      </w:rPr>
    </w:pPr>
  </w:p>
  <w:p w14:paraId="002C4A7C" w14:textId="32EA60CC" w:rsidR="008716BF" w:rsidRDefault="0027062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600A6B7A" wp14:editId="0ACA1ACA">
          <wp:simplePos x="0" y="0"/>
          <wp:positionH relativeFrom="page">
            <wp:posOffset>1080135</wp:posOffset>
          </wp:positionH>
          <wp:positionV relativeFrom="page">
            <wp:posOffset>240029</wp:posOffset>
          </wp:positionV>
          <wp:extent cx="537210" cy="5943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7210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06726757" wp14:editId="6DF331AB">
          <wp:simplePos x="0" y="0"/>
          <wp:positionH relativeFrom="page">
            <wp:posOffset>5958204</wp:posOffset>
          </wp:positionH>
          <wp:positionV relativeFrom="page">
            <wp:posOffset>243839</wp:posOffset>
          </wp:positionV>
          <wp:extent cx="517391" cy="61554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7391" cy="615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1345"/>
    <w:multiLevelType w:val="multilevel"/>
    <w:tmpl w:val="64B0216A"/>
    <w:lvl w:ilvl="0">
      <w:start w:val="3"/>
      <w:numFmt w:val="decimal"/>
      <w:lvlText w:val="%1"/>
      <w:lvlJc w:val="left"/>
      <w:pPr>
        <w:ind w:left="222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2" w:hanging="35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764" w:hanging="54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2" w:firstLine="6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8" w:hanging="7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7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8" w:hanging="7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7" w:hanging="7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7" w:hanging="788"/>
      </w:pPr>
      <w:rPr>
        <w:rFonts w:hint="default"/>
        <w:lang w:val="pt-PT" w:eastAsia="en-US" w:bidi="ar-SA"/>
      </w:rPr>
    </w:lvl>
  </w:abstractNum>
  <w:abstractNum w:abstractNumId="1" w15:restartNumberingAfterBreak="0">
    <w:nsid w:val="2A8D119C"/>
    <w:multiLevelType w:val="hybridMultilevel"/>
    <w:tmpl w:val="97D68A9A"/>
    <w:lvl w:ilvl="0" w:tplc="A0AA2EA2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83C88C4">
      <w:numFmt w:val="bullet"/>
      <w:lvlText w:val="•"/>
      <w:lvlJc w:val="left"/>
      <w:pPr>
        <w:ind w:left="1740" w:hanging="360"/>
      </w:pPr>
      <w:rPr>
        <w:rFonts w:hint="default"/>
        <w:lang w:val="pt-PT" w:eastAsia="en-US" w:bidi="ar-SA"/>
      </w:rPr>
    </w:lvl>
    <w:lvl w:ilvl="2" w:tplc="53042042">
      <w:numFmt w:val="bullet"/>
      <w:lvlText w:val="•"/>
      <w:lvlJc w:val="left"/>
      <w:pPr>
        <w:ind w:left="2541" w:hanging="360"/>
      </w:pPr>
      <w:rPr>
        <w:rFonts w:hint="default"/>
        <w:lang w:val="pt-PT" w:eastAsia="en-US" w:bidi="ar-SA"/>
      </w:rPr>
    </w:lvl>
    <w:lvl w:ilvl="3" w:tplc="EC54DE7C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4" w:tplc="F3E4F536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C8EC8DCC">
      <w:numFmt w:val="bullet"/>
      <w:lvlText w:val="•"/>
      <w:lvlJc w:val="left"/>
      <w:pPr>
        <w:ind w:left="4943" w:hanging="360"/>
      </w:pPr>
      <w:rPr>
        <w:rFonts w:hint="default"/>
        <w:lang w:val="pt-PT" w:eastAsia="en-US" w:bidi="ar-SA"/>
      </w:rPr>
    </w:lvl>
    <w:lvl w:ilvl="6" w:tplc="4DF8B6BA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7" w:tplc="7ED64BAE">
      <w:numFmt w:val="bullet"/>
      <w:lvlText w:val="•"/>
      <w:lvlJc w:val="left"/>
      <w:pPr>
        <w:ind w:left="6544" w:hanging="360"/>
      </w:pPr>
      <w:rPr>
        <w:rFonts w:hint="default"/>
        <w:lang w:val="pt-PT" w:eastAsia="en-US" w:bidi="ar-SA"/>
      </w:rPr>
    </w:lvl>
    <w:lvl w:ilvl="8" w:tplc="B22E44C6">
      <w:numFmt w:val="bullet"/>
      <w:lvlText w:val="•"/>
      <w:lvlJc w:val="left"/>
      <w:pPr>
        <w:ind w:left="734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AF51AE4"/>
    <w:multiLevelType w:val="multilevel"/>
    <w:tmpl w:val="C89CA5B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1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4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4AD812E6"/>
    <w:multiLevelType w:val="hybridMultilevel"/>
    <w:tmpl w:val="6E4841B2"/>
    <w:lvl w:ilvl="0" w:tplc="C1521D92">
      <w:start w:val="1"/>
      <w:numFmt w:val="lowerLetter"/>
      <w:lvlText w:val="%1)"/>
      <w:lvlJc w:val="left"/>
      <w:pPr>
        <w:ind w:left="464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4940408">
      <w:numFmt w:val="bullet"/>
      <w:lvlText w:val="•"/>
      <w:lvlJc w:val="left"/>
      <w:pPr>
        <w:ind w:left="1308" w:hanging="242"/>
      </w:pPr>
      <w:rPr>
        <w:rFonts w:hint="default"/>
        <w:lang w:val="pt-PT" w:eastAsia="en-US" w:bidi="ar-SA"/>
      </w:rPr>
    </w:lvl>
    <w:lvl w:ilvl="2" w:tplc="EADCAF76">
      <w:numFmt w:val="bullet"/>
      <w:lvlText w:val="•"/>
      <w:lvlJc w:val="left"/>
      <w:pPr>
        <w:ind w:left="2157" w:hanging="242"/>
      </w:pPr>
      <w:rPr>
        <w:rFonts w:hint="default"/>
        <w:lang w:val="pt-PT" w:eastAsia="en-US" w:bidi="ar-SA"/>
      </w:rPr>
    </w:lvl>
    <w:lvl w:ilvl="3" w:tplc="E5C4502C">
      <w:numFmt w:val="bullet"/>
      <w:lvlText w:val="•"/>
      <w:lvlJc w:val="left"/>
      <w:pPr>
        <w:ind w:left="3005" w:hanging="242"/>
      </w:pPr>
      <w:rPr>
        <w:rFonts w:hint="default"/>
        <w:lang w:val="pt-PT" w:eastAsia="en-US" w:bidi="ar-SA"/>
      </w:rPr>
    </w:lvl>
    <w:lvl w:ilvl="4" w:tplc="0DE6A1F2">
      <w:numFmt w:val="bullet"/>
      <w:lvlText w:val="•"/>
      <w:lvlJc w:val="left"/>
      <w:pPr>
        <w:ind w:left="3854" w:hanging="242"/>
      </w:pPr>
      <w:rPr>
        <w:rFonts w:hint="default"/>
        <w:lang w:val="pt-PT" w:eastAsia="en-US" w:bidi="ar-SA"/>
      </w:rPr>
    </w:lvl>
    <w:lvl w:ilvl="5" w:tplc="52224738">
      <w:numFmt w:val="bullet"/>
      <w:lvlText w:val="•"/>
      <w:lvlJc w:val="left"/>
      <w:pPr>
        <w:ind w:left="4703" w:hanging="242"/>
      </w:pPr>
      <w:rPr>
        <w:rFonts w:hint="default"/>
        <w:lang w:val="pt-PT" w:eastAsia="en-US" w:bidi="ar-SA"/>
      </w:rPr>
    </w:lvl>
    <w:lvl w:ilvl="6" w:tplc="B442EA00">
      <w:numFmt w:val="bullet"/>
      <w:lvlText w:val="•"/>
      <w:lvlJc w:val="left"/>
      <w:pPr>
        <w:ind w:left="5551" w:hanging="242"/>
      </w:pPr>
      <w:rPr>
        <w:rFonts w:hint="default"/>
        <w:lang w:val="pt-PT" w:eastAsia="en-US" w:bidi="ar-SA"/>
      </w:rPr>
    </w:lvl>
    <w:lvl w:ilvl="7" w:tplc="C59473E6">
      <w:numFmt w:val="bullet"/>
      <w:lvlText w:val="•"/>
      <w:lvlJc w:val="left"/>
      <w:pPr>
        <w:ind w:left="6400" w:hanging="242"/>
      </w:pPr>
      <w:rPr>
        <w:rFonts w:hint="default"/>
        <w:lang w:val="pt-PT" w:eastAsia="en-US" w:bidi="ar-SA"/>
      </w:rPr>
    </w:lvl>
    <w:lvl w:ilvl="8" w:tplc="BE042478">
      <w:numFmt w:val="bullet"/>
      <w:lvlText w:val="•"/>
      <w:lvlJc w:val="left"/>
      <w:pPr>
        <w:ind w:left="7249" w:hanging="242"/>
      </w:pPr>
      <w:rPr>
        <w:rFonts w:hint="default"/>
        <w:lang w:val="pt-PT" w:eastAsia="en-US" w:bidi="ar-SA"/>
      </w:rPr>
    </w:lvl>
  </w:abstractNum>
  <w:abstractNum w:abstractNumId="4" w15:restartNumberingAfterBreak="0">
    <w:nsid w:val="4DAD23B3"/>
    <w:multiLevelType w:val="multilevel"/>
    <w:tmpl w:val="FE8CE52A"/>
    <w:lvl w:ilvl="0">
      <w:start w:val="1"/>
      <w:numFmt w:val="decimal"/>
      <w:lvlText w:val="%1."/>
      <w:lvlJc w:val="left"/>
      <w:pPr>
        <w:ind w:left="464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5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0" w:firstLine="2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3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27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71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15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8" w:hanging="533"/>
      </w:pPr>
      <w:rPr>
        <w:rFonts w:hint="default"/>
        <w:lang w:val="pt-PT" w:eastAsia="en-US" w:bidi="ar-SA"/>
      </w:rPr>
    </w:lvl>
  </w:abstractNum>
  <w:abstractNum w:abstractNumId="5" w15:restartNumberingAfterBreak="0">
    <w:nsid w:val="614739EF"/>
    <w:multiLevelType w:val="multilevel"/>
    <w:tmpl w:val="A3186D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1621D0E"/>
    <w:multiLevelType w:val="multilevel"/>
    <w:tmpl w:val="E5FEF2DA"/>
    <w:lvl w:ilvl="0">
      <w:start w:val="9"/>
      <w:numFmt w:val="decimal"/>
      <w:lvlText w:val="%1"/>
      <w:lvlJc w:val="left"/>
      <w:pPr>
        <w:ind w:left="222" w:hanging="36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22" w:hanging="36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1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24D4A46"/>
    <w:multiLevelType w:val="multilevel"/>
    <w:tmpl w:val="40D6B6DE"/>
    <w:lvl w:ilvl="0">
      <w:start w:val="5"/>
      <w:numFmt w:val="decimal"/>
      <w:lvlText w:val="%1"/>
      <w:lvlJc w:val="left"/>
      <w:pPr>
        <w:ind w:left="930" w:hanging="57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0" w:hanging="57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930" w:hanging="579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41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3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3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4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5" w:hanging="579"/>
      </w:pPr>
      <w:rPr>
        <w:rFonts w:hint="default"/>
        <w:lang w:val="pt-PT" w:eastAsia="en-US" w:bidi="ar-SA"/>
      </w:rPr>
    </w:lvl>
  </w:abstractNum>
  <w:num w:numId="1" w16cid:durableId="232006165">
    <w:abstractNumId w:val="1"/>
  </w:num>
  <w:num w:numId="2" w16cid:durableId="1935361785">
    <w:abstractNumId w:val="6"/>
  </w:num>
  <w:num w:numId="3" w16cid:durableId="1799954513">
    <w:abstractNumId w:val="7"/>
  </w:num>
  <w:num w:numId="4" w16cid:durableId="2002808634">
    <w:abstractNumId w:val="0"/>
  </w:num>
  <w:num w:numId="5" w16cid:durableId="1004892393">
    <w:abstractNumId w:val="3"/>
  </w:num>
  <w:num w:numId="6" w16cid:durableId="1263756608">
    <w:abstractNumId w:val="4"/>
  </w:num>
  <w:num w:numId="7" w16cid:durableId="1635453434">
    <w:abstractNumId w:val="5"/>
  </w:num>
  <w:num w:numId="8" w16cid:durableId="473835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6BF"/>
    <w:rsid w:val="00072558"/>
    <w:rsid w:val="001008AF"/>
    <w:rsid w:val="00163560"/>
    <w:rsid w:val="0017662E"/>
    <w:rsid w:val="001A2E49"/>
    <w:rsid w:val="00242157"/>
    <w:rsid w:val="002574C4"/>
    <w:rsid w:val="0026740F"/>
    <w:rsid w:val="0027062F"/>
    <w:rsid w:val="0028577B"/>
    <w:rsid w:val="002C4DED"/>
    <w:rsid w:val="002D0307"/>
    <w:rsid w:val="002D3848"/>
    <w:rsid w:val="00314FF0"/>
    <w:rsid w:val="00323BB1"/>
    <w:rsid w:val="0032684B"/>
    <w:rsid w:val="003908F8"/>
    <w:rsid w:val="003E33BB"/>
    <w:rsid w:val="003E598B"/>
    <w:rsid w:val="00461D85"/>
    <w:rsid w:val="00483F05"/>
    <w:rsid w:val="004C0B73"/>
    <w:rsid w:val="004C5EE0"/>
    <w:rsid w:val="004E54CE"/>
    <w:rsid w:val="00511A43"/>
    <w:rsid w:val="00561294"/>
    <w:rsid w:val="005743BC"/>
    <w:rsid w:val="005A1697"/>
    <w:rsid w:val="006C4614"/>
    <w:rsid w:val="006C66BD"/>
    <w:rsid w:val="006D49E1"/>
    <w:rsid w:val="006E6F79"/>
    <w:rsid w:val="007462C8"/>
    <w:rsid w:val="007562DB"/>
    <w:rsid w:val="00772C32"/>
    <w:rsid w:val="007850BE"/>
    <w:rsid w:val="00797001"/>
    <w:rsid w:val="007C19BE"/>
    <w:rsid w:val="00814B51"/>
    <w:rsid w:val="00834045"/>
    <w:rsid w:val="00835B2A"/>
    <w:rsid w:val="008448F0"/>
    <w:rsid w:val="00851F9B"/>
    <w:rsid w:val="0085769B"/>
    <w:rsid w:val="008716BF"/>
    <w:rsid w:val="0087290F"/>
    <w:rsid w:val="008A2792"/>
    <w:rsid w:val="008B3F7A"/>
    <w:rsid w:val="008C7D07"/>
    <w:rsid w:val="0096596E"/>
    <w:rsid w:val="009963E3"/>
    <w:rsid w:val="009E4D47"/>
    <w:rsid w:val="00A848E4"/>
    <w:rsid w:val="00AB040C"/>
    <w:rsid w:val="00B01F17"/>
    <w:rsid w:val="00B037DE"/>
    <w:rsid w:val="00B44007"/>
    <w:rsid w:val="00B65E29"/>
    <w:rsid w:val="00C330FE"/>
    <w:rsid w:val="00C53A6B"/>
    <w:rsid w:val="00C76538"/>
    <w:rsid w:val="00CD7C09"/>
    <w:rsid w:val="00CF33C7"/>
    <w:rsid w:val="00D245F3"/>
    <w:rsid w:val="00D423D5"/>
    <w:rsid w:val="00D45302"/>
    <w:rsid w:val="00D67B36"/>
    <w:rsid w:val="00D96C7C"/>
    <w:rsid w:val="00DA0890"/>
    <w:rsid w:val="00DB7C09"/>
    <w:rsid w:val="00DE62A2"/>
    <w:rsid w:val="00E347D1"/>
    <w:rsid w:val="00E65040"/>
    <w:rsid w:val="00E924F1"/>
    <w:rsid w:val="00EC3573"/>
    <w:rsid w:val="00EC3F17"/>
    <w:rsid w:val="00F36405"/>
    <w:rsid w:val="00F36F7D"/>
    <w:rsid w:val="00F616AD"/>
    <w:rsid w:val="00F6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73B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464" w:hanging="24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6E6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6F7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6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E6F79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F36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F7D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814B5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rsid w:val="00814B51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6C66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mailto:ppgee_engeletrica@ufpi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PPGCOM</dc:creator>
  <cp:lastModifiedBy>hermes manoel</cp:lastModifiedBy>
  <cp:revision>3</cp:revision>
  <dcterms:created xsi:type="dcterms:W3CDTF">2022-10-07T22:22:00Z</dcterms:created>
  <dcterms:modified xsi:type="dcterms:W3CDTF">2022-10-07T22:22:00Z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2021-07-13T00:00:00Z</vt:filetime>
  </property>
</Properties>
</file>