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67843" w14:textId="77777777" w:rsidR="005C6B78" w:rsidRDefault="005C6B78" w:rsidP="0016283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55B9323" w14:textId="77777777" w:rsidR="00DE1CF5" w:rsidRPr="00B257A5" w:rsidRDefault="00DE1CF5" w:rsidP="0016283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7A436C6" w14:textId="56E4A3F2" w:rsidR="00512A1F" w:rsidRPr="002658F5" w:rsidRDefault="00512A1F" w:rsidP="0016283D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658F5">
        <w:rPr>
          <w:rFonts w:asciiTheme="minorHAnsi" w:hAnsiTheme="minorHAnsi" w:cstheme="minorHAnsi"/>
          <w:b/>
          <w:bCs/>
          <w:sz w:val="28"/>
          <w:szCs w:val="28"/>
        </w:rPr>
        <w:t>PLANO DE ESTÁGIO À DOCÊNCIA</w:t>
      </w:r>
    </w:p>
    <w:p w14:paraId="1C72671D" w14:textId="77777777" w:rsidR="00273DEC" w:rsidRDefault="00273DEC" w:rsidP="0016283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FE47AB5" w14:textId="77777777" w:rsidR="00FC09D3" w:rsidRPr="00E11FCB" w:rsidRDefault="00FC09D3" w:rsidP="0016283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1D60918" w14:textId="25056554" w:rsidR="00512A1F" w:rsidRPr="00E11FCB" w:rsidRDefault="00512A1F" w:rsidP="0016283D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5B0D001F" w14:textId="03ABA67E" w:rsidR="00A71F72" w:rsidRPr="00E11FCB" w:rsidRDefault="00A71F72" w:rsidP="0016283D">
      <w:pPr>
        <w:spacing w:line="276" w:lineRule="auto"/>
        <w:rPr>
          <w:rFonts w:asciiTheme="minorHAnsi" w:hAnsiTheme="minorHAnsi" w:cstheme="minorHAnsi"/>
          <w:b/>
        </w:rPr>
      </w:pPr>
      <w:r w:rsidRPr="00E11FCB">
        <w:rPr>
          <w:rFonts w:asciiTheme="minorHAnsi" w:hAnsiTheme="minorHAnsi" w:cstheme="minorHAnsi"/>
          <w:b/>
        </w:rPr>
        <w:t>DADOS DO ALUNO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405"/>
        <w:gridCol w:w="7223"/>
      </w:tblGrid>
      <w:tr w:rsidR="00512A1F" w:rsidRPr="00E11FCB" w14:paraId="776733B1" w14:textId="77777777" w:rsidTr="005C6B78">
        <w:tc>
          <w:tcPr>
            <w:tcW w:w="1249" w:type="pct"/>
          </w:tcPr>
          <w:p w14:paraId="00B63744" w14:textId="3C35189C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E11FCB">
              <w:rPr>
                <w:rFonts w:asciiTheme="minorHAnsi" w:hAnsiTheme="minorHAnsi" w:cstheme="minorHAnsi"/>
                <w:b/>
              </w:rPr>
              <w:t>Aluno:</w:t>
            </w:r>
          </w:p>
        </w:tc>
        <w:tc>
          <w:tcPr>
            <w:tcW w:w="3751" w:type="pct"/>
            <w:vAlign w:val="center"/>
          </w:tcPr>
          <w:p w14:paraId="6972E279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512A1F" w:rsidRPr="00E11FCB" w14:paraId="2CDA994B" w14:textId="77777777" w:rsidTr="005C6B78">
        <w:tc>
          <w:tcPr>
            <w:tcW w:w="1249" w:type="pct"/>
          </w:tcPr>
          <w:p w14:paraId="13819C9A" w14:textId="5BFDE609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E11FCB">
              <w:rPr>
                <w:rFonts w:asciiTheme="minorHAnsi" w:hAnsiTheme="minorHAnsi" w:cstheme="minorHAnsi"/>
                <w:b/>
              </w:rPr>
              <w:t>Matrícula:</w:t>
            </w:r>
          </w:p>
        </w:tc>
        <w:tc>
          <w:tcPr>
            <w:tcW w:w="3751" w:type="pct"/>
            <w:vAlign w:val="center"/>
          </w:tcPr>
          <w:p w14:paraId="6E617BE3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512A1F" w:rsidRPr="00E11FCB" w14:paraId="266BD702" w14:textId="77777777" w:rsidTr="005C6B78">
        <w:tc>
          <w:tcPr>
            <w:tcW w:w="1249" w:type="pct"/>
          </w:tcPr>
          <w:p w14:paraId="5306D6DA" w14:textId="366EC2D5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E11FCB">
              <w:rPr>
                <w:rFonts w:asciiTheme="minorHAnsi" w:hAnsiTheme="minorHAnsi" w:cstheme="minorHAnsi"/>
                <w:b/>
              </w:rPr>
              <w:t>Disciplina:</w:t>
            </w:r>
          </w:p>
        </w:tc>
        <w:tc>
          <w:tcPr>
            <w:tcW w:w="3751" w:type="pct"/>
            <w:vAlign w:val="center"/>
          </w:tcPr>
          <w:p w14:paraId="486D5BE9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5C6B78" w:rsidRPr="00E11FCB" w14:paraId="0174C4CA" w14:textId="77777777" w:rsidTr="005C6B78">
        <w:tc>
          <w:tcPr>
            <w:tcW w:w="1249" w:type="pct"/>
          </w:tcPr>
          <w:p w14:paraId="77E0E697" w14:textId="7ED7A2D2" w:rsidR="005C6B78" w:rsidRPr="00E11FCB" w:rsidRDefault="005C6B78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E11FCB">
              <w:rPr>
                <w:rFonts w:asciiTheme="minorHAnsi" w:hAnsiTheme="minorHAnsi" w:cstheme="minorHAnsi"/>
                <w:b/>
              </w:rPr>
              <w:t>Bolsista (Sim ou Não):</w:t>
            </w:r>
          </w:p>
        </w:tc>
        <w:tc>
          <w:tcPr>
            <w:tcW w:w="3751" w:type="pct"/>
            <w:vAlign w:val="bottom"/>
          </w:tcPr>
          <w:p w14:paraId="09FB1C2E" w14:textId="77777777" w:rsidR="005C6B78" w:rsidRPr="00E11FCB" w:rsidRDefault="005C6B78" w:rsidP="0016283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5C6B78" w:rsidRPr="00E11FCB" w14:paraId="4CC0E057" w14:textId="77777777" w:rsidTr="005C6B78">
        <w:tc>
          <w:tcPr>
            <w:tcW w:w="1249" w:type="pct"/>
          </w:tcPr>
          <w:p w14:paraId="128FAADA" w14:textId="77777777" w:rsidR="005C6B78" w:rsidRPr="00E11FCB" w:rsidRDefault="005C6B78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E11FCB">
              <w:rPr>
                <w:rFonts w:asciiTheme="minorHAnsi" w:hAnsiTheme="minorHAnsi" w:cstheme="minorHAnsi"/>
                <w:b/>
              </w:rPr>
              <w:t>Agencia de fomento</w:t>
            </w:r>
          </w:p>
          <w:p w14:paraId="38C93AE1" w14:textId="2C9A37E6" w:rsidR="005C6B78" w:rsidRPr="00E11FCB" w:rsidRDefault="005C6B78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E11FCB">
              <w:rPr>
                <w:rFonts w:asciiTheme="minorHAnsi" w:hAnsiTheme="minorHAnsi" w:cstheme="minorHAnsi"/>
                <w:b/>
              </w:rPr>
              <w:t>(Se bolsista):</w:t>
            </w:r>
          </w:p>
        </w:tc>
        <w:tc>
          <w:tcPr>
            <w:tcW w:w="3751" w:type="pct"/>
            <w:vAlign w:val="bottom"/>
          </w:tcPr>
          <w:p w14:paraId="1AE48B4E" w14:textId="77777777" w:rsidR="005C6B78" w:rsidRPr="00E11FCB" w:rsidRDefault="005C6B78" w:rsidP="0016283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B27BC46" w14:textId="335F5011" w:rsidR="00512A1F" w:rsidRDefault="00512A1F" w:rsidP="0016283D">
      <w:pPr>
        <w:spacing w:line="276" w:lineRule="auto"/>
        <w:rPr>
          <w:rFonts w:asciiTheme="minorHAnsi" w:hAnsiTheme="minorHAnsi" w:cstheme="minorHAnsi"/>
          <w:b/>
        </w:rPr>
      </w:pPr>
    </w:p>
    <w:p w14:paraId="310DE592" w14:textId="77777777" w:rsidR="002658F5" w:rsidRPr="00E11FCB" w:rsidRDefault="002658F5" w:rsidP="0016283D">
      <w:pPr>
        <w:spacing w:line="276" w:lineRule="auto"/>
        <w:rPr>
          <w:rFonts w:asciiTheme="minorHAnsi" w:hAnsiTheme="minorHAnsi" w:cstheme="minorHAnsi"/>
          <w:b/>
        </w:rPr>
      </w:pPr>
    </w:p>
    <w:p w14:paraId="6A8F6A06" w14:textId="77777777" w:rsidR="005C6B78" w:rsidRPr="00E11FCB" w:rsidRDefault="005C6B78" w:rsidP="0016283D">
      <w:pPr>
        <w:spacing w:line="276" w:lineRule="auto"/>
        <w:rPr>
          <w:rFonts w:asciiTheme="minorHAnsi" w:hAnsiTheme="minorHAnsi" w:cstheme="minorHAnsi"/>
          <w:b/>
        </w:rPr>
      </w:pPr>
    </w:p>
    <w:p w14:paraId="3C8D4E57" w14:textId="4DFA0A15" w:rsidR="00512A1F" w:rsidRPr="00E11FCB" w:rsidRDefault="00A71F72" w:rsidP="0016283D">
      <w:pPr>
        <w:spacing w:line="276" w:lineRule="auto"/>
        <w:rPr>
          <w:rFonts w:asciiTheme="minorHAnsi" w:hAnsiTheme="minorHAnsi" w:cstheme="minorHAnsi"/>
        </w:rPr>
      </w:pPr>
      <w:r w:rsidRPr="00E11FCB">
        <w:rPr>
          <w:rFonts w:asciiTheme="minorHAnsi" w:hAnsiTheme="minorHAnsi" w:cstheme="minorHAnsi"/>
          <w:b/>
        </w:rPr>
        <w:t xml:space="preserve">DADOS DA DISCIPLINA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512A1F" w:rsidRPr="00E11FCB" w14:paraId="04116986" w14:textId="386C7433" w:rsidTr="00A71F7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6F1497D3" w14:textId="0B7F5B74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E11FCB">
              <w:rPr>
                <w:rFonts w:asciiTheme="minorHAnsi" w:hAnsiTheme="minorHAnsi" w:cstheme="minorHAnsi"/>
                <w:b/>
                <w:bCs/>
              </w:rPr>
              <w:t xml:space="preserve">Curso </w:t>
            </w:r>
            <w:r w:rsidR="00FE39C9" w:rsidRPr="00E11FCB">
              <w:rPr>
                <w:rFonts w:asciiTheme="minorHAnsi" w:hAnsiTheme="minorHAnsi" w:cstheme="minorHAnsi"/>
                <w:b/>
                <w:bCs/>
              </w:rPr>
              <w:t xml:space="preserve">de </w:t>
            </w:r>
            <w:r w:rsidRPr="00E11FCB">
              <w:rPr>
                <w:rFonts w:asciiTheme="minorHAnsi" w:hAnsiTheme="minorHAnsi" w:cstheme="minorHAnsi"/>
                <w:b/>
                <w:bCs/>
              </w:rPr>
              <w:t>Graduação:</w:t>
            </w:r>
          </w:p>
        </w:tc>
        <w:tc>
          <w:tcPr>
            <w:tcW w:w="3457" w:type="pct"/>
          </w:tcPr>
          <w:p w14:paraId="33B28E70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12A1F" w:rsidRPr="00E11FCB" w14:paraId="393EB52B" w14:textId="640F2438" w:rsidTr="00A71F7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1F41C567" w14:textId="5A94FED0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aps/>
              </w:rPr>
            </w:pPr>
            <w:r w:rsidRPr="00E11FCB">
              <w:rPr>
                <w:rFonts w:asciiTheme="minorHAnsi" w:hAnsiTheme="minorHAnsi" w:cstheme="minorHAnsi"/>
                <w:b/>
                <w:bCs/>
              </w:rPr>
              <w:t xml:space="preserve">Disciplina: </w:t>
            </w:r>
          </w:p>
        </w:tc>
        <w:tc>
          <w:tcPr>
            <w:tcW w:w="3457" w:type="pct"/>
          </w:tcPr>
          <w:p w14:paraId="33ED67C3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12A1F" w:rsidRPr="00E11FCB" w14:paraId="6EB49CED" w14:textId="35B28180" w:rsidTr="00A71F7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2AC1FA85" w14:textId="21005D16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aps/>
              </w:rPr>
            </w:pPr>
            <w:r w:rsidRPr="00E11FCB">
              <w:rPr>
                <w:rFonts w:asciiTheme="minorHAnsi" w:hAnsiTheme="minorHAnsi" w:cstheme="minorHAnsi"/>
                <w:b/>
                <w:bCs/>
              </w:rPr>
              <w:t>Código:</w:t>
            </w:r>
          </w:p>
        </w:tc>
        <w:tc>
          <w:tcPr>
            <w:tcW w:w="3457" w:type="pct"/>
          </w:tcPr>
          <w:p w14:paraId="1C1EE74A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12A1F" w:rsidRPr="00E11FCB" w14:paraId="3D954E67" w14:textId="689BC8EA" w:rsidTr="00A71F7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0133DC41" w14:textId="47491548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E11FCB">
              <w:rPr>
                <w:rFonts w:asciiTheme="minorHAnsi" w:hAnsiTheme="minorHAnsi" w:cstheme="minorHAnsi"/>
                <w:b/>
                <w:bCs/>
              </w:rPr>
              <w:t>Carga horária da disciplina:</w:t>
            </w:r>
          </w:p>
        </w:tc>
        <w:tc>
          <w:tcPr>
            <w:tcW w:w="3457" w:type="pct"/>
          </w:tcPr>
          <w:p w14:paraId="3B779A57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12A1F" w:rsidRPr="00E11FCB" w14:paraId="0125F5C2" w14:textId="7668D391" w:rsidTr="00A71F7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53766C4F" w14:textId="685AC749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aps/>
              </w:rPr>
            </w:pPr>
            <w:r w:rsidRPr="00E11FCB">
              <w:rPr>
                <w:rFonts w:asciiTheme="minorHAnsi" w:hAnsiTheme="minorHAnsi" w:cstheme="minorHAnsi"/>
                <w:b/>
                <w:bCs/>
              </w:rPr>
              <w:t xml:space="preserve">Créditos: </w:t>
            </w:r>
          </w:p>
        </w:tc>
        <w:tc>
          <w:tcPr>
            <w:tcW w:w="3457" w:type="pct"/>
          </w:tcPr>
          <w:p w14:paraId="2E896B52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12A1F" w:rsidRPr="00E11FCB" w14:paraId="34CA2F17" w14:textId="68E6F630" w:rsidTr="00A71F7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27319913" w14:textId="44D8B38B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E11FCB">
              <w:rPr>
                <w:rFonts w:asciiTheme="minorHAnsi" w:hAnsiTheme="minorHAnsi" w:cstheme="minorHAnsi"/>
                <w:b/>
                <w:bCs/>
              </w:rPr>
              <w:t>Ano/Semestre:</w:t>
            </w:r>
          </w:p>
        </w:tc>
        <w:tc>
          <w:tcPr>
            <w:tcW w:w="3457" w:type="pct"/>
          </w:tcPr>
          <w:p w14:paraId="7F7F81A0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12A1F" w:rsidRPr="00E11FCB" w14:paraId="650807C7" w14:textId="599CD06F" w:rsidTr="00A71F7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2851CBE6" w14:textId="77777777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E11FCB">
              <w:rPr>
                <w:rFonts w:asciiTheme="minorHAnsi" w:hAnsiTheme="minorHAnsi" w:cstheme="minorHAnsi"/>
                <w:b/>
                <w:bCs/>
              </w:rPr>
              <w:t xml:space="preserve">Local: </w:t>
            </w:r>
          </w:p>
        </w:tc>
        <w:tc>
          <w:tcPr>
            <w:tcW w:w="3457" w:type="pct"/>
          </w:tcPr>
          <w:p w14:paraId="6FF50F28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12A1F" w:rsidRPr="00E11FCB" w14:paraId="49B6A7EF" w14:textId="275373C2" w:rsidTr="00A71F7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001F3EBE" w14:textId="77777777" w:rsidR="00512A1F" w:rsidRPr="00E11FCB" w:rsidRDefault="00512A1F" w:rsidP="0016283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E11FCB">
              <w:rPr>
                <w:rFonts w:asciiTheme="minorHAnsi" w:hAnsiTheme="minorHAnsi" w:cstheme="minorHAnsi"/>
                <w:b/>
                <w:bCs/>
              </w:rPr>
              <w:t xml:space="preserve">Professor Responsável: </w:t>
            </w:r>
          </w:p>
        </w:tc>
        <w:tc>
          <w:tcPr>
            <w:tcW w:w="3457" w:type="pct"/>
          </w:tcPr>
          <w:p w14:paraId="478CA7A0" w14:textId="77777777" w:rsidR="00512A1F" w:rsidRPr="00E11FCB" w:rsidRDefault="00512A1F" w:rsidP="0016283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4EB54B8" w14:textId="631FFCE2" w:rsidR="00273DEC" w:rsidRPr="00E11FCB" w:rsidRDefault="00273DEC" w:rsidP="0016283D">
      <w:pPr>
        <w:spacing w:line="276" w:lineRule="auto"/>
        <w:jc w:val="both"/>
        <w:rPr>
          <w:rFonts w:asciiTheme="minorHAnsi" w:hAnsiTheme="minorHAnsi" w:cstheme="minorHAnsi"/>
          <w:i/>
          <w:iCs/>
          <w:sz w:val="18"/>
          <w:szCs w:val="18"/>
          <w:lang w:eastAsia="pt-BR"/>
        </w:rPr>
      </w:pPr>
      <w:bookmarkStart w:id="0" w:name="_Hlk125894628"/>
      <w:r w:rsidRPr="00E11FCB">
        <w:rPr>
          <w:rFonts w:asciiTheme="minorHAnsi" w:hAnsiTheme="minorHAnsi" w:cstheme="minorHAnsi"/>
          <w:b/>
          <w:bCs/>
          <w:i/>
          <w:iCs/>
          <w:sz w:val="18"/>
          <w:szCs w:val="18"/>
          <w:lang w:val="pt-BR" w:eastAsia="pt-BR"/>
        </w:rPr>
        <w:t>OBS.:</w:t>
      </w:r>
      <w:r w:rsidR="00EC4088" w:rsidRPr="00E11FCB">
        <w:rPr>
          <w:rFonts w:asciiTheme="minorHAnsi" w:hAnsiTheme="minorHAnsi" w:cstheme="minorHAnsi"/>
          <w:b/>
          <w:bCs/>
          <w:i/>
          <w:iCs/>
          <w:sz w:val="18"/>
          <w:szCs w:val="18"/>
          <w:lang w:val="pt-BR" w:eastAsia="pt-BR"/>
        </w:rPr>
        <w:t xml:space="preserve"> </w:t>
      </w:r>
      <w:r w:rsidR="00EC4088" w:rsidRPr="00E11FCB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>Conforme parágrafo 2º do artigo 3º da Resolução CONSEPE/UFDPar Nº 116 de 10 de abril de 2023, e</w:t>
      </w:r>
      <w:r w:rsidRPr="00E11FCB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 xml:space="preserve">ste plano de trabalho deve ser apresentado à Coordenação do </w:t>
      </w:r>
      <w:r w:rsidR="00EC4088" w:rsidRPr="00E11FCB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>programa de Pós-graduação para aprovação do colegiado e em seguida encaminhado para a coordenação ou chefia do curso de graduação ao qual está ligada a disciplina objeto de estágio.</w:t>
      </w:r>
    </w:p>
    <w:bookmarkEnd w:id="0"/>
    <w:p w14:paraId="78428B1A" w14:textId="451C9776" w:rsidR="00A71F72" w:rsidRPr="00E11FCB" w:rsidRDefault="00A71F72" w:rsidP="0016283D">
      <w:pPr>
        <w:widowControl/>
        <w:autoSpaceDE/>
        <w:autoSpaceDN/>
        <w:spacing w:line="276" w:lineRule="auto"/>
        <w:rPr>
          <w:rFonts w:asciiTheme="minorHAnsi" w:eastAsia="Times New Roman" w:hAnsiTheme="minorHAnsi" w:cstheme="minorHAnsi"/>
          <w:b/>
          <w:lang w:val="pt-BR" w:eastAsia="pt-BR"/>
        </w:rPr>
      </w:pPr>
      <w:r w:rsidRPr="00E11FCB">
        <w:rPr>
          <w:rFonts w:asciiTheme="minorHAnsi" w:eastAsia="Times New Roman" w:hAnsiTheme="minorHAnsi" w:cstheme="minorHAnsi"/>
          <w:b/>
          <w:lang w:val="pt-BR" w:eastAsia="pt-BR"/>
        </w:rPr>
        <w:br w:type="page"/>
      </w:r>
    </w:p>
    <w:p w14:paraId="6CE16A1B" w14:textId="77777777" w:rsidR="00603B30" w:rsidRPr="00E11FCB" w:rsidRDefault="00603B30" w:rsidP="0016283D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C488331" w14:textId="32CAD182" w:rsidR="00603B30" w:rsidRPr="00E11FCB" w:rsidRDefault="00603B30" w:rsidP="0016283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E11FCB">
        <w:rPr>
          <w:rFonts w:asciiTheme="minorHAnsi" w:hAnsiTheme="minorHAnsi" w:cstheme="minorHAnsi"/>
          <w:b/>
        </w:rPr>
        <w:t xml:space="preserve">1 EMENTA DA DISCIPLINA </w:t>
      </w:r>
    </w:p>
    <w:p w14:paraId="66F1E097" w14:textId="77777777" w:rsidR="00603B30" w:rsidRPr="00E11FCB" w:rsidRDefault="00603B30" w:rsidP="0016283D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2D272AE" w14:textId="656944F3" w:rsidR="00512A1F" w:rsidRPr="00E11FCB" w:rsidRDefault="00603B30" w:rsidP="0016283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E11FCB">
        <w:rPr>
          <w:rFonts w:asciiTheme="minorHAnsi" w:hAnsiTheme="minorHAnsi" w:cstheme="minorHAnsi"/>
          <w:b/>
        </w:rPr>
        <w:t xml:space="preserve">2 </w:t>
      </w:r>
      <w:r w:rsidR="00512A1F" w:rsidRPr="00E11FCB">
        <w:rPr>
          <w:rFonts w:asciiTheme="minorHAnsi" w:hAnsiTheme="minorHAnsi" w:cstheme="minorHAnsi"/>
          <w:b/>
        </w:rPr>
        <w:t>OBJETIVOS DA DISCIPLINA: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1F72" w:rsidRPr="00E11FCB" w14:paraId="6F561F21" w14:textId="77777777" w:rsidTr="00A71F72">
        <w:tc>
          <w:tcPr>
            <w:tcW w:w="9628" w:type="dxa"/>
          </w:tcPr>
          <w:p w14:paraId="5B15D340" w14:textId="77777777" w:rsidR="00A71F72" w:rsidRPr="00E11FCB" w:rsidRDefault="00A71F72" w:rsidP="0016283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E86552D" w14:textId="4B7C8351" w:rsidR="00512A1F" w:rsidRPr="00E11FCB" w:rsidRDefault="00512A1F" w:rsidP="0016283D">
      <w:pPr>
        <w:spacing w:line="276" w:lineRule="auto"/>
        <w:jc w:val="both"/>
        <w:rPr>
          <w:rFonts w:asciiTheme="minorHAnsi" w:hAnsiTheme="minorHAnsi" w:cstheme="minorHAnsi"/>
        </w:rPr>
      </w:pPr>
    </w:p>
    <w:p w14:paraId="327E82A1" w14:textId="2AB9E4B0" w:rsidR="00512A1F" w:rsidRPr="00E11FCB" w:rsidRDefault="00603B30" w:rsidP="0016283D">
      <w:pPr>
        <w:spacing w:line="276" w:lineRule="auto"/>
        <w:jc w:val="both"/>
        <w:rPr>
          <w:rFonts w:asciiTheme="minorHAnsi" w:hAnsiTheme="minorHAnsi" w:cstheme="minorHAnsi"/>
        </w:rPr>
      </w:pPr>
      <w:r w:rsidRPr="00E11FCB">
        <w:rPr>
          <w:rFonts w:asciiTheme="minorHAnsi" w:hAnsiTheme="minorHAnsi" w:cstheme="minorHAnsi"/>
          <w:b/>
        </w:rPr>
        <w:t>3</w:t>
      </w:r>
      <w:r w:rsidR="00512A1F" w:rsidRPr="00E11FCB">
        <w:rPr>
          <w:rFonts w:asciiTheme="minorHAnsi" w:hAnsiTheme="minorHAnsi" w:cstheme="minorHAnsi"/>
          <w:b/>
        </w:rPr>
        <w:t xml:space="preserve"> OBJETIVOS DO ESTÁGIO: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1F72" w:rsidRPr="00E11FCB" w14:paraId="0DAE40AA" w14:textId="77777777" w:rsidTr="00A71F72">
        <w:tc>
          <w:tcPr>
            <w:tcW w:w="9628" w:type="dxa"/>
          </w:tcPr>
          <w:p w14:paraId="0438AF6B" w14:textId="77777777" w:rsidR="00A71F72" w:rsidRPr="00E11FCB" w:rsidRDefault="00A71F72" w:rsidP="0016283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A6627E4" w14:textId="77777777" w:rsidR="00512A1F" w:rsidRPr="00E11FCB" w:rsidRDefault="00512A1F" w:rsidP="0016283D">
      <w:pPr>
        <w:spacing w:line="276" w:lineRule="auto"/>
        <w:jc w:val="both"/>
        <w:rPr>
          <w:rFonts w:asciiTheme="minorHAnsi" w:hAnsiTheme="minorHAnsi" w:cstheme="minorHAnsi"/>
        </w:rPr>
      </w:pPr>
    </w:p>
    <w:p w14:paraId="7C1521A7" w14:textId="2B7F72A3" w:rsidR="00512A1F" w:rsidRPr="00E11FCB" w:rsidRDefault="00603B30" w:rsidP="0016283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E11FCB">
        <w:rPr>
          <w:rFonts w:asciiTheme="minorHAnsi" w:hAnsiTheme="minorHAnsi" w:cstheme="minorHAnsi"/>
          <w:b/>
        </w:rPr>
        <w:t>4</w:t>
      </w:r>
      <w:r w:rsidR="00512A1F" w:rsidRPr="00E11FCB">
        <w:rPr>
          <w:rFonts w:asciiTheme="minorHAnsi" w:hAnsiTheme="minorHAnsi" w:cstheme="minorHAnsi"/>
          <w:b/>
        </w:rPr>
        <w:t xml:space="preserve"> JUSTIFICATIVA DA ESCOLHA DO COMPONENTE: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1F72" w:rsidRPr="00E11FCB" w14:paraId="1D848659" w14:textId="77777777" w:rsidTr="00A71F72">
        <w:tc>
          <w:tcPr>
            <w:tcW w:w="9628" w:type="dxa"/>
          </w:tcPr>
          <w:p w14:paraId="0A05D9E3" w14:textId="77777777" w:rsidR="00A71F72" w:rsidRPr="00E11FCB" w:rsidRDefault="00A71F72" w:rsidP="0016283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1B8FCFA" w14:textId="77777777" w:rsidR="00512A1F" w:rsidRPr="00E11FCB" w:rsidRDefault="00512A1F" w:rsidP="0016283D">
      <w:pPr>
        <w:spacing w:line="276" w:lineRule="auto"/>
        <w:jc w:val="both"/>
        <w:rPr>
          <w:rFonts w:asciiTheme="minorHAnsi" w:hAnsiTheme="minorHAnsi" w:cstheme="minorHAnsi"/>
        </w:rPr>
      </w:pPr>
    </w:p>
    <w:p w14:paraId="40CDDFA8" w14:textId="49E2F457" w:rsidR="00512A1F" w:rsidRPr="00E11FCB" w:rsidRDefault="00603B30" w:rsidP="0016283D">
      <w:pPr>
        <w:tabs>
          <w:tab w:val="left" w:pos="180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11FCB">
        <w:rPr>
          <w:rFonts w:asciiTheme="minorHAnsi" w:hAnsiTheme="minorHAnsi" w:cstheme="minorHAnsi"/>
          <w:b/>
        </w:rPr>
        <w:t>5</w:t>
      </w:r>
      <w:r w:rsidR="00512A1F" w:rsidRPr="00E11FCB">
        <w:rPr>
          <w:rFonts w:asciiTheme="minorHAnsi" w:hAnsiTheme="minorHAnsi" w:cstheme="minorHAnsi"/>
          <w:b/>
        </w:rPr>
        <w:t xml:space="preserve"> NATUREZA DAS ATIVIDADES: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1F72" w:rsidRPr="00E11FCB" w14:paraId="3332AB6D" w14:textId="77777777" w:rsidTr="00A71F72">
        <w:tc>
          <w:tcPr>
            <w:tcW w:w="9628" w:type="dxa"/>
          </w:tcPr>
          <w:p w14:paraId="7F8F3008" w14:textId="77777777" w:rsidR="00A71F72" w:rsidRPr="00E11FCB" w:rsidRDefault="00A71F72" w:rsidP="0016283D">
            <w:pPr>
              <w:tabs>
                <w:tab w:val="left" w:pos="0"/>
              </w:tabs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0A0BE5" w14:textId="77777777" w:rsidR="00512A1F" w:rsidRPr="00E11FCB" w:rsidRDefault="00512A1F" w:rsidP="0016283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D771E31" w14:textId="66FD640F" w:rsidR="00512A1F" w:rsidRPr="00E11FCB" w:rsidRDefault="00603B30" w:rsidP="0016283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11FCB">
        <w:rPr>
          <w:rFonts w:asciiTheme="minorHAnsi" w:hAnsiTheme="minorHAnsi" w:cstheme="minorHAnsi"/>
          <w:b/>
        </w:rPr>
        <w:t>6</w:t>
      </w:r>
      <w:r w:rsidR="00512A1F" w:rsidRPr="00E11FCB">
        <w:rPr>
          <w:rFonts w:asciiTheme="minorHAnsi" w:hAnsiTheme="minorHAnsi" w:cstheme="minorHAnsi"/>
          <w:b/>
        </w:rPr>
        <w:t xml:space="preserve"> FORMAS DE ATUAÇÃO E CARGA HORÁRIA CIRCUNSTANCIADA PARA AS ATIVIDADES PERTINENTES</w:t>
      </w:r>
      <w:r w:rsidR="00D640E8" w:rsidRPr="00E11FCB">
        <w:rPr>
          <w:rFonts w:asciiTheme="minorHAnsi" w:hAnsiTheme="minorHAnsi" w:cstheme="minorHAnsi"/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2120"/>
      </w:tblGrid>
      <w:tr w:rsidR="00D640E8" w:rsidRPr="00E11FCB" w14:paraId="1B859EB0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1FF6173C" w14:textId="77777777" w:rsidR="00D640E8" w:rsidRPr="00E11FCB" w:rsidRDefault="00D640E8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b/>
                <w:lang w:eastAsia="pt-BR"/>
              </w:rPr>
              <w:t>Ações a serem desenvolvidas pelo aluno(a) / Formas de atuação: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EE61377" w14:textId="77777777" w:rsidR="00D640E8" w:rsidRPr="00E11FCB" w:rsidRDefault="00D640E8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b/>
                <w:lang w:eastAsia="pt-BR"/>
              </w:rPr>
              <w:t>CARGA HORÁRIA</w:t>
            </w:r>
          </w:p>
        </w:tc>
      </w:tr>
      <w:tr w:rsidR="00D640E8" w:rsidRPr="00E11FCB" w14:paraId="41254145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70259356" w14:textId="0238F281" w:rsidR="00D640E8" w:rsidRPr="00E11FCB" w:rsidRDefault="00221100" w:rsidP="0016283D">
            <w:pPr>
              <w:pStyle w:val="ColorfulList-Accent1"/>
              <w:tabs>
                <w:tab w:val="left" w:pos="284"/>
              </w:tabs>
              <w:ind w:left="0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1. P</w:t>
            </w:r>
            <w:r w:rsidR="00D640E8" w:rsidRPr="00E11FCB">
              <w:rPr>
                <w:rFonts w:asciiTheme="minorHAnsi" w:eastAsia="Times New Roman" w:hAnsiTheme="minorHAnsi" w:cstheme="minorHAnsi"/>
                <w:lang w:eastAsia="pt-BR"/>
              </w:rPr>
              <w:t>lanejamento e preparação de aulas teóricas e/ou práticas, sob orientação do(a) prof.(a)</w:t>
            </w: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.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6C923C6E" w14:textId="77777777" w:rsidR="00D640E8" w:rsidRPr="00E11FCB" w:rsidRDefault="00D640E8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D640E8" w:rsidRPr="00E11FCB" w14:paraId="6DC00BA7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4D45D0E7" w14:textId="5DBBF350" w:rsidR="00D640E8" w:rsidRPr="00E11FCB" w:rsidRDefault="00D640E8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 xml:space="preserve">2. 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M</w:t>
            </w: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inistração de aulas teóricas e/ou práticas, sob orientação do(a) prof.(a)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.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0A6C09C9" w14:textId="77777777" w:rsidR="00D640E8" w:rsidRPr="00E11FCB" w:rsidRDefault="00D640E8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D640E8" w:rsidRPr="00E11FCB" w14:paraId="55DC691E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7B8C093D" w14:textId="0E72239A" w:rsidR="00D640E8" w:rsidRPr="00E11FCB" w:rsidRDefault="00D640E8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 xml:space="preserve">3. 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P</w:t>
            </w: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articipação em processos de avaliação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.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464B67DD" w14:textId="77777777" w:rsidR="00D640E8" w:rsidRPr="00E11FCB" w:rsidRDefault="00D640E8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D640E8" w:rsidRPr="00E11FCB" w14:paraId="6C253B72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03B989F4" w14:textId="4BCC85C3" w:rsidR="00D640E8" w:rsidRPr="00E11FCB" w:rsidRDefault="00D640E8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 xml:space="preserve">4. 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A</w:t>
            </w: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plicação ou desenvolvimento de métodos ou técnicas pedagógicas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.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7FEE1840" w14:textId="77777777" w:rsidR="00D640E8" w:rsidRPr="00E11FCB" w:rsidRDefault="00D640E8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D640E8" w:rsidRPr="00E11FCB" w14:paraId="1501A2AD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6B666957" w14:textId="00347A3D" w:rsidR="00D640E8" w:rsidRPr="00E11FCB" w:rsidRDefault="00D640E8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 xml:space="preserve">5. 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R</w:t>
            </w: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ealização de pesquisa bibliográfica e estudo dirigido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.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2E42238" w14:textId="77777777" w:rsidR="00D640E8" w:rsidRPr="00E11FCB" w:rsidRDefault="00D640E8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D640E8" w:rsidRPr="00E11FCB" w14:paraId="6E92C8FA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7ACA82A3" w14:textId="784214F4" w:rsidR="00D640E8" w:rsidRPr="00E11FCB" w:rsidRDefault="00D640E8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 xml:space="preserve">6. 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R</w:t>
            </w: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ealização de seminários, minicursos e elaboração de material didático</w:t>
            </w:r>
            <w:r w:rsidR="00221100" w:rsidRPr="00E11FCB">
              <w:rPr>
                <w:rFonts w:asciiTheme="minorHAnsi" w:eastAsia="Times New Roman" w:hAnsiTheme="minorHAnsi" w:cstheme="minorHAnsi"/>
                <w:lang w:eastAsia="pt-BR"/>
              </w:rPr>
              <w:t>.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4602A578" w14:textId="77777777" w:rsidR="00D640E8" w:rsidRPr="00E11FCB" w:rsidRDefault="00D640E8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D640E8" w:rsidRPr="00E11FCB" w14:paraId="5BB17AA9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10351D9A" w14:textId="77777777" w:rsidR="00D640E8" w:rsidRPr="00E11FCB" w:rsidRDefault="00D640E8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7.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60BD5D4F" w14:textId="77777777" w:rsidR="00D640E8" w:rsidRPr="00E11FCB" w:rsidRDefault="00D640E8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D640E8" w:rsidRPr="00E11FCB" w14:paraId="1DCF1E57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42BB92DD" w14:textId="77777777" w:rsidR="00D640E8" w:rsidRPr="00E11FCB" w:rsidRDefault="00D640E8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8.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0FE1096" w14:textId="77777777" w:rsidR="00D640E8" w:rsidRPr="00E11FCB" w:rsidRDefault="00D640E8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221100" w:rsidRPr="00E11FCB" w14:paraId="544A8221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3963894D" w14:textId="2E8BAC87" w:rsidR="00221100" w:rsidRPr="00E11FCB" w:rsidRDefault="00221100" w:rsidP="0016283D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E11FCB">
              <w:rPr>
                <w:rFonts w:asciiTheme="minorHAnsi" w:hAnsiTheme="minorHAnsi" w:cstheme="minorHAnsi"/>
                <w:b/>
              </w:rPr>
              <w:t>Observação e suporte as atividades realizadas</w:t>
            </w:r>
            <w:r w:rsidRPr="00E11FCB">
              <w:rPr>
                <w:rFonts w:asciiTheme="minorHAnsi" w:eastAsia="Times New Roman" w:hAnsiTheme="minorHAnsi" w:cstheme="minorHAnsi"/>
                <w:b/>
                <w:lang w:eastAsia="pt-BR"/>
              </w:rPr>
              <w:t xml:space="preserve"> 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A972A9C" w14:textId="7B63082C" w:rsidR="00221100" w:rsidRPr="00E11FCB" w:rsidRDefault="00221100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30h</w:t>
            </w:r>
          </w:p>
        </w:tc>
      </w:tr>
      <w:tr w:rsidR="00221100" w:rsidRPr="00E11FCB" w14:paraId="3814FF98" w14:textId="77777777" w:rsidTr="00EC4088">
        <w:trPr>
          <w:trHeight w:val="20"/>
        </w:trPr>
        <w:tc>
          <w:tcPr>
            <w:tcW w:w="3899" w:type="pct"/>
            <w:shd w:val="clear" w:color="auto" w:fill="auto"/>
            <w:vAlign w:val="center"/>
          </w:tcPr>
          <w:p w14:paraId="0259CC2F" w14:textId="52C6A573" w:rsidR="00221100" w:rsidRPr="00E11FCB" w:rsidRDefault="00221100" w:rsidP="0016283D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b/>
                <w:lang w:eastAsia="pt-BR"/>
              </w:rPr>
              <w:t>Carga horária Total de Estágio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49FADD9F" w14:textId="509C3542" w:rsidR="00221100" w:rsidRPr="00E11FCB" w:rsidRDefault="00221100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60 h</w:t>
            </w:r>
          </w:p>
        </w:tc>
      </w:tr>
    </w:tbl>
    <w:p w14:paraId="4EF6FE7D" w14:textId="26B2CB3E" w:rsidR="00221100" w:rsidRPr="00E11FCB" w:rsidRDefault="00221100" w:rsidP="0016283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11FCB">
        <w:rPr>
          <w:rFonts w:asciiTheme="minorHAnsi" w:hAnsiTheme="minorHAnsi" w:cstheme="minorHAnsi"/>
          <w:b/>
          <w:i/>
          <w:iCs/>
          <w:sz w:val="18"/>
          <w:szCs w:val="18"/>
        </w:rPr>
        <w:t xml:space="preserve">OBS 1.: </w:t>
      </w:r>
      <w:r w:rsidR="00512A1F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>Detalhar a atividade e Carga Horária de cada atividade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. Incluir ou remover componente na tabela acima do modo que julgar mais conveniente. </w:t>
      </w:r>
      <w:r w:rsidRPr="00E11FCB">
        <w:rPr>
          <w:rFonts w:asciiTheme="minorHAnsi" w:hAnsiTheme="minorHAnsi" w:cstheme="minorHAnsi"/>
          <w:b/>
          <w:i/>
          <w:iCs/>
          <w:sz w:val="18"/>
          <w:szCs w:val="18"/>
        </w:rPr>
        <w:t>OBS 2: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</w:t>
      </w:r>
      <w:r w:rsidR="001936C3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Conforme parágrafo 7º do artigo 3º da </w:t>
      </w:r>
      <w:r w:rsidR="001936C3" w:rsidRPr="00E11FCB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>Resolução CONSEPE/UFDPar Nº 116 de 10 de abril de 2023,</w:t>
      </w:r>
      <w:r w:rsidR="001936C3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a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>s atividades em sala de aula não poderão ultrapassar</w:t>
      </w:r>
      <w:r w:rsidR="00B257A5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</w:t>
      </w:r>
      <w:r w:rsidR="001936C3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>04 (quatro) horas semanais, não execedendo o máximo de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</w:t>
      </w:r>
      <w:r w:rsidR="001936C3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>20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% da carga horária </w:t>
      </w:r>
      <w:r w:rsidR="001936C3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>total da disciplina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>. O restante da CH deverá ser cumprido no desenvolvimento de outras atividades inerentes à docência, tais como: preparação de aulas teóricas e práticas, atendimentos a alunos, auxílio na aplicação de instrumentos de avaliação, entre outras)</w:t>
      </w:r>
    </w:p>
    <w:p w14:paraId="26EF1A6F" w14:textId="77777777" w:rsidR="00512A1F" w:rsidRPr="00E11FCB" w:rsidRDefault="00512A1F" w:rsidP="0016283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DD5CDB8" w14:textId="3E5B64A5" w:rsidR="00512A1F" w:rsidRPr="00E11FCB" w:rsidRDefault="00603B30" w:rsidP="0016283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11FCB">
        <w:rPr>
          <w:rFonts w:asciiTheme="minorHAnsi" w:hAnsiTheme="minorHAnsi" w:cstheme="minorHAnsi"/>
          <w:b/>
        </w:rPr>
        <w:t>7</w:t>
      </w:r>
      <w:r w:rsidR="00512A1F" w:rsidRPr="00E11FCB">
        <w:rPr>
          <w:rFonts w:asciiTheme="minorHAnsi" w:hAnsiTheme="minorHAnsi" w:cstheme="minorHAnsi"/>
          <w:b/>
        </w:rPr>
        <w:t xml:space="preserve"> CRONOGRAMA: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2"/>
        <w:gridCol w:w="2686"/>
      </w:tblGrid>
      <w:tr w:rsidR="00221100" w:rsidRPr="00E11FCB" w14:paraId="76B89841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15ADAC89" w14:textId="77777777" w:rsidR="00221100" w:rsidRPr="00E11FCB" w:rsidRDefault="00221100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b/>
                <w:lang w:eastAsia="pt-BR"/>
              </w:rPr>
              <w:t>CRONOGRAMA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42C0BA51" w14:textId="3F66E350" w:rsidR="00221100" w:rsidRPr="00E11FCB" w:rsidRDefault="00221100" w:rsidP="0016283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b/>
                <w:lang w:eastAsia="pt-BR"/>
              </w:rPr>
              <w:t>PERÍODO</w:t>
            </w:r>
          </w:p>
        </w:tc>
      </w:tr>
      <w:tr w:rsidR="00221100" w:rsidRPr="00E11FCB" w14:paraId="288C8001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22B5E5DC" w14:textId="2D405AC8" w:rsidR="00221100" w:rsidRPr="00E11FCB" w:rsidRDefault="00221100" w:rsidP="0016283D">
            <w:pPr>
              <w:pStyle w:val="ColorfulList-Accent1"/>
              <w:tabs>
                <w:tab w:val="left" w:pos="284"/>
              </w:tabs>
              <w:ind w:left="0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1. Planejamento e preparação de aulas teóricas e/ou práticas, sob orientação do(a) prof.(</w:t>
            </w:r>
            <w:r w:rsidR="00FA6425" w:rsidRPr="00E11FCB">
              <w:rPr>
                <w:rFonts w:asciiTheme="minorHAnsi" w:eastAsia="Times New Roman" w:hAnsiTheme="minorHAnsi" w:cstheme="minorHAnsi"/>
                <w:lang w:eastAsia="pt-BR"/>
              </w:rPr>
              <w:t>a</w:t>
            </w: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)</w:t>
            </w:r>
            <w:r w:rsidR="00FA6425" w:rsidRPr="00E11FCB">
              <w:rPr>
                <w:rFonts w:asciiTheme="minorHAnsi" w:eastAsia="Times New Roman" w:hAnsiTheme="minorHAnsi" w:cstheme="minorHAnsi"/>
                <w:lang w:eastAsia="pt-BR"/>
              </w:rPr>
              <w:t>.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373FE04B" w14:textId="77777777" w:rsidR="00221100" w:rsidRPr="00E11FCB" w:rsidRDefault="00221100" w:rsidP="0016283D">
            <w:pPr>
              <w:spacing w:line="276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221100" w:rsidRPr="00E11FCB" w14:paraId="15900729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31176947" w14:textId="5FE390AF" w:rsidR="00221100" w:rsidRPr="00E11FCB" w:rsidRDefault="00221100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2. Ministração de aulas teóricas e/ou práticas, sob orientação do(a) prof.(</w:t>
            </w:r>
            <w:r w:rsidR="00FA6425" w:rsidRPr="00E11FCB">
              <w:rPr>
                <w:rFonts w:asciiTheme="minorHAnsi" w:eastAsia="Times New Roman" w:hAnsiTheme="minorHAnsi" w:cstheme="minorHAnsi"/>
                <w:lang w:eastAsia="pt-BR"/>
              </w:rPr>
              <w:t>a</w:t>
            </w: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)</w:t>
            </w:r>
            <w:r w:rsidR="00FA6425" w:rsidRPr="00E11FCB">
              <w:rPr>
                <w:rFonts w:asciiTheme="minorHAnsi" w:eastAsia="Times New Roman" w:hAnsiTheme="minorHAnsi" w:cstheme="minorHAnsi"/>
                <w:lang w:eastAsia="pt-BR"/>
              </w:rPr>
              <w:t>.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6A2E8422" w14:textId="77777777" w:rsidR="00221100" w:rsidRPr="00E11FCB" w:rsidRDefault="00221100" w:rsidP="0016283D">
            <w:pPr>
              <w:spacing w:line="276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221100" w:rsidRPr="00E11FCB" w14:paraId="5F5FDBC6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516F7E92" w14:textId="77777777" w:rsidR="00221100" w:rsidRPr="00E11FCB" w:rsidRDefault="00221100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3. Participação em processos de avaliação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3D57763D" w14:textId="77777777" w:rsidR="00221100" w:rsidRPr="00E11FCB" w:rsidRDefault="00221100" w:rsidP="0016283D">
            <w:pPr>
              <w:spacing w:line="276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221100" w:rsidRPr="00E11FCB" w14:paraId="61079724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7B7F1E0E" w14:textId="49FDF83D" w:rsidR="00221100" w:rsidRPr="00E11FCB" w:rsidRDefault="00221100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4. Aplicação ou desenvolvimento de métodos ou técnicas pedagógicas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56B10B33" w14:textId="77777777" w:rsidR="00221100" w:rsidRPr="00E11FCB" w:rsidRDefault="00221100" w:rsidP="0016283D">
            <w:pPr>
              <w:spacing w:line="276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221100" w:rsidRPr="00E11FCB" w14:paraId="4049E443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7B3E2454" w14:textId="5515BCFE" w:rsidR="00221100" w:rsidRPr="00E11FCB" w:rsidRDefault="00221100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5. Realização de pesquisa bibliográfica e estudo dirigido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1A04AC12" w14:textId="77777777" w:rsidR="00221100" w:rsidRPr="00E11FCB" w:rsidRDefault="00221100" w:rsidP="0016283D">
            <w:pPr>
              <w:spacing w:line="276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221100" w:rsidRPr="00E11FCB" w14:paraId="212FAF5E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6E82A409" w14:textId="3D3836F9" w:rsidR="00221100" w:rsidRPr="00E11FCB" w:rsidRDefault="00221100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6. Realização de seminários, minicursos e elaboração de material didático.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24DBD965" w14:textId="77777777" w:rsidR="00221100" w:rsidRPr="00E11FCB" w:rsidRDefault="00221100" w:rsidP="0016283D">
            <w:pPr>
              <w:spacing w:line="276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221100" w:rsidRPr="00E11FCB" w14:paraId="63CEB177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6F936FEB" w14:textId="09CB9D34" w:rsidR="00221100" w:rsidRPr="00E11FCB" w:rsidRDefault="00221100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lastRenderedPageBreak/>
              <w:t>7.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06396B1B" w14:textId="77777777" w:rsidR="00221100" w:rsidRPr="00E11FCB" w:rsidRDefault="00221100" w:rsidP="0016283D">
            <w:pPr>
              <w:spacing w:line="276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221100" w:rsidRPr="00E11FCB" w14:paraId="31E89CB6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04C302A4" w14:textId="38AC7007" w:rsidR="00221100" w:rsidRPr="00E11FCB" w:rsidRDefault="00221100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8.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4848F4EA" w14:textId="77777777" w:rsidR="00221100" w:rsidRPr="00E11FCB" w:rsidRDefault="00221100" w:rsidP="0016283D">
            <w:pPr>
              <w:spacing w:line="276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221100" w:rsidRPr="00E11FCB" w14:paraId="2C6F2BD6" w14:textId="77777777" w:rsidTr="00EC4088">
        <w:trPr>
          <w:trHeight w:val="20"/>
        </w:trPr>
        <w:tc>
          <w:tcPr>
            <w:tcW w:w="3605" w:type="pct"/>
            <w:shd w:val="clear" w:color="auto" w:fill="auto"/>
            <w:vAlign w:val="center"/>
          </w:tcPr>
          <w:p w14:paraId="6DC6C13E" w14:textId="5A85E01F" w:rsidR="00221100" w:rsidRPr="00E11FCB" w:rsidRDefault="00221100" w:rsidP="0016283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E11FCB">
              <w:rPr>
                <w:rFonts w:asciiTheme="minorHAnsi" w:eastAsia="Times New Roman" w:hAnsiTheme="minorHAnsi" w:cstheme="minorHAnsi"/>
                <w:lang w:eastAsia="pt-BR"/>
              </w:rPr>
              <w:t>9. Relatório final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7CF05EBB" w14:textId="77777777" w:rsidR="00221100" w:rsidRPr="00E11FCB" w:rsidRDefault="00221100" w:rsidP="0016283D">
            <w:pPr>
              <w:spacing w:line="276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14:paraId="3E029DB1" w14:textId="12BABD8D" w:rsidR="00221100" w:rsidRPr="00E11FCB" w:rsidRDefault="00221100" w:rsidP="0016283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11FCB">
        <w:rPr>
          <w:rFonts w:asciiTheme="minorHAnsi" w:hAnsiTheme="minorHAnsi" w:cstheme="minorHAnsi"/>
          <w:b/>
          <w:i/>
          <w:iCs/>
          <w:sz w:val="18"/>
          <w:szCs w:val="18"/>
        </w:rPr>
        <w:t xml:space="preserve">OBS: 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Preencher a tabela acima levando-se em consideração </w:t>
      </w:r>
      <w:r w:rsidR="005C6B78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>“</w:t>
      </w:r>
      <w:r w:rsidRPr="00E11FCB">
        <w:rPr>
          <w:rFonts w:asciiTheme="minorHAnsi" w:eastAsia="Times New Roman" w:hAnsiTheme="minorHAnsi" w:cstheme="minorHAnsi"/>
          <w:bCs/>
          <w:i/>
          <w:iCs/>
          <w:sz w:val="18"/>
          <w:szCs w:val="18"/>
          <w:lang w:eastAsia="pt-BR"/>
        </w:rPr>
        <w:t>Ações a serem desenvolvidas pelo aluno(a) / Formas de atuação</w:t>
      </w:r>
      <w:r w:rsidR="005C6B78" w:rsidRPr="00E11FCB">
        <w:rPr>
          <w:rFonts w:asciiTheme="minorHAnsi" w:eastAsia="Times New Roman" w:hAnsiTheme="minorHAnsi" w:cstheme="minorHAnsi"/>
          <w:bCs/>
          <w:i/>
          <w:iCs/>
          <w:sz w:val="18"/>
          <w:szCs w:val="18"/>
          <w:lang w:eastAsia="pt-BR"/>
        </w:rPr>
        <w:t>”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desritas na tabela do item </w:t>
      </w:r>
      <w:r w:rsidR="00603B30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>6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deste Plano de trabalho.</w:t>
      </w:r>
    </w:p>
    <w:p w14:paraId="5CF09C6B" w14:textId="77777777" w:rsidR="00221100" w:rsidRPr="00E11FCB" w:rsidRDefault="00221100" w:rsidP="0016283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568B4106" w14:textId="481D5D39" w:rsidR="00512A1F" w:rsidRPr="00E11FCB" w:rsidRDefault="00603B30" w:rsidP="0016283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</w:rPr>
      </w:pPr>
      <w:r w:rsidRPr="00E11FCB">
        <w:rPr>
          <w:rFonts w:asciiTheme="minorHAnsi" w:hAnsiTheme="minorHAnsi" w:cstheme="minorHAnsi"/>
          <w:b/>
        </w:rPr>
        <w:t>8</w:t>
      </w:r>
      <w:r w:rsidR="00512A1F" w:rsidRPr="00E11FCB">
        <w:rPr>
          <w:rFonts w:asciiTheme="minorHAnsi" w:hAnsiTheme="minorHAnsi" w:cstheme="minorHAnsi"/>
          <w:b/>
        </w:rPr>
        <w:t xml:space="preserve"> BIBLIOGRAFIAS RECOMENDADAS:</w:t>
      </w:r>
    </w:p>
    <w:p w14:paraId="374A5F44" w14:textId="77777777" w:rsidR="00512A1F" w:rsidRPr="00E11FCB" w:rsidRDefault="00512A1F" w:rsidP="0016283D">
      <w:pPr>
        <w:spacing w:line="276" w:lineRule="auto"/>
        <w:jc w:val="both"/>
        <w:rPr>
          <w:rFonts w:asciiTheme="minorHAnsi" w:hAnsiTheme="minorHAnsi" w:cstheme="minorHAnsi"/>
        </w:rPr>
      </w:pPr>
    </w:p>
    <w:p w14:paraId="3B35969C" w14:textId="77777777" w:rsidR="00512A1F" w:rsidRPr="00E11FCB" w:rsidRDefault="00512A1F" w:rsidP="0016283D">
      <w:pPr>
        <w:spacing w:line="276" w:lineRule="auto"/>
        <w:jc w:val="center"/>
        <w:rPr>
          <w:rFonts w:asciiTheme="minorHAnsi" w:hAnsiTheme="minorHAnsi" w:cstheme="minorHAnsi"/>
        </w:rPr>
      </w:pPr>
    </w:p>
    <w:p w14:paraId="11DFAF86" w14:textId="4E23FC8D" w:rsidR="00512A1F" w:rsidRPr="00E11FCB" w:rsidRDefault="00512A1F" w:rsidP="0016283D">
      <w:pPr>
        <w:spacing w:line="276" w:lineRule="auto"/>
        <w:jc w:val="center"/>
        <w:rPr>
          <w:rFonts w:asciiTheme="minorHAnsi" w:hAnsiTheme="minorHAnsi" w:cstheme="minorHAnsi"/>
        </w:rPr>
      </w:pPr>
      <w:bookmarkStart w:id="1" w:name="_Hlk125894313"/>
      <w:r w:rsidRPr="00E11FCB">
        <w:rPr>
          <w:rFonts w:asciiTheme="minorHAnsi" w:hAnsiTheme="minorHAnsi" w:cstheme="minorHAnsi"/>
        </w:rPr>
        <w:t xml:space="preserve">Parnaíba-PI, </w:t>
      </w:r>
      <w:r w:rsidR="005C6B78" w:rsidRPr="00E11FCB">
        <w:rPr>
          <w:rFonts w:asciiTheme="minorHAnsi" w:hAnsiTheme="minorHAnsi" w:cstheme="minorHAnsi"/>
        </w:rPr>
        <w:t>XX</w:t>
      </w:r>
      <w:r w:rsidRPr="00E11FCB">
        <w:rPr>
          <w:rFonts w:asciiTheme="minorHAnsi" w:hAnsiTheme="minorHAnsi" w:cstheme="minorHAnsi"/>
        </w:rPr>
        <w:t xml:space="preserve"> de </w:t>
      </w:r>
      <w:r w:rsidR="005C6B78" w:rsidRPr="00E11FCB">
        <w:rPr>
          <w:rFonts w:asciiTheme="minorHAnsi" w:hAnsiTheme="minorHAnsi" w:cstheme="minorHAnsi"/>
        </w:rPr>
        <w:t>XXXXXXXXXX</w:t>
      </w:r>
      <w:r w:rsidRPr="00E11FCB">
        <w:rPr>
          <w:rFonts w:asciiTheme="minorHAnsi" w:hAnsiTheme="minorHAnsi" w:cstheme="minorHAnsi"/>
        </w:rPr>
        <w:t xml:space="preserve"> de </w:t>
      </w:r>
      <w:r w:rsidR="005C6B78" w:rsidRPr="00E11FCB">
        <w:rPr>
          <w:rFonts w:asciiTheme="minorHAnsi" w:hAnsiTheme="minorHAnsi" w:cstheme="minorHAnsi"/>
        </w:rPr>
        <w:t>20XX</w:t>
      </w:r>
    </w:p>
    <w:p w14:paraId="4D5D5AC8" w14:textId="0F60A205" w:rsidR="00512A1F" w:rsidRPr="00E11FCB" w:rsidRDefault="00512A1F" w:rsidP="0016283D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5C6B78" w:rsidRPr="00E11FCB" w14:paraId="0E4EFA70" w14:textId="77777777" w:rsidTr="00EC4088">
        <w:trPr>
          <w:trHeight w:val="283"/>
        </w:trPr>
        <w:tc>
          <w:tcPr>
            <w:tcW w:w="5240" w:type="dxa"/>
          </w:tcPr>
          <w:p w14:paraId="29C65CC1" w14:textId="2529DE60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88" w:type="dxa"/>
          </w:tcPr>
          <w:p w14:paraId="39E12B82" w14:textId="6E7D4D97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11FCB">
              <w:rPr>
                <w:rFonts w:asciiTheme="minorHAnsi" w:hAnsiTheme="minorHAnsi" w:cstheme="minorHAnsi"/>
                <w:b/>
                <w:bCs/>
              </w:rPr>
              <w:t>Assinatura</w:t>
            </w:r>
          </w:p>
        </w:tc>
      </w:tr>
      <w:tr w:rsidR="005C6B78" w:rsidRPr="00E11FCB" w14:paraId="0EDAA72A" w14:textId="77777777" w:rsidTr="00EC4088">
        <w:trPr>
          <w:trHeight w:val="283"/>
        </w:trPr>
        <w:tc>
          <w:tcPr>
            <w:tcW w:w="5240" w:type="dxa"/>
          </w:tcPr>
          <w:p w14:paraId="5244DC6B" w14:textId="77777777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>Nome do aluno XXXXXXXXXXXXXXXXXX</w:t>
            </w:r>
          </w:p>
          <w:p w14:paraId="633F69A2" w14:textId="270A52E0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>Discente do PPG</w:t>
            </w:r>
            <w:r w:rsidR="001936C3" w:rsidRPr="00E11FCB">
              <w:rPr>
                <w:rFonts w:asciiTheme="minorHAnsi" w:hAnsiTheme="minorHAnsi" w:cstheme="minorHAnsi"/>
              </w:rPr>
              <w:t>XXX</w:t>
            </w:r>
          </w:p>
        </w:tc>
        <w:tc>
          <w:tcPr>
            <w:tcW w:w="4388" w:type="dxa"/>
          </w:tcPr>
          <w:p w14:paraId="12C446BE" w14:textId="77777777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C6B78" w:rsidRPr="00E11FCB" w14:paraId="2B254D46" w14:textId="77777777" w:rsidTr="00EC4088">
        <w:trPr>
          <w:trHeight w:val="283"/>
        </w:trPr>
        <w:tc>
          <w:tcPr>
            <w:tcW w:w="5240" w:type="dxa"/>
          </w:tcPr>
          <w:p w14:paraId="391C5347" w14:textId="092520CC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 xml:space="preserve">Prof. Dr. </w:t>
            </w:r>
            <w:r w:rsidR="00DE1CF5" w:rsidRPr="00E11FCB">
              <w:rPr>
                <w:rFonts w:asciiTheme="minorHAnsi" w:hAnsiTheme="minorHAnsi" w:cstheme="minorHAnsi"/>
              </w:rPr>
              <w:t>XXXXXXXXXXXXXXXX</w:t>
            </w:r>
          </w:p>
          <w:p w14:paraId="5D2B9ECC" w14:textId="64B2E4BF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>(Orientador)</w:t>
            </w:r>
          </w:p>
        </w:tc>
        <w:tc>
          <w:tcPr>
            <w:tcW w:w="4388" w:type="dxa"/>
          </w:tcPr>
          <w:p w14:paraId="6D77E1FB" w14:textId="77777777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C6B78" w:rsidRPr="00E11FCB" w14:paraId="51B39A07" w14:textId="77777777" w:rsidTr="00EC4088">
        <w:trPr>
          <w:trHeight w:val="283"/>
        </w:trPr>
        <w:tc>
          <w:tcPr>
            <w:tcW w:w="5240" w:type="dxa"/>
          </w:tcPr>
          <w:p w14:paraId="36A02F9C" w14:textId="6D92469B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 xml:space="preserve">Prof. Dr. </w:t>
            </w:r>
            <w:r w:rsidR="00DE1CF5" w:rsidRPr="00E11FCB">
              <w:rPr>
                <w:rFonts w:asciiTheme="minorHAnsi" w:hAnsiTheme="minorHAnsi" w:cstheme="minorHAnsi"/>
              </w:rPr>
              <w:t>XXXXXXXXXXXXXXXXXXXXX</w:t>
            </w:r>
          </w:p>
          <w:p w14:paraId="3EF3840D" w14:textId="2B9D8418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>(Responsável pela Disciplina de Estágio à Docência)</w:t>
            </w:r>
          </w:p>
        </w:tc>
        <w:tc>
          <w:tcPr>
            <w:tcW w:w="4388" w:type="dxa"/>
          </w:tcPr>
          <w:p w14:paraId="1F1DB4F3" w14:textId="77777777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C6B78" w:rsidRPr="00E11FCB" w14:paraId="15B5E843" w14:textId="77777777" w:rsidTr="00EC4088">
        <w:trPr>
          <w:trHeight w:val="283"/>
        </w:trPr>
        <w:tc>
          <w:tcPr>
            <w:tcW w:w="5240" w:type="dxa"/>
          </w:tcPr>
          <w:p w14:paraId="0902DC89" w14:textId="77777777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>Prof. Dr. XXXXXXXXXXXXXXXXXXXX</w:t>
            </w:r>
          </w:p>
          <w:p w14:paraId="56B60E24" w14:textId="15745996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>(Chefe do Curso/Graduação)</w:t>
            </w:r>
          </w:p>
        </w:tc>
        <w:tc>
          <w:tcPr>
            <w:tcW w:w="4388" w:type="dxa"/>
          </w:tcPr>
          <w:p w14:paraId="214957B1" w14:textId="77777777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C6B78" w:rsidRPr="00E11FCB" w14:paraId="1B5872CE" w14:textId="77777777" w:rsidTr="00EC4088">
        <w:trPr>
          <w:trHeight w:val="283"/>
        </w:trPr>
        <w:tc>
          <w:tcPr>
            <w:tcW w:w="5240" w:type="dxa"/>
          </w:tcPr>
          <w:p w14:paraId="4A336DEF" w14:textId="77777777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>Prof. Dr. XXXXXXXXXXXXXXXXXXXX</w:t>
            </w:r>
          </w:p>
          <w:p w14:paraId="5E7C5048" w14:textId="713D94F0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E11FCB">
              <w:rPr>
                <w:rFonts w:asciiTheme="minorHAnsi" w:hAnsiTheme="minorHAnsi" w:cstheme="minorHAnsi"/>
              </w:rPr>
              <w:t>Coordenador do PPGB</w:t>
            </w:r>
            <w:r w:rsidR="00E02D60">
              <w:rPr>
                <w:rFonts w:asciiTheme="minorHAnsi" w:hAnsiTheme="minorHAnsi" w:cstheme="minorHAnsi"/>
              </w:rPr>
              <w:t>XXX</w:t>
            </w:r>
          </w:p>
        </w:tc>
        <w:tc>
          <w:tcPr>
            <w:tcW w:w="4388" w:type="dxa"/>
          </w:tcPr>
          <w:p w14:paraId="6220B1F8" w14:textId="77777777" w:rsidR="005C6B78" w:rsidRPr="00E11FCB" w:rsidRDefault="005C6B78" w:rsidP="001628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329F61B" w14:textId="4C71465D" w:rsidR="005C6B78" w:rsidRPr="003D48D5" w:rsidRDefault="005C6B78" w:rsidP="0016283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11FCB">
        <w:rPr>
          <w:rFonts w:asciiTheme="minorHAnsi" w:hAnsiTheme="minorHAnsi" w:cstheme="minorHAnsi"/>
          <w:b/>
          <w:i/>
          <w:iCs/>
          <w:sz w:val="18"/>
          <w:szCs w:val="18"/>
        </w:rPr>
        <w:t>OBS</w:t>
      </w:r>
      <w:r w:rsidR="004513CC" w:rsidRPr="00E11FCB">
        <w:rPr>
          <w:rFonts w:asciiTheme="minorHAnsi" w:hAnsiTheme="minorHAnsi" w:cstheme="minorHAnsi"/>
          <w:b/>
          <w:i/>
          <w:iCs/>
          <w:sz w:val="18"/>
          <w:szCs w:val="18"/>
        </w:rPr>
        <w:t xml:space="preserve"> 1.</w:t>
      </w:r>
      <w:r w:rsidRPr="00E11FCB">
        <w:rPr>
          <w:rFonts w:asciiTheme="minorHAnsi" w:hAnsiTheme="minorHAnsi" w:cstheme="minorHAnsi"/>
          <w:b/>
          <w:i/>
          <w:iCs/>
          <w:sz w:val="18"/>
          <w:szCs w:val="18"/>
        </w:rPr>
        <w:t>:</w:t>
      </w:r>
      <w:r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Caso o orientador seja o responsável pela disciplina, mescalr as células e incluir abaixo do nome (Orientador e Responsável pela Disciplina de Estágio à Docência).</w:t>
      </w:r>
      <w:r w:rsidR="004513CC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</w:t>
      </w:r>
      <w:r w:rsidR="004513CC" w:rsidRPr="00E11FCB">
        <w:rPr>
          <w:rFonts w:asciiTheme="minorHAnsi" w:hAnsiTheme="minorHAnsi" w:cstheme="minorHAnsi"/>
          <w:b/>
          <w:i/>
          <w:iCs/>
          <w:sz w:val="18"/>
          <w:szCs w:val="18"/>
        </w:rPr>
        <w:t>OBS 2.</w:t>
      </w:r>
      <w:r w:rsidR="004513CC" w:rsidRPr="00E11FCB">
        <w:rPr>
          <w:rFonts w:asciiTheme="minorHAnsi" w:hAnsiTheme="minorHAnsi" w:cstheme="minorHAnsi"/>
          <w:bCs/>
          <w:i/>
          <w:iCs/>
          <w:sz w:val="18"/>
          <w:szCs w:val="18"/>
        </w:rPr>
        <w:t>: Coletar as assinaturas no espaço reservado dentro da tabela</w:t>
      </w:r>
    </w:p>
    <w:p w14:paraId="09346114" w14:textId="77777777" w:rsidR="005C6B78" w:rsidRPr="00B257A5" w:rsidRDefault="005C6B78" w:rsidP="0016283D">
      <w:pPr>
        <w:spacing w:line="276" w:lineRule="auto"/>
        <w:rPr>
          <w:rFonts w:asciiTheme="minorHAnsi" w:hAnsiTheme="minorHAnsi" w:cstheme="minorHAnsi"/>
        </w:rPr>
      </w:pPr>
    </w:p>
    <w:bookmarkEnd w:id="1"/>
    <w:p w14:paraId="37FFF449" w14:textId="77777777" w:rsidR="005C6B78" w:rsidRPr="00B257A5" w:rsidRDefault="005C6B78" w:rsidP="0016283D">
      <w:pPr>
        <w:pStyle w:val="Ttulo2"/>
        <w:spacing w:before="0"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  <w:lang w:val="pt-PT"/>
        </w:rPr>
      </w:pPr>
    </w:p>
    <w:sectPr w:rsidR="005C6B78" w:rsidRPr="00B257A5" w:rsidSect="00F71AF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134" w:bottom="1418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186BF" w14:textId="77777777" w:rsidR="005C2CFA" w:rsidRDefault="005C2CFA" w:rsidP="000E019E">
      <w:r>
        <w:separator/>
      </w:r>
    </w:p>
  </w:endnote>
  <w:endnote w:type="continuationSeparator" w:id="0">
    <w:p w14:paraId="5DBBDA57" w14:textId="77777777" w:rsidR="005C2CFA" w:rsidRDefault="005C2CFA" w:rsidP="000E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3F07" w14:textId="69E6E826" w:rsidR="00EC4088" w:rsidRPr="00EC4088" w:rsidRDefault="00EC4088" w:rsidP="00EC4088">
    <w:pPr>
      <w:pBdr>
        <w:top w:val="single" w:sz="4" w:space="1" w:color="auto"/>
      </w:pBdr>
      <w:spacing w:line="276" w:lineRule="auto"/>
    </w:pPr>
    <w:r w:rsidRPr="00EC4088">
      <w:rPr>
        <w:rFonts w:asciiTheme="minorHAnsi" w:hAnsiTheme="minorHAnsi" w:cstheme="minorHAnsi"/>
        <w:sz w:val="18"/>
        <w:szCs w:val="18"/>
      </w:rPr>
      <w:t>PLANO DE ESTÁGIO À DOCÊNCIA - RESOLUÇÃO CONSEPE/UFDPar Nº 116 de 10 de abril de 2023</w:t>
    </w:r>
    <w:r>
      <w:rPr>
        <w:rFonts w:asciiTheme="minorHAnsi" w:hAnsiTheme="minorHAnsi" w:cs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131EC" w14:textId="77777777" w:rsidR="005C2CFA" w:rsidRDefault="005C2CFA" w:rsidP="000E019E">
      <w:r>
        <w:separator/>
      </w:r>
    </w:p>
  </w:footnote>
  <w:footnote w:type="continuationSeparator" w:id="0">
    <w:p w14:paraId="14AD3846" w14:textId="77777777" w:rsidR="005C2CFA" w:rsidRDefault="005C2CFA" w:rsidP="000E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5CD4" w14:textId="112C2557" w:rsidR="000E019E" w:rsidRDefault="00000000">
    <w:pPr>
      <w:pStyle w:val="Cabealho"/>
    </w:pPr>
    <w:r>
      <w:rPr>
        <w:noProof/>
      </w:rPr>
      <w:pict w14:anchorId="65A14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6" o:spid="_x0000_s1036" type="#_x0000_t75" style="position:absolute;margin-left:0;margin-top:0;width:481.6pt;height:474.5pt;z-index:-251657216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6"/>
      <w:gridCol w:w="6463"/>
      <w:gridCol w:w="1686"/>
    </w:tblGrid>
    <w:tr w:rsidR="00EC4088" w14:paraId="4816DEA7" w14:textId="77777777" w:rsidTr="003C08CE">
      <w:trPr>
        <w:jc w:val="center"/>
      </w:trPr>
      <w:tc>
        <w:tcPr>
          <w:tcW w:w="1206" w:type="dxa"/>
          <w:vAlign w:val="center"/>
        </w:tcPr>
        <w:p w14:paraId="736C609C" w14:textId="77777777" w:rsidR="00EC4088" w:rsidRDefault="00EC4088" w:rsidP="00EC4088">
          <w:pPr>
            <w:pStyle w:val="Cabealh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934BD">
            <w:rPr>
              <w:noProof/>
              <w:sz w:val="20"/>
              <w:szCs w:val="20"/>
            </w:rPr>
            <w:drawing>
              <wp:inline distT="0" distB="0" distL="0" distR="0" wp14:anchorId="30688FF3" wp14:editId="36672A9B">
                <wp:extent cx="620202" cy="621679"/>
                <wp:effectExtent l="0" t="0" r="8890" b="6985"/>
                <wp:docPr id="3" name="Imagem 11" descr="Imagem de desenho animad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1" descr="Imagem de desenho animado&#10;&#10;Descrição gerada automaticamente com confiança baix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341" cy="627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3" w:type="dxa"/>
          <w:vAlign w:val="center"/>
        </w:tcPr>
        <w:p w14:paraId="1FC34586" w14:textId="77777777" w:rsidR="00EC4088" w:rsidRPr="002934BD" w:rsidRDefault="00EC4088" w:rsidP="00EC4088">
          <w:pPr>
            <w:pStyle w:val="Cabealh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</w:t>
          </w:r>
          <w:r w:rsidRPr="002934BD">
            <w:rPr>
              <w:rFonts w:ascii="Arial" w:hAnsi="Arial" w:cs="Arial"/>
              <w:b/>
              <w:bCs/>
              <w:sz w:val="20"/>
              <w:szCs w:val="20"/>
            </w:rPr>
            <w:t>INISTÉRIO DA EDUCAÇÃO</w:t>
          </w:r>
        </w:p>
        <w:p w14:paraId="214EDB1B" w14:textId="77777777" w:rsidR="00EC4088" w:rsidRPr="002934BD" w:rsidRDefault="00EC4088" w:rsidP="00EC4088">
          <w:pPr>
            <w:pStyle w:val="Cabealho"/>
            <w:tabs>
              <w:tab w:val="clear" w:pos="8504"/>
              <w:tab w:val="right" w:pos="8364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934BD">
            <w:rPr>
              <w:rFonts w:ascii="Arial" w:hAnsi="Arial" w:cs="Arial"/>
              <w:b/>
              <w:bCs/>
              <w:sz w:val="20"/>
              <w:szCs w:val="20"/>
            </w:rPr>
            <w:t>UNIVERSIDADE FEDERAL DO DELTA DO PARNAÍBA</w:t>
          </w:r>
        </w:p>
        <w:p w14:paraId="0817F8DF" w14:textId="77777777" w:rsidR="00EC4088" w:rsidRDefault="00EC4088" w:rsidP="00EC4088">
          <w:pPr>
            <w:pStyle w:val="Cabealho"/>
            <w:tabs>
              <w:tab w:val="clear" w:pos="8504"/>
              <w:tab w:val="right" w:pos="8364"/>
            </w:tabs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2934B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PRÓ-REITORIA DE PÓS-GRADUAÇÃO, PESQUISA E INOVAÇÃO</w:t>
          </w:r>
        </w:p>
        <w:p w14:paraId="0AA59EB5" w14:textId="19A1DAA2" w:rsidR="00573563" w:rsidRDefault="00573563" w:rsidP="00EC4088">
          <w:pPr>
            <w:pStyle w:val="Cabealho"/>
            <w:tabs>
              <w:tab w:val="clear" w:pos="8504"/>
              <w:tab w:val="right" w:pos="8364"/>
            </w:tabs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Coordenadoria de Pós-graduação </w:t>
          </w:r>
          <w:r w:rsidRPr="00FE4BC1">
            <w:rPr>
              <w:rFonts w:ascii="Arial" w:hAnsi="Arial" w:cs="Arial"/>
              <w:b/>
              <w:bCs/>
              <w:i/>
              <w:iCs/>
              <w:color w:val="000000"/>
              <w:sz w:val="20"/>
              <w:szCs w:val="20"/>
            </w:rPr>
            <w:t>Strictu Sen</w:t>
          </w:r>
          <w:r w:rsidR="00FE4BC1" w:rsidRPr="00FE4BC1">
            <w:rPr>
              <w:rFonts w:ascii="Arial" w:hAnsi="Arial" w:cs="Arial"/>
              <w:b/>
              <w:bCs/>
              <w:i/>
              <w:iCs/>
              <w:color w:val="000000"/>
              <w:sz w:val="20"/>
              <w:szCs w:val="20"/>
            </w:rPr>
            <w:t>su</w:t>
          </w:r>
        </w:p>
        <w:p w14:paraId="1AB33E95" w14:textId="77777777" w:rsidR="00EC4088" w:rsidRPr="00D51F12" w:rsidRDefault="00EC4088" w:rsidP="00EC4088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hAnsiTheme="minorHAnsi" w:cstheme="minorHAnsi"/>
              <w:sz w:val="18"/>
              <w:szCs w:val="18"/>
            </w:rPr>
            <w:t>Av. São Sebastião, 2819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, </w:t>
          </w:r>
          <w:r w:rsidRPr="00D51F12">
            <w:rPr>
              <w:rFonts w:asciiTheme="minorHAnsi" w:hAnsiTheme="minorHAnsi" w:cstheme="minorHAnsi"/>
              <w:sz w:val="18"/>
              <w:szCs w:val="18"/>
            </w:rPr>
            <w:t>Bairro Nossa Senhora de Fátima</w:t>
          </w:r>
        </w:p>
        <w:p w14:paraId="693861D7" w14:textId="69749D1D" w:rsidR="00EC4088" w:rsidRPr="000B2E1B" w:rsidRDefault="00EC4088" w:rsidP="00EC4088">
          <w:pPr>
            <w:pStyle w:val="Cabealho"/>
            <w:tabs>
              <w:tab w:val="clear" w:pos="8504"/>
              <w:tab w:val="right" w:pos="8364"/>
            </w:tabs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D51F12">
            <w:rPr>
              <w:rFonts w:cstheme="minorHAnsi"/>
              <w:sz w:val="18"/>
              <w:szCs w:val="18"/>
            </w:rPr>
            <w:t>CEP: 64202-020, Parnaíba</w:t>
          </w:r>
          <w:r>
            <w:rPr>
              <w:rFonts w:cstheme="minorHAnsi"/>
              <w:sz w:val="18"/>
              <w:szCs w:val="18"/>
            </w:rPr>
            <w:t xml:space="preserve">, </w:t>
          </w:r>
          <w:r w:rsidRPr="00D51F12">
            <w:rPr>
              <w:rFonts w:cstheme="minorHAnsi"/>
              <w:sz w:val="18"/>
              <w:szCs w:val="18"/>
            </w:rPr>
            <w:t>PI - Brasil</w:t>
          </w:r>
        </w:p>
      </w:tc>
      <w:tc>
        <w:tcPr>
          <w:tcW w:w="1686" w:type="dxa"/>
          <w:vAlign w:val="center"/>
        </w:tcPr>
        <w:p w14:paraId="330E5670" w14:textId="77777777" w:rsidR="00EC4088" w:rsidRDefault="00EC4088" w:rsidP="00EC4088">
          <w:pPr>
            <w:pStyle w:val="Cabealh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934BD">
            <w:rPr>
              <w:noProof/>
              <w:sz w:val="20"/>
              <w:szCs w:val="20"/>
            </w:rPr>
            <w:drawing>
              <wp:inline distT="0" distB="0" distL="0" distR="0" wp14:anchorId="2EDA412B" wp14:editId="0602E5B1">
                <wp:extent cx="771872" cy="701018"/>
                <wp:effectExtent l="0" t="0" r="0" b="4445"/>
                <wp:docPr id="5" name="Imagem 12" descr="Uma imagem contendo 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2" descr="Uma imagem contendo 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17" t="14437" r="57461" b="13649"/>
                        <a:stretch/>
                      </pic:blipFill>
                      <pic:spPr bwMode="auto">
                        <a:xfrm>
                          <a:off x="0" y="0"/>
                          <a:ext cx="772820" cy="7018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DCED920" w14:textId="77777777" w:rsidR="00EC4088" w:rsidRDefault="00EC4088" w:rsidP="00EC40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4C10" w14:textId="682758FF" w:rsidR="000E019E" w:rsidRDefault="00000000">
    <w:pPr>
      <w:pStyle w:val="Cabealho"/>
    </w:pPr>
    <w:r>
      <w:rPr>
        <w:noProof/>
      </w:rPr>
      <w:pict w14:anchorId="488E2B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5" o:spid="_x0000_s1035" type="#_x0000_t75" style="position:absolute;margin-left:0;margin-top:0;width:481.6pt;height:474.5pt;z-index:-251658240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00435"/>
    <w:multiLevelType w:val="multilevel"/>
    <w:tmpl w:val="3CA26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26427"/>
    <w:multiLevelType w:val="hybridMultilevel"/>
    <w:tmpl w:val="B6AEDA36"/>
    <w:lvl w:ilvl="0" w:tplc="C74AE7BC">
      <w:start w:val="1"/>
      <w:numFmt w:val="decimal"/>
      <w:lvlText w:val="%1."/>
      <w:lvlJc w:val="left"/>
      <w:pPr>
        <w:ind w:left="720" w:hanging="360"/>
      </w:pPr>
      <w:rPr>
        <w:rFonts w:hint="default"/>
        <w:lang w:val="pt-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587031">
    <w:abstractNumId w:val="0"/>
  </w:num>
  <w:num w:numId="2" w16cid:durableId="1099713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9E"/>
    <w:rsid w:val="000403F7"/>
    <w:rsid w:val="000D0697"/>
    <w:rsid w:val="000E019E"/>
    <w:rsid w:val="00111BBC"/>
    <w:rsid w:val="0016283D"/>
    <w:rsid w:val="001816C1"/>
    <w:rsid w:val="001936C3"/>
    <w:rsid w:val="001D48FA"/>
    <w:rsid w:val="001E11D6"/>
    <w:rsid w:val="00221100"/>
    <w:rsid w:val="002658F5"/>
    <w:rsid w:val="00273DEC"/>
    <w:rsid w:val="00290ACB"/>
    <w:rsid w:val="002F6575"/>
    <w:rsid w:val="00314B5F"/>
    <w:rsid w:val="00386E31"/>
    <w:rsid w:val="003D48D5"/>
    <w:rsid w:val="004513CC"/>
    <w:rsid w:val="00495DF8"/>
    <w:rsid w:val="004A0D5E"/>
    <w:rsid w:val="004B5E0F"/>
    <w:rsid w:val="004D456A"/>
    <w:rsid w:val="005061C6"/>
    <w:rsid w:val="00512A1F"/>
    <w:rsid w:val="00573563"/>
    <w:rsid w:val="005B1DE6"/>
    <w:rsid w:val="005C1885"/>
    <w:rsid w:val="005C2CFA"/>
    <w:rsid w:val="005C68B3"/>
    <w:rsid w:val="005C6B78"/>
    <w:rsid w:val="005F6A66"/>
    <w:rsid w:val="00603B30"/>
    <w:rsid w:val="00756C90"/>
    <w:rsid w:val="00762307"/>
    <w:rsid w:val="007961AA"/>
    <w:rsid w:val="0087153F"/>
    <w:rsid w:val="008F4599"/>
    <w:rsid w:val="00907C6A"/>
    <w:rsid w:val="0092017B"/>
    <w:rsid w:val="00926296"/>
    <w:rsid w:val="009276C9"/>
    <w:rsid w:val="00936DBD"/>
    <w:rsid w:val="009C180D"/>
    <w:rsid w:val="00A024CF"/>
    <w:rsid w:val="00A6269E"/>
    <w:rsid w:val="00A71F72"/>
    <w:rsid w:val="00A8675E"/>
    <w:rsid w:val="00AA2688"/>
    <w:rsid w:val="00AF2200"/>
    <w:rsid w:val="00B02A7D"/>
    <w:rsid w:val="00B04B41"/>
    <w:rsid w:val="00B13CB4"/>
    <w:rsid w:val="00B257A5"/>
    <w:rsid w:val="00B63932"/>
    <w:rsid w:val="00BA6922"/>
    <w:rsid w:val="00BA7336"/>
    <w:rsid w:val="00BB088A"/>
    <w:rsid w:val="00C12276"/>
    <w:rsid w:val="00C359DB"/>
    <w:rsid w:val="00C5505A"/>
    <w:rsid w:val="00C66D80"/>
    <w:rsid w:val="00C70D08"/>
    <w:rsid w:val="00C91773"/>
    <w:rsid w:val="00D07E2E"/>
    <w:rsid w:val="00D51F12"/>
    <w:rsid w:val="00D6391F"/>
    <w:rsid w:val="00D640E8"/>
    <w:rsid w:val="00DE1CF5"/>
    <w:rsid w:val="00DF5B3C"/>
    <w:rsid w:val="00E02D60"/>
    <w:rsid w:val="00E11FCB"/>
    <w:rsid w:val="00E56E22"/>
    <w:rsid w:val="00E7592F"/>
    <w:rsid w:val="00E83A51"/>
    <w:rsid w:val="00EC4088"/>
    <w:rsid w:val="00ED42CF"/>
    <w:rsid w:val="00F2308F"/>
    <w:rsid w:val="00F71AFE"/>
    <w:rsid w:val="00FA6425"/>
    <w:rsid w:val="00FB69CE"/>
    <w:rsid w:val="00FC09D3"/>
    <w:rsid w:val="00FD73B8"/>
    <w:rsid w:val="00FE0EEA"/>
    <w:rsid w:val="00FE39C9"/>
    <w:rsid w:val="00FE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34642"/>
  <w15:chartTrackingRefBased/>
  <w15:docId w15:val="{4B55975A-AF60-4402-90D8-B7994B8C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512A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512A1F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E019E"/>
  </w:style>
  <w:style w:type="paragraph" w:styleId="Rodap">
    <w:name w:val="footer"/>
    <w:basedOn w:val="Normal"/>
    <w:link w:val="Rodap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0E019E"/>
  </w:style>
  <w:style w:type="paragraph" w:styleId="Corpodetexto">
    <w:name w:val="Body Text"/>
    <w:basedOn w:val="Normal"/>
    <w:link w:val="CorpodetextoChar"/>
    <w:uiPriority w:val="1"/>
    <w:qFormat/>
    <w:rsid w:val="000E01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019E"/>
    <w:rPr>
      <w:rFonts w:ascii="Carlito" w:eastAsia="Carlito" w:hAnsi="Carlito" w:cs="Carlito"/>
      <w:sz w:val="24"/>
      <w:szCs w:val="24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19E"/>
    <w:pPr>
      <w:widowControl/>
      <w:autoSpaceDE/>
      <w:autoSpaceDN/>
      <w:jc w:val="center"/>
    </w:pPr>
    <w:rPr>
      <w:rFonts w:ascii="Liberation Serif" w:eastAsia="Liberation Serif" w:hAnsi="Liberation Serif" w:cs="Liberation Serif"/>
      <w:b/>
      <w:color w:val="000000"/>
      <w:sz w:val="26"/>
      <w:szCs w:val="26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E019E"/>
    <w:rPr>
      <w:rFonts w:ascii="Liberation Serif" w:eastAsia="Liberation Serif" w:hAnsi="Liberation Serif" w:cs="Liberation Serif"/>
      <w:b/>
      <w:color w:val="000000"/>
      <w:sz w:val="26"/>
      <w:szCs w:val="26"/>
      <w:lang w:eastAsia="pt-BR"/>
    </w:rPr>
  </w:style>
  <w:style w:type="table" w:styleId="Tabelacomgrade">
    <w:name w:val="Table Grid"/>
    <w:basedOn w:val="Tabelanormal"/>
    <w:uiPriority w:val="39"/>
    <w:rsid w:val="000E01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E019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019E"/>
    <w:rPr>
      <w:color w:val="605E5C"/>
      <w:shd w:val="clear" w:color="auto" w:fill="E1DFDD"/>
    </w:rPr>
  </w:style>
  <w:style w:type="paragraph" w:customStyle="1" w:styleId="Normal1">
    <w:name w:val="Normal1"/>
    <w:rsid w:val="00D07E2E"/>
    <w:pPr>
      <w:suppressAutoHyphens/>
      <w:autoSpaceDE w:val="0"/>
      <w:spacing w:after="0" w:line="240" w:lineRule="auto"/>
    </w:pPr>
    <w:rPr>
      <w:rFonts w:ascii="Franklin Gothic Medium" w:eastAsia="Calibri" w:hAnsi="Franklin Gothic Medium" w:cs="Franklin Gothic Medium"/>
      <w:color w:val="000000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qFormat/>
    <w:rsid w:val="00512A1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12A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/>
    </w:rPr>
  </w:style>
  <w:style w:type="paragraph" w:styleId="PargrafodaLista">
    <w:name w:val="List Paragraph"/>
    <w:basedOn w:val="Normal"/>
    <w:uiPriority w:val="34"/>
    <w:qFormat/>
    <w:rsid w:val="00512A1F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olorfulList-Accent1">
    <w:name w:val="Colorful List - Accent 1"/>
    <w:basedOn w:val="Normal"/>
    <w:uiPriority w:val="34"/>
    <w:qFormat/>
    <w:rsid w:val="00D640E8"/>
    <w:pPr>
      <w:widowControl/>
      <w:autoSpaceDE/>
      <w:autoSpaceDN/>
      <w:spacing w:line="276" w:lineRule="auto"/>
      <w:ind w:left="720"/>
      <w:contextualSpacing/>
    </w:pPr>
    <w:rPr>
      <w:rFonts w:ascii="Calibri" w:eastAsia="Calibri" w:hAnsi="Calibri" w:cs="Times New Roman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Oliveira</dc:creator>
  <cp:keywords/>
  <dc:description/>
  <cp:lastModifiedBy>Jefferson Oliveira</cp:lastModifiedBy>
  <cp:revision>14</cp:revision>
  <dcterms:created xsi:type="dcterms:W3CDTF">2023-04-14T12:25:00Z</dcterms:created>
  <dcterms:modified xsi:type="dcterms:W3CDTF">2023-04-14T14:32:00Z</dcterms:modified>
</cp:coreProperties>
</file>