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urier New" w:hAnsi="Courier New" w:eastAsia="Courier New" w:cs="Courier New"/>
          <w:sz w:val="16"/>
          <w:szCs w:val="16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PORTARIA Nº033/2023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24 de fevereiro de 2023</w:t>
      </w:r>
    </w:p>
    <w:p>
      <w:pPr>
        <w:rPr>
          <w:rFonts w:ascii="Courier New" w:hAnsi="Courier New" w:eastAsia="Courier New" w:cs="Courier New"/>
          <w:sz w:val="16"/>
          <w:szCs w:val="16"/>
        </w:rPr>
      </w:pPr>
    </w:p>
    <w:p>
      <w:pPr>
        <w:ind w:left="4248"/>
        <w:jc w:val="both"/>
        <w:rPr>
          <w:rFonts w:ascii="Courier New" w:hAnsi="Courier New" w:eastAsia="Courier New" w:cs="Courier New"/>
          <w:sz w:val="14"/>
          <w:szCs w:val="14"/>
        </w:rPr>
      </w:pPr>
      <w:r>
        <w:rPr>
          <w:rFonts w:ascii="Courier New" w:hAnsi="Courier New" w:eastAsia="Courier New" w:cs="Courier New"/>
          <w:sz w:val="14"/>
          <w:szCs w:val="14"/>
        </w:rPr>
        <w:t>Dispõe sobre os modelos, formulários e instruções, da Qualificação do Projeto de Dissertação, da Qualificação da Dissertação e da Defesa da Dissertação.</w:t>
      </w:r>
    </w:p>
    <w:p>
      <w:pPr>
        <w:jc w:val="both"/>
        <w:rPr>
          <w:rFonts w:ascii="Courier New" w:hAnsi="Courier New" w:eastAsia="Courier New" w:cs="Courier New"/>
          <w:sz w:val="16"/>
          <w:szCs w:val="16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O Coordenador do Programa de Pós-Graduação em Direito da Universidade Federal do Piauí, no uso de suas atribuições regimentais, especialmente nos termos do art. 12 do seu Regimento, e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Considerando a deliberação do Colegiado, pela sua composição especial, em sessão do dia 24 de fevereiro de 2023: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RESOLVE:</w:t>
      </w:r>
    </w:p>
    <w:p>
      <w:pPr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1º Ficam aprovados os seguintes modelos, formulários e instruções anexos.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 - requerimento de convocação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II – proposta de composição da banca julgadora do: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III – instruções e modelo de formatação para o: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versão preliminar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IV - declaração de anuência assinada pelo orientador do mestrando para: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 – ata da: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sessão de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sessão de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sessão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 – declaração de participação na: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VII – portaria de constituição de banca julgadora e convocação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VIII – carta convite dirigida aos integrantes da banca julgadora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2º Os casos omissos serão resolvidos pelo Coordenador do PPGD/UFPI.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3º Esta Instrução Normativa entra em vigor em 1º de março de 2023.</w:t>
      </w: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Teresina, 24 de fevereiro de 2023.</w:t>
      </w: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Nelson Juliano Cardoso Matos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sz w:val="20"/>
          <w:szCs w:val="20"/>
        </w:rPr>
        <w:t>Coordenador do PPGD/UFPI</w:t>
      </w: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FORMULÁRIOS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QUALIFICAÇÃO DA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Requerimento para constituição de banca julgadora e convocação de sessão de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>, abaixo identificado, requer ao Coordenador do Programa de Pós-Graduação em Direito da UFPI a constituição de banca julgadora e a convocação para sessão de Qualificação da Dissertação (2ª Etapa da Qualificação).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Atesta que cumpre todos os requisitos regimentais para a realização desta etapa de qualificação. Atesta que o seu orientador deu expressa anuência para a qualificação desta versão preliminar da dissertação. Atesta que apresenta, sem ressalvas, em documentos anexos, os seguintes requisitos: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a) proposta de composição da banca julgadora, nos termos do formulário padrão disponível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b) versão preliminar da dissertação, nos termos da formatação e do modelo disponíveis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c) certificação de trabalho não plagiado, nos termos da Instrução Normativa nº008/2022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d) comprovação de publicação ou aceite de artigo, em coautoria com docente permanente do PPGD/UFPI, em periódico classificado como Qualis B2 (ou superior), nos termos do Ato Adicional ao Regimento nº01/2021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e) declaração de anuência assinada pelo orientador do mestrando, nos termos do formulário padrão disponível no sítio eletrônico do PPGD/UFPI.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requerente]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Identificação do requerente: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[CPF; RG; E-mail; Telefone; WhatsApp]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[Título do Projeto de Dissertação]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[Linha de pesquisa]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spacing w:after="0" w:line="360" w:lineRule="auto"/>
        <w:jc w:val="both"/>
        <w:rPr>
          <w:rFonts w:ascii="Courier New" w:hAnsi="Courier New" w:eastAsia="Courier New" w:cs="Courier New"/>
        </w:rPr>
      </w:pPr>
    </w:p>
    <w:p>
      <w:pPr>
        <w:spacing w:after="0" w:line="360" w:lineRule="auto"/>
        <w:jc w:val="both"/>
        <w:rPr>
          <w:rFonts w:ascii="Courier New" w:hAnsi="Courier New" w:eastAsia="Courier New" w:cs="Courier New"/>
        </w:rPr>
      </w:pPr>
    </w:p>
    <w:p>
      <w:pPr>
        <w:spacing w:after="0" w:line="360" w:lineRule="auto"/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Proposta de composição de banca julgadora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spacing w:after="0" w:line="360" w:lineRule="auto"/>
        <w:jc w:val="both"/>
        <w:rPr>
          <w:rFonts w:ascii="Courier New" w:hAnsi="Courier New" w:eastAsia="Courier New" w:cs="Courier New"/>
        </w:rPr>
      </w:pPr>
    </w:p>
    <w:p>
      <w:pPr>
        <w:spacing w:after="0" w:line="36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DETALHAMENTO DA PROPOSTA</w:t>
      </w:r>
    </w:p>
    <w:p>
      <w:pPr>
        <w:spacing w:after="0" w:line="360" w:lineRule="auto"/>
        <w:jc w:val="center"/>
        <w:rPr>
          <w:rFonts w:ascii="Courier New" w:hAnsi="Courier New" w:eastAsia="Courier New" w:cs="Courier New"/>
        </w:rPr>
      </w:pPr>
    </w:p>
    <w:tbl>
      <w:tblPr>
        <w:tblStyle w:val="22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Título da Dissertação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mestrando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Data e horário da sessão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Modalidade da sessão (presencial, remoto ou híbrido)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Local da sessão (identificação da sala, se presencial; e link da sala virtual, se remoto)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orientador (1º titular)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orientador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3º titular [Convidado externo ao PPGD]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3º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p>
      <w:pPr>
        <w:jc w:val="center"/>
        <w:rPr>
          <w:rFonts w:ascii="Courier New" w:hAnsi="Courier New" w:eastAsia="Courier New" w:cs="Courier New"/>
        </w:rPr>
      </w:pPr>
      <w:bookmarkStart w:id="0" w:name="_GoBack"/>
      <w:bookmarkEnd w:id="0"/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mestrando]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orientador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leu e aprovou a versão preliminar da Dissertação; que o mestrando atendeu aos requisitos da Instrução Normativa nº008/2022 – PPGD/UFPI (certificação de trabalho não plagiado), assim como a correta composição da banca julgadora (nos termos da Instrução Normativa nº010/2022-PPGD/UFPI) e a correta formatação da dissertação (nos termos do Roteiro de Padronização dos Trabalhos Acadêmicos do Mestrado em Direito da UFPI). E, portanto, dá a sua anuência para o requerimento de solicitação de constituição da banca julgadora e de convocação da sessão de Qualificação da Dissertação (2ª Etapa da Qualificação).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b/>
          <w:sz w:val="12"/>
          <w:szCs w:val="12"/>
        </w:rPr>
        <w:t>Situação especial</w:t>
      </w:r>
      <w:r>
        <w:rPr>
          <w:rFonts w:ascii="Courier New" w:hAnsi="Courier New" w:eastAsia="Courier New" w:cs="Courier New"/>
          <w:sz w:val="12"/>
          <w:szCs w:val="12"/>
        </w:rPr>
        <w:t>:</w:t>
      </w: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sz w:val="12"/>
          <w:szCs w:val="12"/>
        </w:rPr>
        <w:t>Caso o orientador queira constar ressalvas ou decida não anuir, poderá usar formulário / modelo específico previsto no Anexo da Portaria nº16/2023 – PPGD/UFPI.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coordenador adjunto da linha de pesquisa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 xml:space="preserve">[Nome completo do coordenador adjunto da respectiva linha de pesquisa] </w:t>
      </w:r>
      <w:r>
        <w:rPr>
          <w:rFonts w:ascii="Courier New" w:hAnsi="Courier New" w:eastAsia="Courier New" w:cs="Courier New"/>
        </w:rPr>
        <w:t xml:space="preserve">declara que a versão preliminar da Dissertação apresentado por </w:t>
      </w:r>
      <w:r>
        <w:rPr>
          <w:rFonts w:ascii="Courier New" w:hAnsi="Courier New" w:eastAsia="Courier New" w:cs="Courier New"/>
          <w:color w:val="FF0000"/>
        </w:rPr>
        <w:t xml:space="preserve">[nome completo do mestrando] </w:t>
      </w:r>
      <w:r>
        <w:rPr>
          <w:rFonts w:ascii="Courier New" w:hAnsi="Courier New" w:eastAsia="Courier New" w:cs="Courier New"/>
        </w:rPr>
        <w:t xml:space="preserve">intitulado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 xml:space="preserve"> atende integralmente aos seguintes requisitos: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(a) correta composição da banca julgadora, nos termos da Instrução Normativa nº010/2022-PPGD/UFPI;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(b) correta formatação do projeto de pesquisa, nos termos do Roteiro de Padronização dos Trabalhos Acadêmicos do Mestrado em Direito da Universidade Federal do Piauí;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(c)correta apresentação da certificação de trabalho não plagiado (Instrução Normativa nº008/2022 – PPGD/UFPI).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 adjunto]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coordenador adjunto]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Instruções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As instruções, os modelos e os formulários adotados pelo Programa de Pós-Graduação em Direito da UFPI estão contidos na publicação “Roteiro de Padronização de Trabalhos Acadêmicos do Mestrado em Direito da UFPI”.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O referido documento está disponível no sítio eletrônico do PPGD/UFPI.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badi Extra Light">
    <w:altName w:val="Liberation Mono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>Programa de Pós-Graduação em Direito – PPGD/UFPI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>https://ppgd.ufpi.edu.br/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 xml:space="preserve">Página 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begin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instrText xml:space="preserve">PAGE</w:instrTex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separate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>1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end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 xml:space="preserve"> de 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begin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instrText xml:space="preserve">NUMPAGES</w:instrTex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separate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>2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drawing>
        <wp:inline distT="0" distB="0" distL="0" distR="0">
          <wp:extent cx="1337310" cy="906145"/>
          <wp:effectExtent l="0" t="0" r="0" b="0"/>
          <wp:docPr id="2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715" cy="906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3D"/>
    <w:rsid w:val="000F213D"/>
    <w:rsid w:val="00161D52"/>
    <w:rsid w:val="00221C4E"/>
    <w:rsid w:val="005D0ACC"/>
    <w:rsid w:val="009C121A"/>
    <w:rsid w:val="00C857F7"/>
    <w:rsid w:val="00D6231B"/>
    <w:rsid w:val="243C039A"/>
    <w:rsid w:val="2DC4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2">
    <w:name w:val="header"/>
    <w:basedOn w:val="1"/>
    <w:link w:val="18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19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5">
    <w:name w:val="Table Grid"/>
    <w:basedOn w:val="9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Cabeçalho Char"/>
    <w:basedOn w:val="8"/>
    <w:link w:val="12"/>
    <w:uiPriority w:val="99"/>
  </w:style>
  <w:style w:type="character" w:customStyle="1" w:styleId="19">
    <w:name w:val="Rodapé Char"/>
    <w:basedOn w:val="8"/>
    <w:link w:val="13"/>
    <w:uiPriority w:val="99"/>
  </w:style>
  <w:style w:type="character" w:customStyle="1" w:styleId="20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table" w:customStyle="1" w:styleId="21">
    <w:name w:val="_Style 20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2">
    <w:name w:val="_Style 21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3">
    <w:name w:val="_Style 22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g0HElkRRIY08DGq1QYb6K6qmWg==">AMUW2mVZrlkfCAUPm4O4eEMl0VcsV21xcrMnmXJgjQv9tWuYwHivINSrQIW8SsBJYmpnrvXPTIsmMp0Dbs1RYijw3bhywPwcK/B/wWzKv/O45wq1PJKAHYo=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1124</Words>
  <Characters>6073</Characters>
  <Lines>50</Lines>
  <Paragraphs>14</Paragraphs>
  <TotalTime>3</TotalTime>
  <ScaleCrop>false</ScaleCrop>
  <LinksUpToDate>false</LinksUpToDate>
  <CharactersWithSpaces>7183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2023-03-24T18:09:00Z</dcterms:created>
  <dc:creator>Nelson</dc:creator>
  <cp:lastModifiedBy>coordenacao.ppgd</cp:lastModifiedBy>
  <dcterms:modified xsi:type="dcterms:W3CDTF">2023-06-12T16:18:35Z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3D7E63B32F084873A1E175CFB90281A6</vt:lpwstr>
  </property>
</Properties>
</file>