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A0E8A6" w14:textId="77777777" w:rsidR="00C54D23" w:rsidRDefault="00C54D23" w:rsidP="00C912FB">
      <w:pPr>
        <w:pStyle w:val="NoSpacing"/>
      </w:pPr>
    </w:p>
    <w:p w14:paraId="480A1B78" w14:textId="77777777" w:rsidR="00947CB0" w:rsidRPr="009C1FE0" w:rsidRDefault="00947CB0" w:rsidP="00947CB0">
      <w:pPr>
        <w:ind w:right="-703"/>
        <w:jc w:val="center"/>
        <w:rPr>
          <w:rFonts w:ascii="Times New Roman" w:hAnsi="Times New Roman"/>
          <w:b/>
          <w:sz w:val="24"/>
          <w:szCs w:val="24"/>
        </w:rPr>
      </w:pPr>
      <w:r w:rsidRPr="009C1FE0">
        <w:rPr>
          <w:rFonts w:ascii="Times New Roman" w:hAnsi="Times New Roman"/>
          <w:b/>
          <w:sz w:val="24"/>
          <w:szCs w:val="24"/>
        </w:rPr>
        <w:t>FICHA DE AVALIAÇÃO INDIVIDUAL DA BANCA EXAMINADORA DE TCC</w:t>
      </w:r>
    </w:p>
    <w:p w14:paraId="46CCAB67" w14:textId="77777777" w:rsidR="00947CB0" w:rsidRPr="009C1FE0" w:rsidRDefault="00947CB0" w:rsidP="00947CB0">
      <w:pPr>
        <w:ind w:right="-703"/>
        <w:rPr>
          <w:rFonts w:ascii="Times New Roman" w:hAnsi="Times New Roman"/>
          <w:sz w:val="16"/>
          <w:szCs w:val="24"/>
          <w:u w:val="single"/>
        </w:rPr>
      </w:pPr>
    </w:p>
    <w:p w14:paraId="34D85BF8" w14:textId="77777777" w:rsidR="00947CB0" w:rsidRPr="00C912FB" w:rsidRDefault="00947CB0" w:rsidP="00947CB0">
      <w:pPr>
        <w:spacing w:line="276" w:lineRule="auto"/>
        <w:ind w:right="-703"/>
        <w:jc w:val="both"/>
        <w:rPr>
          <w:rFonts w:ascii="Times New Roman" w:hAnsi="Times New Roman"/>
          <w:sz w:val="22"/>
          <w:szCs w:val="22"/>
          <w:u w:val="single"/>
        </w:rPr>
      </w:pPr>
      <w:r w:rsidRPr="00C912FB">
        <w:rPr>
          <w:rFonts w:ascii="Times New Roman" w:hAnsi="Times New Roman"/>
          <w:sz w:val="22"/>
          <w:szCs w:val="22"/>
        </w:rPr>
        <w:t>Aluno(a):</w:t>
      </w:r>
      <w:r w:rsidRPr="00C912FB">
        <w:rPr>
          <w:rFonts w:ascii="Times New Roman" w:hAnsi="Times New Roman"/>
          <w:sz w:val="22"/>
          <w:szCs w:val="22"/>
          <w:u w:val="single"/>
        </w:rPr>
        <w:t>___________________________________________________________________________________.</w:t>
      </w:r>
    </w:p>
    <w:p w14:paraId="6B4D12DB" w14:textId="77777777" w:rsidR="00947CB0" w:rsidRPr="00C912FB" w:rsidRDefault="00947CB0" w:rsidP="00947CB0">
      <w:pPr>
        <w:spacing w:line="276" w:lineRule="auto"/>
        <w:ind w:right="-703"/>
        <w:jc w:val="both"/>
        <w:rPr>
          <w:rFonts w:ascii="Times New Roman" w:hAnsi="Times New Roman"/>
          <w:sz w:val="22"/>
          <w:szCs w:val="22"/>
          <w:u w:val="single"/>
        </w:rPr>
      </w:pPr>
      <w:r w:rsidRPr="00C912FB">
        <w:rPr>
          <w:rFonts w:ascii="Times New Roman" w:hAnsi="Times New Roman"/>
          <w:sz w:val="22"/>
          <w:szCs w:val="22"/>
        </w:rPr>
        <w:t>Título:</w:t>
      </w:r>
      <w:r w:rsidRPr="00C912FB">
        <w:rPr>
          <w:rFonts w:ascii="Times New Roman" w:hAnsi="Times New Roman"/>
          <w:sz w:val="22"/>
          <w:szCs w:val="22"/>
          <w:u w:val="single"/>
        </w:rPr>
        <w:t xml:space="preserve"> _____________________________________________________________________________________.</w:t>
      </w:r>
    </w:p>
    <w:p w14:paraId="06D94CA1" w14:textId="77777777" w:rsidR="00947CB0" w:rsidRPr="00E739A0" w:rsidRDefault="00947CB0" w:rsidP="00947CB0">
      <w:pPr>
        <w:ind w:right="-703"/>
        <w:jc w:val="both"/>
        <w:rPr>
          <w:rFonts w:ascii="Times New Roman" w:hAnsi="Times New Roman"/>
          <w:sz w:val="14"/>
          <w:szCs w:val="24"/>
          <w:u w:val="single"/>
        </w:rPr>
      </w:pPr>
    </w:p>
    <w:p w14:paraId="595D73B6" w14:textId="77777777" w:rsidR="00947CB0" w:rsidRPr="007A5547" w:rsidRDefault="00947CB0" w:rsidP="00947C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A5547">
        <w:rPr>
          <w:rFonts w:ascii="Times New Roman" w:hAnsi="Times New Roman"/>
          <w:sz w:val="24"/>
          <w:szCs w:val="24"/>
        </w:rPr>
        <w:t>Orientações:</w:t>
      </w:r>
    </w:p>
    <w:p w14:paraId="712CE1EF" w14:textId="77777777" w:rsidR="00947CB0" w:rsidRPr="007A5547" w:rsidRDefault="00947CB0" w:rsidP="00947C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O(A) E</w:t>
      </w:r>
      <w:r w:rsidRPr="007A5547">
        <w:rPr>
          <w:rFonts w:ascii="Times New Roman" w:hAnsi="Times New Roman"/>
          <w:sz w:val="24"/>
          <w:szCs w:val="24"/>
        </w:rPr>
        <w:t>xaminador(a) deverá avaliar o trabalho escrito (que corresponde à 7,0 pontos da nota</w:t>
      </w:r>
      <w:r>
        <w:rPr>
          <w:rFonts w:ascii="Times New Roman" w:hAnsi="Times New Roman"/>
          <w:sz w:val="24"/>
          <w:szCs w:val="24"/>
        </w:rPr>
        <w:t xml:space="preserve"> final) e a apresentação oral (</w:t>
      </w:r>
      <w:r w:rsidRPr="007A5547">
        <w:rPr>
          <w:rFonts w:ascii="Times New Roman" w:hAnsi="Times New Roman"/>
          <w:sz w:val="24"/>
          <w:szCs w:val="24"/>
        </w:rPr>
        <w:t>que corresponde à 3,0 pontos da nota final) do(a) aluno(a) candidato(a).</w:t>
      </w:r>
    </w:p>
    <w:p w14:paraId="61E47F57" w14:textId="77777777" w:rsidR="00947CB0" w:rsidRPr="009C1FE0" w:rsidRDefault="00947CB0" w:rsidP="00947CB0">
      <w:pPr>
        <w:ind w:right="-703"/>
        <w:jc w:val="both"/>
        <w:rPr>
          <w:rFonts w:ascii="Times New Roman" w:hAnsi="Times New Roman"/>
          <w:sz w:val="6"/>
          <w:szCs w:val="24"/>
        </w:rPr>
      </w:pPr>
    </w:p>
    <w:p w14:paraId="15F60DA4" w14:textId="77777777" w:rsidR="00947CB0" w:rsidRPr="007A5547" w:rsidRDefault="00947CB0" w:rsidP="00947CB0">
      <w:pPr>
        <w:ind w:right="-703"/>
        <w:jc w:val="both"/>
        <w:rPr>
          <w:rFonts w:ascii="Times New Roman" w:hAnsi="Times New Roman"/>
          <w:b/>
          <w:sz w:val="24"/>
          <w:szCs w:val="24"/>
        </w:rPr>
      </w:pPr>
      <w:r w:rsidRPr="007A5547">
        <w:rPr>
          <w:rFonts w:ascii="Times New Roman" w:hAnsi="Times New Roman"/>
          <w:b/>
          <w:sz w:val="24"/>
          <w:szCs w:val="24"/>
        </w:rPr>
        <w:t>TRABALHO ESCRITO</w:t>
      </w:r>
    </w:p>
    <w:tbl>
      <w:tblPr>
        <w:tblW w:w="1063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12"/>
        <w:gridCol w:w="1275"/>
        <w:gridCol w:w="1545"/>
      </w:tblGrid>
      <w:tr w:rsidR="00947CB0" w:rsidRPr="008465EF" w14:paraId="3E583331" w14:textId="77777777" w:rsidTr="00947CB0">
        <w:trPr>
          <w:trHeight w:val="389"/>
          <w:jc w:val="center"/>
        </w:trPr>
        <w:tc>
          <w:tcPr>
            <w:tcW w:w="781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608AC" w14:textId="77777777" w:rsidR="00947CB0" w:rsidRPr="008465EF" w:rsidRDefault="00947CB0" w:rsidP="00337022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465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Critérios de avaliação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77BE3" w14:textId="77777777" w:rsidR="00947CB0" w:rsidRPr="008465EF" w:rsidRDefault="00947CB0" w:rsidP="0033702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465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Pontuação Possível</w:t>
            </w:r>
          </w:p>
        </w:tc>
        <w:tc>
          <w:tcPr>
            <w:tcW w:w="154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D987F4A" w14:textId="77777777" w:rsidR="00947CB0" w:rsidRPr="008465EF" w:rsidRDefault="00947CB0" w:rsidP="0033702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465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Pontuação Obtida</w:t>
            </w:r>
          </w:p>
        </w:tc>
      </w:tr>
      <w:tr w:rsidR="00947CB0" w:rsidRPr="0065738C" w14:paraId="0F185836" w14:textId="77777777" w:rsidTr="00947CB0">
        <w:trPr>
          <w:trHeight w:val="305"/>
          <w:jc w:val="center"/>
        </w:trPr>
        <w:tc>
          <w:tcPr>
            <w:tcW w:w="10632" w:type="dxa"/>
            <w:gridSpan w:val="3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D9D9D9"/>
            <w:vAlign w:val="center"/>
            <w:hideMark/>
          </w:tcPr>
          <w:p w14:paraId="58B0BB90" w14:textId="77777777" w:rsidR="00947CB0" w:rsidRPr="009C1FE0" w:rsidRDefault="00947CB0" w:rsidP="00337022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C1FE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Impressão Geral (valor: 1,0 ponto)</w:t>
            </w:r>
          </w:p>
        </w:tc>
      </w:tr>
      <w:tr w:rsidR="00947CB0" w:rsidRPr="0065738C" w14:paraId="6B9B862F" w14:textId="77777777" w:rsidTr="00947CB0">
        <w:trPr>
          <w:trHeight w:val="571"/>
          <w:jc w:val="center"/>
        </w:trPr>
        <w:tc>
          <w:tcPr>
            <w:tcW w:w="7812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FCBB60" w14:textId="77777777" w:rsidR="00947CB0" w:rsidRPr="0065738C" w:rsidRDefault="00947CB0" w:rsidP="0033702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738C">
              <w:rPr>
                <w:rFonts w:ascii="Times New Roman" w:hAnsi="Times New Roman"/>
                <w:color w:val="000000"/>
                <w:sz w:val="24"/>
                <w:szCs w:val="24"/>
              </w:rPr>
              <w:t>O trabalho contribui para a área, apresenta uma forma produtiva de conhecimento?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AD2EB7" w14:textId="77777777" w:rsidR="00947CB0" w:rsidRPr="0065738C" w:rsidRDefault="00947CB0" w:rsidP="00337022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A5547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BE5D7FA" w14:textId="77777777" w:rsidR="00947CB0" w:rsidRPr="0065738C" w:rsidRDefault="00947CB0" w:rsidP="0033702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47CB0" w:rsidRPr="007A5547" w14:paraId="315C9B70" w14:textId="77777777" w:rsidTr="00947CB0">
        <w:trPr>
          <w:trHeight w:val="87"/>
          <w:jc w:val="center"/>
        </w:trPr>
        <w:tc>
          <w:tcPr>
            <w:tcW w:w="78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7AD4A" w14:textId="77777777" w:rsidR="00947CB0" w:rsidRPr="007A5547" w:rsidRDefault="00947CB0" w:rsidP="0033702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A5547">
              <w:rPr>
                <w:rFonts w:ascii="Times New Roman" w:hAnsi="Times New Roman"/>
                <w:color w:val="000000"/>
                <w:sz w:val="24"/>
                <w:szCs w:val="24"/>
              </w:rPr>
              <w:t>Nota-se, no trabalho, a capacidade/elaboração crítica do(a) aluno(a)?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FBF3C" w14:textId="77777777" w:rsidR="00947CB0" w:rsidRPr="007A5547" w:rsidRDefault="00947CB0" w:rsidP="00337022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A5547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29821FC" w14:textId="77777777" w:rsidR="00947CB0" w:rsidRPr="007A5547" w:rsidRDefault="00947CB0" w:rsidP="0033702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47CB0" w:rsidRPr="007A5547" w14:paraId="1C3BA613" w14:textId="77777777" w:rsidTr="00947CB0">
        <w:trPr>
          <w:trHeight w:val="87"/>
          <w:jc w:val="center"/>
        </w:trPr>
        <w:tc>
          <w:tcPr>
            <w:tcW w:w="10632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48C3D7D3" w14:textId="77777777" w:rsidR="00947CB0" w:rsidRPr="008465EF" w:rsidRDefault="00947CB0" w:rsidP="00337022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465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Conteúdo (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valor: 5,0</w:t>
            </w:r>
            <w:r w:rsidRPr="008465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pontos)</w:t>
            </w:r>
          </w:p>
        </w:tc>
      </w:tr>
      <w:tr w:rsidR="00947CB0" w:rsidRPr="007A5547" w14:paraId="0FE00E14" w14:textId="77777777" w:rsidTr="00947CB0">
        <w:trPr>
          <w:trHeight w:val="87"/>
          <w:jc w:val="center"/>
        </w:trPr>
        <w:tc>
          <w:tcPr>
            <w:tcW w:w="78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EFA60" w14:textId="77777777" w:rsidR="00947CB0" w:rsidRPr="007A5547" w:rsidRDefault="00947CB0" w:rsidP="0033702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A5547">
              <w:rPr>
                <w:rFonts w:ascii="Times New Roman" w:hAnsi="Times New Roman"/>
                <w:color w:val="000000"/>
                <w:sz w:val="24"/>
                <w:szCs w:val="24"/>
              </w:rPr>
              <w:t>A Introdução apresenta claramente os elementos básicos?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7F5B0" w14:textId="77777777" w:rsidR="00947CB0" w:rsidRPr="007A5547" w:rsidRDefault="00947CB0" w:rsidP="00337022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A5547">
              <w:rPr>
                <w:rFonts w:ascii="Times New Roman" w:hAnsi="Times New Roman"/>
                <w:color w:val="000000"/>
                <w:sz w:val="24"/>
                <w:szCs w:val="24"/>
              </w:rPr>
              <w:t>0,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9593F5A" w14:textId="77777777" w:rsidR="00947CB0" w:rsidRPr="007A5547" w:rsidRDefault="00947CB0" w:rsidP="0033702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47CB0" w:rsidRPr="007A5547" w14:paraId="16C17488" w14:textId="77777777" w:rsidTr="00947CB0">
        <w:trPr>
          <w:trHeight w:val="87"/>
          <w:jc w:val="center"/>
        </w:trPr>
        <w:tc>
          <w:tcPr>
            <w:tcW w:w="78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8D974" w14:textId="77777777" w:rsidR="00947CB0" w:rsidRPr="007A5547" w:rsidRDefault="00947CB0" w:rsidP="0033702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A5547">
              <w:rPr>
                <w:rFonts w:ascii="Times New Roman" w:hAnsi="Times New Roman"/>
                <w:color w:val="000000"/>
                <w:sz w:val="24"/>
                <w:szCs w:val="24"/>
              </w:rPr>
              <w:t>A Fundamentação Teórica é coerente, consistente e atual?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AF5DC" w14:textId="77777777" w:rsidR="00947CB0" w:rsidRPr="007A5547" w:rsidRDefault="00947CB0" w:rsidP="00337022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A5547">
              <w:rPr>
                <w:rFonts w:ascii="Times New Roman" w:hAnsi="Times New Roman"/>
                <w:color w:val="000000"/>
                <w:sz w:val="24"/>
                <w:szCs w:val="24"/>
              </w:rPr>
              <w:t>0,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186ADAC" w14:textId="77777777" w:rsidR="00947CB0" w:rsidRPr="007A5547" w:rsidRDefault="00947CB0" w:rsidP="0033702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47CB0" w:rsidRPr="007A5547" w14:paraId="7FC2E8D7" w14:textId="77777777" w:rsidTr="00947CB0">
        <w:trPr>
          <w:trHeight w:val="87"/>
          <w:jc w:val="center"/>
        </w:trPr>
        <w:tc>
          <w:tcPr>
            <w:tcW w:w="78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03F1B" w14:textId="77777777" w:rsidR="00947CB0" w:rsidRPr="007A5547" w:rsidRDefault="00947CB0" w:rsidP="0033702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A5547">
              <w:rPr>
                <w:rFonts w:ascii="Times New Roman" w:hAnsi="Times New Roman"/>
                <w:color w:val="000000"/>
                <w:sz w:val="24"/>
                <w:szCs w:val="24"/>
              </w:rPr>
              <w:t>Os materiais e métodos são apropriados? Estão bem explicitados e organizados?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19D0B" w14:textId="77777777" w:rsidR="00947CB0" w:rsidRPr="007A5547" w:rsidRDefault="00947CB0" w:rsidP="00337022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A5547">
              <w:rPr>
                <w:rFonts w:ascii="Times New Roman" w:hAnsi="Times New Roman"/>
                <w:color w:val="000000"/>
                <w:sz w:val="24"/>
                <w:szCs w:val="24"/>
              </w:rPr>
              <w:t>0,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F12653E" w14:textId="77777777" w:rsidR="00947CB0" w:rsidRPr="007A5547" w:rsidRDefault="00947CB0" w:rsidP="0033702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47CB0" w:rsidRPr="007A5547" w14:paraId="114D409B" w14:textId="77777777" w:rsidTr="00947CB0">
        <w:trPr>
          <w:trHeight w:val="87"/>
          <w:jc w:val="center"/>
        </w:trPr>
        <w:tc>
          <w:tcPr>
            <w:tcW w:w="78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B80E8" w14:textId="77777777" w:rsidR="00947CB0" w:rsidRPr="007A5547" w:rsidRDefault="00947CB0" w:rsidP="0033702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A5547">
              <w:rPr>
                <w:rFonts w:ascii="Times New Roman" w:hAnsi="Times New Roman"/>
                <w:color w:val="000000"/>
                <w:sz w:val="24"/>
                <w:szCs w:val="24"/>
              </w:rPr>
              <w:t>A apresentação e discussão dos dados é realizada de forma organizada e articulada com a teoria?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A5547">
              <w:rPr>
                <w:rFonts w:ascii="Times New Roman" w:hAnsi="Times New Roman"/>
                <w:color w:val="000000"/>
                <w:sz w:val="24"/>
                <w:szCs w:val="24"/>
              </w:rPr>
              <w:t>(no caso de pesquisa teórico-empírica)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D2768" w14:textId="77777777" w:rsidR="00947CB0" w:rsidRPr="007A5547" w:rsidRDefault="00947CB0" w:rsidP="00337022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A5547">
              <w:rPr>
                <w:rFonts w:ascii="Times New Roman" w:hAnsi="Times New Roman"/>
                <w:color w:val="000000"/>
                <w:sz w:val="24"/>
                <w:szCs w:val="24"/>
              </w:rPr>
              <w:t>0,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B1DCCFA" w14:textId="77777777" w:rsidR="00947CB0" w:rsidRPr="007A5547" w:rsidRDefault="00947CB0" w:rsidP="0033702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47CB0" w:rsidRPr="007A5547" w14:paraId="6F7356B3" w14:textId="77777777" w:rsidTr="00947CB0">
        <w:trPr>
          <w:trHeight w:val="87"/>
          <w:jc w:val="center"/>
        </w:trPr>
        <w:tc>
          <w:tcPr>
            <w:tcW w:w="78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42D1C" w14:textId="77777777" w:rsidR="00947CB0" w:rsidRPr="007A5547" w:rsidRDefault="00947CB0" w:rsidP="0033702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A5547">
              <w:rPr>
                <w:rFonts w:ascii="Times New Roman" w:hAnsi="Times New Roman"/>
                <w:color w:val="000000"/>
                <w:sz w:val="24"/>
                <w:szCs w:val="24"/>
              </w:rPr>
              <w:t>A Conclusão é coerente com os objetivos?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36ADB" w14:textId="77777777" w:rsidR="00947CB0" w:rsidRPr="007A5547" w:rsidRDefault="00947CB0" w:rsidP="00337022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A5547">
              <w:rPr>
                <w:rFonts w:ascii="Times New Roman" w:hAnsi="Times New Roman"/>
                <w:color w:val="000000"/>
                <w:sz w:val="24"/>
                <w:szCs w:val="24"/>
              </w:rPr>
              <w:t>0,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1972BAD" w14:textId="77777777" w:rsidR="00947CB0" w:rsidRPr="007A5547" w:rsidRDefault="00947CB0" w:rsidP="0033702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47CB0" w:rsidRPr="007A5547" w14:paraId="4858B55E" w14:textId="77777777" w:rsidTr="00947CB0">
        <w:trPr>
          <w:trHeight w:val="87"/>
          <w:jc w:val="center"/>
        </w:trPr>
        <w:tc>
          <w:tcPr>
            <w:tcW w:w="78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1FC7A" w14:textId="77777777" w:rsidR="00947CB0" w:rsidRPr="007A5547" w:rsidRDefault="00947CB0" w:rsidP="0033702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A5547">
              <w:rPr>
                <w:rFonts w:ascii="Times New Roman" w:hAnsi="Times New Roman"/>
                <w:color w:val="000000"/>
                <w:sz w:val="24"/>
                <w:szCs w:val="24"/>
              </w:rPr>
              <w:t>As referências são adequadas e atuais?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F9A14" w14:textId="77777777" w:rsidR="00947CB0" w:rsidRPr="007A5547" w:rsidRDefault="00947CB0" w:rsidP="00337022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A5547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756CF3A" w14:textId="77777777" w:rsidR="00947CB0" w:rsidRPr="007A5547" w:rsidRDefault="00947CB0" w:rsidP="0033702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47CB0" w:rsidRPr="007A5547" w14:paraId="4A328648" w14:textId="77777777" w:rsidTr="00947CB0">
        <w:trPr>
          <w:trHeight w:val="87"/>
          <w:jc w:val="center"/>
        </w:trPr>
        <w:tc>
          <w:tcPr>
            <w:tcW w:w="10632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0E32B410" w14:textId="77777777" w:rsidR="00947CB0" w:rsidRPr="008465EF" w:rsidRDefault="00947CB0" w:rsidP="00337022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465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Formatação, o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rganização e redação (valor: 1,0</w:t>
            </w:r>
            <w:r w:rsidRPr="008465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ponto)</w:t>
            </w:r>
          </w:p>
        </w:tc>
      </w:tr>
      <w:tr w:rsidR="00947CB0" w:rsidRPr="007A5547" w14:paraId="5D9A5264" w14:textId="77777777" w:rsidTr="00947CB0">
        <w:trPr>
          <w:trHeight w:val="87"/>
          <w:jc w:val="center"/>
        </w:trPr>
        <w:tc>
          <w:tcPr>
            <w:tcW w:w="78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6420A" w14:textId="77777777" w:rsidR="00947CB0" w:rsidRPr="007A5547" w:rsidRDefault="00947CB0" w:rsidP="0033702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A5547">
              <w:rPr>
                <w:rFonts w:ascii="Times New Roman" w:hAnsi="Times New Roman"/>
                <w:color w:val="000000"/>
                <w:sz w:val="24"/>
                <w:szCs w:val="24"/>
              </w:rPr>
              <w:t>O trabalho está adequado aos aspectos formais estabelecidos no PPC do curso e às normas da ABNT (ou às normas da revista/periódico onde se pretende publicar o trabalho)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030DA" w14:textId="77777777" w:rsidR="00947CB0" w:rsidRPr="007A5547" w:rsidRDefault="00947CB0" w:rsidP="00337022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A5547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2CF1662" w14:textId="77777777" w:rsidR="00947CB0" w:rsidRPr="007A5547" w:rsidRDefault="00947CB0" w:rsidP="0033702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47CB0" w:rsidRPr="007A5547" w14:paraId="6038B422" w14:textId="77777777" w:rsidTr="00947CB0">
        <w:trPr>
          <w:trHeight w:val="87"/>
          <w:jc w:val="center"/>
        </w:trPr>
        <w:tc>
          <w:tcPr>
            <w:tcW w:w="78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7A74B" w14:textId="77777777" w:rsidR="00947CB0" w:rsidRPr="007A5547" w:rsidRDefault="00947CB0" w:rsidP="0033702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A5547">
              <w:rPr>
                <w:rFonts w:ascii="Times New Roman" w:hAnsi="Times New Roman"/>
                <w:color w:val="000000"/>
                <w:sz w:val="24"/>
                <w:szCs w:val="24"/>
              </w:rPr>
              <w:t>A redação é clara e organizada, inclusive as citações?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98E03" w14:textId="77777777" w:rsidR="00947CB0" w:rsidRPr="007A5547" w:rsidRDefault="00947CB0" w:rsidP="00337022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A5547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689D18C" w14:textId="77777777" w:rsidR="00947CB0" w:rsidRPr="007A5547" w:rsidRDefault="00947CB0" w:rsidP="0033702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47CB0" w:rsidRPr="007A5547" w14:paraId="2CC1310C" w14:textId="77777777" w:rsidTr="00947CB0">
        <w:trPr>
          <w:trHeight w:val="87"/>
          <w:jc w:val="center"/>
        </w:trPr>
        <w:tc>
          <w:tcPr>
            <w:tcW w:w="781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3791B" w14:textId="77777777" w:rsidR="00947CB0" w:rsidRPr="007A5547" w:rsidRDefault="00947CB0" w:rsidP="0033702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A5547">
              <w:rPr>
                <w:rFonts w:ascii="Times New Roman" w:hAnsi="Times New Roman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9EB35" w14:textId="77777777" w:rsidR="00947CB0" w:rsidRPr="007A5547" w:rsidRDefault="00947CB0" w:rsidP="00337022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A5547">
              <w:rPr>
                <w:rFonts w:ascii="Times New Roman" w:hAnsi="Times New Roman"/>
                <w:color w:val="000000"/>
                <w:sz w:val="24"/>
                <w:szCs w:val="24"/>
              </w:rPr>
              <w:t>7,0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4312765" w14:textId="77777777" w:rsidR="00947CB0" w:rsidRPr="007A5547" w:rsidRDefault="00947CB0" w:rsidP="0033702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47CB0" w:rsidRPr="007A5547" w14:paraId="34C90B02" w14:textId="77777777" w:rsidTr="00947CB0">
        <w:trPr>
          <w:trHeight w:val="87"/>
          <w:jc w:val="center"/>
        </w:trPr>
        <w:tc>
          <w:tcPr>
            <w:tcW w:w="10632" w:type="dxa"/>
            <w:gridSpan w:val="3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A836DA8" w14:textId="77777777" w:rsidR="00947CB0" w:rsidRPr="008465EF" w:rsidRDefault="00947CB0" w:rsidP="00337022">
            <w:pPr>
              <w:jc w:val="both"/>
              <w:rPr>
                <w:rFonts w:ascii="Times New Roman" w:hAnsi="Times New Roman"/>
                <w:b/>
                <w:color w:val="000000"/>
                <w:sz w:val="8"/>
                <w:szCs w:val="24"/>
              </w:rPr>
            </w:pPr>
          </w:p>
          <w:p w14:paraId="6F1286C4" w14:textId="77777777" w:rsidR="00947CB0" w:rsidRPr="007A5547" w:rsidRDefault="00947CB0" w:rsidP="0033702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65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APRESENTAÇÃO ORAL</w:t>
            </w:r>
          </w:p>
        </w:tc>
      </w:tr>
      <w:tr w:rsidR="00947CB0" w:rsidRPr="008465EF" w14:paraId="6D0E7D12" w14:textId="77777777" w:rsidTr="00947CB0">
        <w:trPr>
          <w:trHeight w:val="87"/>
          <w:jc w:val="center"/>
        </w:trPr>
        <w:tc>
          <w:tcPr>
            <w:tcW w:w="781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824AB" w14:textId="77777777" w:rsidR="00947CB0" w:rsidRPr="008465EF" w:rsidRDefault="00947CB0" w:rsidP="00337022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465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Critérios de avaliação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37EE6" w14:textId="77777777" w:rsidR="00947CB0" w:rsidRPr="008465EF" w:rsidRDefault="00947CB0" w:rsidP="0033702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465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Pontuação Possível</w:t>
            </w:r>
          </w:p>
        </w:tc>
        <w:tc>
          <w:tcPr>
            <w:tcW w:w="154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2082208" w14:textId="77777777" w:rsidR="00947CB0" w:rsidRPr="008465EF" w:rsidRDefault="00947CB0" w:rsidP="0033702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465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Pontuação Obtida</w:t>
            </w:r>
          </w:p>
        </w:tc>
      </w:tr>
      <w:tr w:rsidR="00947CB0" w:rsidRPr="007A5547" w14:paraId="4B07BD97" w14:textId="77777777" w:rsidTr="00947CB0">
        <w:trPr>
          <w:trHeight w:val="87"/>
          <w:jc w:val="center"/>
        </w:trPr>
        <w:tc>
          <w:tcPr>
            <w:tcW w:w="78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11885" w14:textId="77777777" w:rsidR="00947CB0" w:rsidRPr="007A5547" w:rsidRDefault="00947CB0" w:rsidP="0033702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A5547">
              <w:rPr>
                <w:rFonts w:ascii="Times New Roman" w:hAnsi="Times New Roman"/>
                <w:color w:val="000000"/>
                <w:sz w:val="24"/>
                <w:szCs w:val="24"/>
              </w:rPr>
              <w:t>Domínio do conteúdo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67F41" w14:textId="77777777" w:rsidR="00947CB0" w:rsidRPr="007A5547" w:rsidRDefault="00947CB0" w:rsidP="00337022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A5547">
              <w:rPr>
                <w:rFonts w:ascii="Times New Roman" w:hAnsi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1FCD1C2" w14:textId="77777777" w:rsidR="00947CB0" w:rsidRPr="007A5547" w:rsidRDefault="00947CB0" w:rsidP="0033702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47CB0" w:rsidRPr="007A5547" w14:paraId="6055214D" w14:textId="77777777" w:rsidTr="00947CB0">
        <w:trPr>
          <w:trHeight w:val="87"/>
          <w:jc w:val="center"/>
        </w:trPr>
        <w:tc>
          <w:tcPr>
            <w:tcW w:w="78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139F4" w14:textId="77777777" w:rsidR="00947CB0" w:rsidRPr="007A5547" w:rsidRDefault="00947CB0" w:rsidP="0033702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A5547">
              <w:rPr>
                <w:rFonts w:ascii="Times New Roman" w:hAnsi="Times New Roman"/>
                <w:color w:val="000000"/>
                <w:sz w:val="24"/>
                <w:szCs w:val="24"/>
              </w:rPr>
              <w:t>Organização e estética da apresentação; correção gramatical; uso dos recursos didáticos.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8EEED" w14:textId="77777777" w:rsidR="00947CB0" w:rsidRPr="007A5547" w:rsidRDefault="00947CB0" w:rsidP="00337022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A5547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492D72A" w14:textId="77777777" w:rsidR="00947CB0" w:rsidRPr="007A5547" w:rsidRDefault="00947CB0" w:rsidP="0033702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47CB0" w:rsidRPr="007A5547" w14:paraId="561DED73" w14:textId="77777777" w:rsidTr="00947CB0">
        <w:trPr>
          <w:trHeight w:val="87"/>
          <w:jc w:val="center"/>
        </w:trPr>
        <w:tc>
          <w:tcPr>
            <w:tcW w:w="78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B65E8" w14:textId="77777777" w:rsidR="00947CB0" w:rsidRPr="007A5547" w:rsidRDefault="00947CB0" w:rsidP="0033702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A5547">
              <w:rPr>
                <w:rFonts w:ascii="Times New Roman" w:hAnsi="Times New Roman"/>
                <w:color w:val="000000"/>
                <w:sz w:val="24"/>
                <w:szCs w:val="24"/>
              </w:rPr>
              <w:t>Habilidades de comunicação e expressão; capacidade de argumentação.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15471" w14:textId="77777777" w:rsidR="00947CB0" w:rsidRPr="007A5547" w:rsidRDefault="00947CB0" w:rsidP="00337022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A5547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70140C1" w14:textId="77777777" w:rsidR="00947CB0" w:rsidRPr="007A5547" w:rsidRDefault="00947CB0" w:rsidP="0033702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47CB0" w:rsidRPr="007A5547" w14:paraId="24493D51" w14:textId="77777777" w:rsidTr="00947CB0">
        <w:trPr>
          <w:trHeight w:val="87"/>
          <w:jc w:val="center"/>
        </w:trPr>
        <w:tc>
          <w:tcPr>
            <w:tcW w:w="78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B3D9A" w14:textId="77777777" w:rsidR="00947CB0" w:rsidRPr="007A5547" w:rsidRDefault="00947CB0" w:rsidP="0033702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A5547">
              <w:rPr>
                <w:rFonts w:ascii="Times New Roman" w:hAnsi="Times New Roman"/>
                <w:color w:val="000000"/>
                <w:sz w:val="24"/>
                <w:szCs w:val="24"/>
              </w:rPr>
              <w:t>Observância do tempo determinado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71B34" w14:textId="77777777" w:rsidR="00947CB0" w:rsidRPr="007A5547" w:rsidRDefault="00947CB0" w:rsidP="00337022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A5547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B0B8710" w14:textId="77777777" w:rsidR="00947CB0" w:rsidRPr="007A5547" w:rsidRDefault="00947CB0" w:rsidP="0033702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47CB0" w:rsidRPr="007A5547" w14:paraId="71BDB25B" w14:textId="77777777" w:rsidTr="00947CB0">
        <w:trPr>
          <w:trHeight w:val="87"/>
          <w:jc w:val="center"/>
        </w:trPr>
        <w:tc>
          <w:tcPr>
            <w:tcW w:w="781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2115D" w14:textId="77777777" w:rsidR="00947CB0" w:rsidRPr="007A5547" w:rsidRDefault="00947CB0" w:rsidP="0033702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A5547">
              <w:rPr>
                <w:rFonts w:ascii="Times New Roman" w:hAnsi="Times New Roman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0D475" w14:textId="77777777" w:rsidR="00947CB0" w:rsidRPr="007A5547" w:rsidRDefault="00947CB0" w:rsidP="00337022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A5547">
              <w:rPr>
                <w:rFonts w:ascii="Times New Roman" w:hAnsi="Times New Roman"/>
                <w:color w:val="000000"/>
                <w:sz w:val="24"/>
                <w:szCs w:val="24"/>
              </w:rPr>
              <w:t>3,0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E8364C5" w14:textId="77777777" w:rsidR="00947CB0" w:rsidRPr="007A5547" w:rsidRDefault="00947CB0" w:rsidP="0033702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15703044" w14:textId="77777777" w:rsidR="00947CB0" w:rsidRPr="007A5547" w:rsidRDefault="00947CB0" w:rsidP="00947CB0">
      <w:pPr>
        <w:ind w:right="-703"/>
        <w:jc w:val="both"/>
        <w:rPr>
          <w:rFonts w:ascii="Times New Roman" w:hAnsi="Times New Roman"/>
          <w:sz w:val="14"/>
          <w:szCs w:val="24"/>
        </w:rPr>
      </w:pPr>
    </w:p>
    <w:p w14:paraId="0BF86710" w14:textId="77777777" w:rsidR="00947CB0" w:rsidRPr="00C912FB" w:rsidRDefault="00947CB0" w:rsidP="00947CB0">
      <w:pPr>
        <w:spacing w:line="276" w:lineRule="auto"/>
        <w:ind w:right="-703"/>
        <w:jc w:val="both"/>
        <w:rPr>
          <w:rFonts w:ascii="Times New Roman" w:hAnsi="Times New Roman"/>
          <w:sz w:val="22"/>
          <w:szCs w:val="22"/>
        </w:rPr>
      </w:pPr>
      <w:r w:rsidRPr="00C912FB">
        <w:rPr>
          <w:rFonts w:ascii="Times New Roman" w:hAnsi="Times New Roman"/>
          <w:sz w:val="22"/>
          <w:szCs w:val="22"/>
        </w:rPr>
        <w:t>Teresina, __</w:t>
      </w:r>
      <w:r w:rsidR="003C3A75" w:rsidRPr="00C912FB">
        <w:rPr>
          <w:rFonts w:ascii="Times New Roman" w:hAnsi="Times New Roman"/>
          <w:sz w:val="22"/>
          <w:szCs w:val="22"/>
        </w:rPr>
        <w:t>_</w:t>
      </w:r>
      <w:r w:rsidRPr="00C912FB">
        <w:rPr>
          <w:rFonts w:ascii="Times New Roman" w:hAnsi="Times New Roman"/>
          <w:sz w:val="22"/>
          <w:szCs w:val="22"/>
        </w:rPr>
        <w:t>_ de _</w:t>
      </w:r>
      <w:r w:rsidR="003C3A75" w:rsidRPr="00C912FB">
        <w:rPr>
          <w:rFonts w:ascii="Times New Roman" w:hAnsi="Times New Roman"/>
          <w:sz w:val="22"/>
          <w:szCs w:val="22"/>
        </w:rPr>
        <w:t>_______</w:t>
      </w:r>
      <w:r w:rsidRPr="00C912FB">
        <w:rPr>
          <w:rFonts w:ascii="Times New Roman" w:hAnsi="Times New Roman"/>
          <w:sz w:val="22"/>
          <w:szCs w:val="22"/>
        </w:rPr>
        <w:t>_______de ___________.</w:t>
      </w:r>
    </w:p>
    <w:p w14:paraId="539699CB" w14:textId="77777777" w:rsidR="00947CB0" w:rsidRPr="00C912FB" w:rsidRDefault="00947CB0" w:rsidP="00947CB0">
      <w:pPr>
        <w:spacing w:line="276" w:lineRule="auto"/>
        <w:ind w:right="-703"/>
        <w:jc w:val="both"/>
        <w:rPr>
          <w:rFonts w:ascii="Times New Roman" w:hAnsi="Times New Roman"/>
          <w:sz w:val="22"/>
          <w:szCs w:val="22"/>
        </w:rPr>
      </w:pPr>
      <w:r w:rsidRPr="00C912FB">
        <w:rPr>
          <w:rFonts w:ascii="Times New Roman" w:hAnsi="Times New Roman"/>
          <w:sz w:val="22"/>
          <w:szCs w:val="22"/>
        </w:rPr>
        <w:t>Nome do(a) Examinador(a): __________________________________________________________________.</w:t>
      </w:r>
    </w:p>
    <w:p w14:paraId="5396D770" w14:textId="46BA7F30" w:rsidR="00C54D23" w:rsidRDefault="00947CB0" w:rsidP="00947CB0">
      <w:pPr>
        <w:jc w:val="center"/>
        <w:rPr>
          <w:rFonts w:ascii="Times New Roman" w:hAnsi="Times New Roman"/>
          <w:sz w:val="22"/>
          <w:szCs w:val="22"/>
        </w:rPr>
      </w:pPr>
      <w:r w:rsidRPr="00C912FB">
        <w:rPr>
          <w:rFonts w:ascii="Times New Roman" w:hAnsi="Times New Roman"/>
          <w:sz w:val="22"/>
          <w:szCs w:val="22"/>
        </w:rPr>
        <w:t>Assinatura:_______________________________________________________________________________.</w:t>
      </w:r>
    </w:p>
    <w:p w14:paraId="7BAE1E04" w14:textId="77777777" w:rsidR="003275C0" w:rsidRPr="00C912FB" w:rsidRDefault="003275C0" w:rsidP="00947CB0">
      <w:pPr>
        <w:jc w:val="center"/>
        <w:rPr>
          <w:rFonts w:ascii="Times New Roman" w:hAnsi="Times New Roman"/>
          <w:b/>
          <w:sz w:val="22"/>
          <w:szCs w:val="18"/>
        </w:rPr>
      </w:pPr>
    </w:p>
    <w:sectPr w:rsidR="003275C0" w:rsidRPr="00C912FB" w:rsidSect="00C912FB">
      <w:headerReference w:type="default" r:id="rId6"/>
      <w:pgSz w:w="11906" w:h="16838"/>
      <w:pgMar w:top="567" w:right="567" w:bottom="567" w:left="567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83EAF5" w14:textId="77777777" w:rsidR="0077165C" w:rsidRDefault="0077165C" w:rsidP="00C54D23">
      <w:r>
        <w:separator/>
      </w:r>
    </w:p>
  </w:endnote>
  <w:endnote w:type="continuationSeparator" w:id="0">
    <w:p w14:paraId="1CFDC705" w14:textId="77777777" w:rsidR="0077165C" w:rsidRDefault="0077165C" w:rsidP="00C54D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D7CD02" w14:textId="77777777" w:rsidR="0077165C" w:rsidRDefault="0077165C" w:rsidP="00C54D23">
      <w:r>
        <w:separator/>
      </w:r>
    </w:p>
  </w:footnote>
  <w:footnote w:type="continuationSeparator" w:id="0">
    <w:p w14:paraId="5616BB3F" w14:textId="77777777" w:rsidR="0077165C" w:rsidRDefault="0077165C" w:rsidP="00C54D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1F5CE" w14:textId="77777777" w:rsidR="00E739A0" w:rsidRPr="00910412" w:rsidRDefault="00E739A0" w:rsidP="00E739A0">
    <w:pPr>
      <w:jc w:val="center"/>
      <w:rPr>
        <w:rFonts w:ascii="Times New Roman" w:hAnsi="Times New Roman"/>
        <w:b/>
      </w:rPr>
    </w:pPr>
    <w:r w:rsidRPr="00910412">
      <w:rPr>
        <w:rFonts w:ascii="Times New Roman" w:hAnsi="Times New Roman"/>
        <w:b/>
        <w:noProof/>
        <w:sz w:val="20"/>
      </w:rPr>
      <w:drawing>
        <wp:anchor distT="0" distB="0" distL="114300" distR="114300" simplePos="0" relativeHeight="251659264" behindDoc="0" locked="0" layoutInCell="1" allowOverlap="1" wp14:anchorId="25B6ADEF" wp14:editId="6C3B7F17">
          <wp:simplePos x="0" y="0"/>
          <wp:positionH relativeFrom="leftMargin">
            <wp:posOffset>258547</wp:posOffset>
          </wp:positionH>
          <wp:positionV relativeFrom="paragraph">
            <wp:posOffset>-88900</wp:posOffset>
          </wp:positionV>
          <wp:extent cx="770255" cy="1186180"/>
          <wp:effectExtent l="0" t="0" r="0" b="0"/>
          <wp:wrapNone/>
          <wp:docPr id="11" name="Picture 11" descr="xy BRASAO DA UFPI RECORTA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xy BRASAO DA UFPI RECORTAD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255" cy="1186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41878A52" wp14:editId="07D23419">
          <wp:simplePos x="0" y="0"/>
          <wp:positionH relativeFrom="margin">
            <wp:align>right</wp:align>
          </wp:positionH>
          <wp:positionV relativeFrom="paragraph">
            <wp:posOffset>4445</wp:posOffset>
          </wp:positionV>
          <wp:extent cx="994410" cy="931545"/>
          <wp:effectExtent l="0" t="0" r="0" b="1905"/>
          <wp:wrapNone/>
          <wp:docPr id="12" name="Picture 12" descr="C:\Users\Willian Matsumura\AppData\Local\Microsoft\Windows\INetCache\Content.Word\Logo Biologia UFP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Willian Matsumura\AppData\Local\Microsoft\Windows\INetCache\Content.Word\Logo Biologia UFPI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4410" cy="931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10412">
      <w:rPr>
        <w:rFonts w:ascii="Times New Roman" w:hAnsi="Times New Roman"/>
        <w:b/>
      </w:rPr>
      <w:t>SERVIÇO PÚBLICO FEDERAL</w:t>
    </w:r>
  </w:p>
  <w:p w14:paraId="129FBE40" w14:textId="77777777" w:rsidR="00E739A0" w:rsidRPr="00910412" w:rsidRDefault="00E739A0" w:rsidP="00E739A0">
    <w:pPr>
      <w:jc w:val="center"/>
      <w:rPr>
        <w:rFonts w:ascii="Times New Roman" w:hAnsi="Times New Roman"/>
        <w:b/>
      </w:rPr>
    </w:pPr>
    <w:r w:rsidRPr="00910412">
      <w:rPr>
        <w:rFonts w:ascii="Times New Roman" w:hAnsi="Times New Roman"/>
        <w:b/>
      </w:rPr>
      <w:t>UNIVERSIDADE FEDERAL DO PIAUÍ</w:t>
    </w:r>
  </w:p>
  <w:p w14:paraId="15524BA2" w14:textId="77777777" w:rsidR="00E739A0" w:rsidRPr="00910412" w:rsidRDefault="00E739A0" w:rsidP="00E739A0">
    <w:pPr>
      <w:jc w:val="center"/>
      <w:rPr>
        <w:rFonts w:ascii="Times New Roman" w:hAnsi="Times New Roman"/>
        <w:b/>
      </w:rPr>
    </w:pPr>
    <w:r w:rsidRPr="00910412">
      <w:rPr>
        <w:rFonts w:ascii="Times New Roman" w:hAnsi="Times New Roman"/>
        <w:b/>
      </w:rPr>
      <w:t>CENTRO DE CIÊNCIAS DA NATUREZA – CCN</w:t>
    </w:r>
  </w:p>
  <w:p w14:paraId="112C4A0A" w14:textId="77777777" w:rsidR="00E739A0" w:rsidRPr="00910412" w:rsidRDefault="00E739A0" w:rsidP="00E739A0">
    <w:pPr>
      <w:jc w:val="center"/>
      <w:rPr>
        <w:rFonts w:ascii="Times New Roman" w:hAnsi="Times New Roman"/>
        <w:b/>
      </w:rPr>
    </w:pPr>
    <w:r w:rsidRPr="00910412">
      <w:rPr>
        <w:rFonts w:ascii="Times New Roman" w:hAnsi="Times New Roman"/>
        <w:b/>
      </w:rPr>
      <w:t>DEPARTAMENTO DE BIOLOGIA</w:t>
    </w:r>
  </w:p>
  <w:p w14:paraId="6B212058" w14:textId="77777777" w:rsidR="00E739A0" w:rsidRPr="00910412" w:rsidRDefault="00E739A0" w:rsidP="00E739A0">
    <w:pPr>
      <w:jc w:val="center"/>
      <w:rPr>
        <w:rFonts w:ascii="Times New Roman" w:hAnsi="Times New Roman"/>
        <w:b/>
      </w:rPr>
    </w:pPr>
    <w:r w:rsidRPr="00910412">
      <w:rPr>
        <w:rFonts w:ascii="Times New Roman" w:hAnsi="Times New Roman"/>
        <w:b/>
      </w:rPr>
      <w:t>COORDENAÇÃO DO CURSO DE CIÊNCIAS BIOLÓGICAS</w:t>
    </w:r>
  </w:p>
  <w:p w14:paraId="70E2D171" w14:textId="77777777" w:rsidR="00E739A0" w:rsidRPr="00C359E0" w:rsidRDefault="00E739A0" w:rsidP="00E739A0">
    <w:pPr>
      <w:jc w:val="center"/>
      <w:rPr>
        <w:rFonts w:ascii="Times New Roman" w:hAnsi="Times New Roman"/>
      </w:rPr>
    </w:pPr>
    <w:r w:rsidRPr="00C359E0">
      <w:rPr>
        <w:rFonts w:ascii="Times New Roman" w:hAnsi="Times New Roman"/>
      </w:rPr>
      <w:t>Campus Universitário Ministro Petrônio Portella, s/n – Bairro Ininga – Teresina-PI.</w:t>
    </w:r>
  </w:p>
  <w:p w14:paraId="4889D775" w14:textId="77777777" w:rsidR="00C54D23" w:rsidRPr="00E739A0" w:rsidRDefault="00E739A0" w:rsidP="00E739A0">
    <w:pPr>
      <w:jc w:val="center"/>
    </w:pPr>
    <w:r w:rsidRPr="00C359E0">
      <w:rPr>
        <w:rFonts w:ascii="Times New Roman" w:hAnsi="Times New Roman"/>
      </w:rPr>
      <w:t>CEP: 64.049-550 Fone (86) 3215-5831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473"/>
    <w:rsid w:val="000521F6"/>
    <w:rsid w:val="000B6A57"/>
    <w:rsid w:val="00103C4E"/>
    <w:rsid w:val="00111B4B"/>
    <w:rsid w:val="00143C5D"/>
    <w:rsid w:val="00185D14"/>
    <w:rsid w:val="002128F3"/>
    <w:rsid w:val="00250D5D"/>
    <w:rsid w:val="00291BBB"/>
    <w:rsid w:val="003275C0"/>
    <w:rsid w:val="003C3A75"/>
    <w:rsid w:val="003C3A7C"/>
    <w:rsid w:val="00737B02"/>
    <w:rsid w:val="0077165C"/>
    <w:rsid w:val="00840473"/>
    <w:rsid w:val="008452E0"/>
    <w:rsid w:val="00845DA7"/>
    <w:rsid w:val="008C1892"/>
    <w:rsid w:val="008C6833"/>
    <w:rsid w:val="00947CB0"/>
    <w:rsid w:val="00A26C3A"/>
    <w:rsid w:val="00BE450D"/>
    <w:rsid w:val="00C228C9"/>
    <w:rsid w:val="00C34309"/>
    <w:rsid w:val="00C54D23"/>
    <w:rsid w:val="00C912FB"/>
    <w:rsid w:val="00D4728D"/>
    <w:rsid w:val="00DA185D"/>
    <w:rsid w:val="00E739A0"/>
    <w:rsid w:val="00EA36BF"/>
    <w:rsid w:val="00ED0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174ADF"/>
  <w15:chartTrackingRefBased/>
  <w15:docId w15:val="{BEE47844-03F7-4454-9B90-A39574FEB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4D23"/>
    <w:pPr>
      <w:spacing w:after="0" w:line="240" w:lineRule="auto"/>
    </w:pPr>
    <w:rPr>
      <w:rFonts w:ascii="Arial" w:eastAsia="Times New Roman" w:hAnsi="Arial" w:cs="Times New Roman"/>
      <w:sz w:val="26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54D23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4D23"/>
    <w:rPr>
      <w:rFonts w:ascii="Arial" w:eastAsia="Times New Roman" w:hAnsi="Arial" w:cs="Times New Roman"/>
      <w:sz w:val="26"/>
      <w:szCs w:val="20"/>
      <w:lang w:eastAsia="pt-BR"/>
    </w:rPr>
  </w:style>
  <w:style w:type="paragraph" w:styleId="Footer">
    <w:name w:val="footer"/>
    <w:basedOn w:val="Normal"/>
    <w:link w:val="FooterChar"/>
    <w:uiPriority w:val="99"/>
    <w:unhideWhenUsed/>
    <w:rsid w:val="00C54D23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4D23"/>
    <w:rPr>
      <w:rFonts w:ascii="Arial" w:eastAsia="Times New Roman" w:hAnsi="Arial" w:cs="Times New Roman"/>
      <w:sz w:val="26"/>
      <w:szCs w:val="20"/>
      <w:lang w:eastAsia="pt-BR"/>
    </w:rPr>
  </w:style>
  <w:style w:type="table" w:styleId="TableGrid">
    <w:name w:val="Table Grid"/>
    <w:basedOn w:val="TableNormal"/>
    <w:uiPriority w:val="39"/>
    <w:rsid w:val="00C54D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C912FB"/>
    <w:pPr>
      <w:spacing w:after="0" w:line="240" w:lineRule="auto"/>
    </w:pPr>
    <w:rPr>
      <w:rFonts w:ascii="Arial" w:eastAsia="Times New Roman" w:hAnsi="Arial" w:cs="Times New Roman"/>
      <w:sz w:val="26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323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revisor</dc:creator>
  <cp:keywords/>
  <dc:description/>
  <cp:lastModifiedBy>Vanessa ❤️</cp:lastModifiedBy>
  <cp:revision>3</cp:revision>
  <dcterms:created xsi:type="dcterms:W3CDTF">2023-08-24T13:47:00Z</dcterms:created>
  <dcterms:modified xsi:type="dcterms:W3CDTF">2023-08-24T13:47:00Z</dcterms:modified>
</cp:coreProperties>
</file>