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0E8A6" w14:textId="77777777" w:rsidR="00C54D23" w:rsidRDefault="00C54D23" w:rsidP="00C912FB">
      <w:pPr>
        <w:pStyle w:val="NoSpacing"/>
      </w:pPr>
    </w:p>
    <w:p w14:paraId="480A1B78" w14:textId="77777777" w:rsidR="00947CB0" w:rsidRPr="009C1FE0" w:rsidRDefault="00947CB0" w:rsidP="00947CB0">
      <w:pPr>
        <w:ind w:right="-703"/>
        <w:jc w:val="center"/>
        <w:rPr>
          <w:rFonts w:ascii="Times New Roman" w:hAnsi="Times New Roman"/>
          <w:b/>
          <w:sz w:val="24"/>
          <w:szCs w:val="24"/>
        </w:rPr>
      </w:pPr>
      <w:r w:rsidRPr="009C1FE0">
        <w:rPr>
          <w:rFonts w:ascii="Times New Roman" w:hAnsi="Times New Roman"/>
          <w:b/>
          <w:sz w:val="24"/>
          <w:szCs w:val="24"/>
        </w:rPr>
        <w:t>FICHA DE AVALIAÇÃO INDIVIDUAL DA BANCA EXAMINADORA DE TCC</w:t>
      </w:r>
    </w:p>
    <w:p w14:paraId="46CCAB67" w14:textId="77777777" w:rsidR="00947CB0" w:rsidRPr="009C1FE0" w:rsidRDefault="00947CB0" w:rsidP="00947CB0">
      <w:pPr>
        <w:ind w:right="-703"/>
        <w:rPr>
          <w:rFonts w:ascii="Times New Roman" w:hAnsi="Times New Roman"/>
          <w:sz w:val="16"/>
          <w:szCs w:val="24"/>
          <w:u w:val="single"/>
        </w:rPr>
      </w:pPr>
    </w:p>
    <w:p w14:paraId="34D85BF8" w14:textId="77777777" w:rsidR="00947CB0" w:rsidRPr="00C912FB" w:rsidRDefault="00947CB0" w:rsidP="00947CB0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  <w:u w:val="single"/>
        </w:rPr>
      </w:pPr>
      <w:r w:rsidRPr="00C912FB">
        <w:rPr>
          <w:rFonts w:ascii="Times New Roman" w:hAnsi="Times New Roman"/>
          <w:sz w:val="22"/>
          <w:szCs w:val="22"/>
        </w:rPr>
        <w:t>Aluno(a):</w:t>
      </w:r>
      <w:r w:rsidRPr="00C912FB">
        <w:rPr>
          <w:rFonts w:ascii="Times New Roman" w:hAnsi="Times New Roman"/>
          <w:sz w:val="22"/>
          <w:szCs w:val="22"/>
          <w:u w:val="single"/>
        </w:rPr>
        <w:t>___________________________________________________________________________________.</w:t>
      </w:r>
    </w:p>
    <w:p w14:paraId="6B4D12DB" w14:textId="77777777" w:rsidR="00947CB0" w:rsidRPr="00C912FB" w:rsidRDefault="00947CB0" w:rsidP="00947CB0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  <w:u w:val="single"/>
        </w:rPr>
      </w:pPr>
      <w:r w:rsidRPr="00C912FB">
        <w:rPr>
          <w:rFonts w:ascii="Times New Roman" w:hAnsi="Times New Roman"/>
          <w:sz w:val="22"/>
          <w:szCs w:val="22"/>
        </w:rPr>
        <w:t>Título:</w:t>
      </w:r>
      <w:r w:rsidRPr="00C912FB">
        <w:rPr>
          <w:rFonts w:ascii="Times New Roman" w:hAnsi="Times New Roman"/>
          <w:sz w:val="22"/>
          <w:szCs w:val="22"/>
          <w:u w:val="single"/>
        </w:rPr>
        <w:t xml:space="preserve"> _____________________________________________________________________________________.</w:t>
      </w:r>
    </w:p>
    <w:p w14:paraId="06D94CA1" w14:textId="77777777" w:rsidR="00947CB0" w:rsidRPr="00E739A0" w:rsidRDefault="00947CB0" w:rsidP="00947CB0">
      <w:pPr>
        <w:ind w:right="-703"/>
        <w:jc w:val="both"/>
        <w:rPr>
          <w:rFonts w:ascii="Times New Roman" w:hAnsi="Times New Roman"/>
          <w:sz w:val="14"/>
          <w:szCs w:val="24"/>
          <w:u w:val="single"/>
        </w:rPr>
      </w:pPr>
    </w:p>
    <w:p w14:paraId="595D73B6" w14:textId="77777777" w:rsidR="00947CB0" w:rsidRPr="007A5547" w:rsidRDefault="00947CB0" w:rsidP="00947C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A5547">
        <w:rPr>
          <w:rFonts w:ascii="Times New Roman" w:hAnsi="Times New Roman"/>
          <w:sz w:val="24"/>
          <w:szCs w:val="24"/>
        </w:rPr>
        <w:t>Orientações:</w:t>
      </w:r>
    </w:p>
    <w:p w14:paraId="712CE1EF" w14:textId="77777777" w:rsidR="00947CB0" w:rsidRPr="007A5547" w:rsidRDefault="00947CB0" w:rsidP="00947C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O(A) E</w:t>
      </w:r>
      <w:r w:rsidRPr="007A5547">
        <w:rPr>
          <w:rFonts w:ascii="Times New Roman" w:hAnsi="Times New Roman"/>
          <w:sz w:val="24"/>
          <w:szCs w:val="24"/>
        </w:rPr>
        <w:t>xaminador(a) deverá avaliar o trabalho escrito (que corresponde à 7,0 pontos da nota</w:t>
      </w:r>
      <w:r>
        <w:rPr>
          <w:rFonts w:ascii="Times New Roman" w:hAnsi="Times New Roman"/>
          <w:sz w:val="24"/>
          <w:szCs w:val="24"/>
        </w:rPr>
        <w:t xml:space="preserve"> final) e a apresentação oral (</w:t>
      </w:r>
      <w:r w:rsidRPr="007A5547">
        <w:rPr>
          <w:rFonts w:ascii="Times New Roman" w:hAnsi="Times New Roman"/>
          <w:sz w:val="24"/>
          <w:szCs w:val="24"/>
        </w:rPr>
        <w:t>que corresponde à 3,0 pontos da nota final) do(a) aluno(a) candidato(a).</w:t>
      </w:r>
    </w:p>
    <w:p w14:paraId="61E47F57" w14:textId="77777777" w:rsidR="00947CB0" w:rsidRPr="009C1FE0" w:rsidRDefault="00947CB0" w:rsidP="00947CB0">
      <w:pPr>
        <w:ind w:right="-703"/>
        <w:jc w:val="both"/>
        <w:rPr>
          <w:rFonts w:ascii="Times New Roman" w:hAnsi="Times New Roman"/>
          <w:sz w:val="6"/>
          <w:szCs w:val="24"/>
        </w:rPr>
      </w:pPr>
    </w:p>
    <w:p w14:paraId="15F60DA4" w14:textId="77777777" w:rsidR="00947CB0" w:rsidRPr="007A5547" w:rsidRDefault="00947CB0" w:rsidP="00947CB0">
      <w:pPr>
        <w:ind w:right="-703"/>
        <w:jc w:val="both"/>
        <w:rPr>
          <w:rFonts w:ascii="Times New Roman" w:hAnsi="Times New Roman"/>
          <w:b/>
          <w:sz w:val="24"/>
          <w:szCs w:val="24"/>
        </w:rPr>
      </w:pPr>
      <w:r w:rsidRPr="007A5547">
        <w:rPr>
          <w:rFonts w:ascii="Times New Roman" w:hAnsi="Times New Roman"/>
          <w:b/>
          <w:sz w:val="24"/>
          <w:szCs w:val="24"/>
        </w:rPr>
        <w:t>TRABALHO ESCRITO</w:t>
      </w:r>
    </w:p>
    <w:tbl>
      <w:tblPr>
        <w:tblW w:w="106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2"/>
        <w:gridCol w:w="1275"/>
        <w:gridCol w:w="1545"/>
      </w:tblGrid>
      <w:tr w:rsidR="00947CB0" w:rsidRPr="008465EF" w14:paraId="3E583331" w14:textId="77777777" w:rsidTr="00947CB0">
        <w:trPr>
          <w:trHeight w:val="389"/>
          <w:jc w:val="center"/>
        </w:trPr>
        <w:tc>
          <w:tcPr>
            <w:tcW w:w="78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08AC" w14:textId="77777777" w:rsidR="00947CB0" w:rsidRPr="008465EF" w:rsidRDefault="00947CB0" w:rsidP="0033702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Critérios de avaliação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7BE3" w14:textId="77777777" w:rsidR="00947CB0" w:rsidRPr="008465EF" w:rsidRDefault="00947CB0" w:rsidP="0033702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Pontuação Possível</w:t>
            </w:r>
          </w:p>
        </w:tc>
        <w:tc>
          <w:tcPr>
            <w:tcW w:w="15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987F4A" w14:textId="77777777" w:rsidR="00947CB0" w:rsidRPr="008465EF" w:rsidRDefault="00947CB0" w:rsidP="0033702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Pontuação Obtida</w:t>
            </w:r>
          </w:p>
        </w:tc>
      </w:tr>
      <w:tr w:rsidR="00947CB0" w:rsidRPr="0065738C" w14:paraId="0F185836" w14:textId="77777777" w:rsidTr="00947CB0">
        <w:trPr>
          <w:trHeight w:val="305"/>
          <w:jc w:val="center"/>
        </w:trPr>
        <w:tc>
          <w:tcPr>
            <w:tcW w:w="10632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14:paraId="58B0BB90" w14:textId="77777777" w:rsidR="00947CB0" w:rsidRPr="009C1FE0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1F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Impressão Geral (valor: 1,0 ponto)</w:t>
            </w:r>
          </w:p>
        </w:tc>
      </w:tr>
      <w:tr w:rsidR="00947CB0" w:rsidRPr="0065738C" w14:paraId="6B9B862F" w14:textId="77777777" w:rsidTr="00947CB0">
        <w:trPr>
          <w:trHeight w:val="571"/>
          <w:jc w:val="center"/>
        </w:trPr>
        <w:tc>
          <w:tcPr>
            <w:tcW w:w="7812" w:type="dxa"/>
            <w:tcBorders>
              <w:top w:val="nil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CBB60" w14:textId="77777777" w:rsidR="00947CB0" w:rsidRPr="0065738C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738C">
              <w:rPr>
                <w:rFonts w:ascii="Times New Roman" w:hAnsi="Times New Roman"/>
                <w:color w:val="000000"/>
                <w:sz w:val="24"/>
                <w:szCs w:val="24"/>
              </w:rPr>
              <w:t>O trabalho contribui para a área, apresenta uma forma produtiva de conhecimento?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D2EB7" w14:textId="77777777" w:rsidR="00947CB0" w:rsidRPr="0065738C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BE5D7FA" w14:textId="77777777" w:rsidR="00947CB0" w:rsidRPr="0065738C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315C9B70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7AD4A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Nota-se, no trabalho, a capacidade/elaboração crítica do(a) aluno(a)?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BF3C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9821FC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1C3BA613" w14:textId="77777777" w:rsidTr="00947CB0">
        <w:trPr>
          <w:trHeight w:val="87"/>
          <w:jc w:val="center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8C3D7D3" w14:textId="77777777" w:rsidR="00947CB0" w:rsidRPr="008465EF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Conteúdo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valor: 5,0</w:t>
            </w: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pontos)</w:t>
            </w:r>
          </w:p>
        </w:tc>
      </w:tr>
      <w:tr w:rsidR="00947CB0" w:rsidRPr="007A5547" w14:paraId="0FE00E14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FA60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A Introdução apresenta claramente os elementos básicos?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F5B0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593F5A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16C17488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D974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A Fundamentação Teórica é coerente, consistente e atual?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AF5DC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86ADAC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7FC2E8D7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03F1B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Os materiais e métodos são apropriados? Estão bem explicitados e organizados?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19D0B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12653E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114D409B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B80E8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A apresentação e discussão dos dados é realizada de forma organizada e articulada com a teoria?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(no caso de pesquisa teórico-empírica)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D2768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1DCCFA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6F7356B3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42D1C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A Conclusão é coerente com os objetivos?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6ADB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1972BAD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4858B55E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FC7A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As referências são adequadas e atuais?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F9A14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56CF3A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4A328648" w14:textId="77777777" w:rsidTr="00947CB0">
        <w:trPr>
          <w:trHeight w:val="87"/>
          <w:jc w:val="center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E32B410" w14:textId="77777777" w:rsidR="00947CB0" w:rsidRPr="008465EF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Formatação, o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rganização e redação (valor: 1,0</w:t>
            </w: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ponto)</w:t>
            </w:r>
          </w:p>
        </w:tc>
      </w:tr>
      <w:tr w:rsidR="00947CB0" w:rsidRPr="007A5547" w14:paraId="5D9A5264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6420A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O trabalho está adequado aos aspectos formais estabelecidos no PPC do curso e às normas da ABNT (ou às normas da revista/periódico onde se pretende publicar o trabalho)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030DA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CF1662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6038B422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A74B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A redação é clara e organizada, inclusive as citações?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98E03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89D18C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2CC1310C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791B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9EB35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312765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34C90B02" w14:textId="77777777" w:rsidTr="00947CB0">
        <w:trPr>
          <w:trHeight w:val="87"/>
          <w:jc w:val="center"/>
        </w:trPr>
        <w:tc>
          <w:tcPr>
            <w:tcW w:w="10632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A836DA8" w14:textId="77777777" w:rsidR="00947CB0" w:rsidRPr="008465EF" w:rsidRDefault="00947CB0" w:rsidP="00337022">
            <w:pPr>
              <w:jc w:val="both"/>
              <w:rPr>
                <w:rFonts w:ascii="Times New Roman" w:hAnsi="Times New Roman"/>
                <w:b/>
                <w:color w:val="000000"/>
                <w:sz w:val="8"/>
                <w:szCs w:val="24"/>
              </w:rPr>
            </w:pPr>
          </w:p>
          <w:p w14:paraId="6F1286C4" w14:textId="77777777" w:rsidR="00947CB0" w:rsidRPr="007A5547" w:rsidRDefault="00947CB0" w:rsidP="0033702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APRESENTAÇÃO ORAL</w:t>
            </w:r>
          </w:p>
        </w:tc>
      </w:tr>
      <w:tr w:rsidR="00947CB0" w:rsidRPr="008465EF" w14:paraId="6D0E7D12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24AB" w14:textId="77777777" w:rsidR="00947CB0" w:rsidRPr="008465EF" w:rsidRDefault="00947CB0" w:rsidP="0033702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Critérios de avaliação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37EE6" w14:textId="77777777" w:rsidR="00947CB0" w:rsidRPr="008465EF" w:rsidRDefault="00947CB0" w:rsidP="0033702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Pontuação Possível</w:t>
            </w:r>
          </w:p>
        </w:tc>
        <w:tc>
          <w:tcPr>
            <w:tcW w:w="15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082208" w14:textId="77777777" w:rsidR="00947CB0" w:rsidRPr="008465EF" w:rsidRDefault="00947CB0" w:rsidP="0033702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65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Pontuação Obtida</w:t>
            </w:r>
          </w:p>
        </w:tc>
      </w:tr>
      <w:tr w:rsidR="00947CB0" w:rsidRPr="007A5547" w14:paraId="4B07BD97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1885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Domínio do conteúdo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67F41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FCD1C2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6055214D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139F4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Organização e estética da apresentação; correção gramatical; uso dos recursos didáticos.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EEED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92D72A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561DED73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65E8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Habilidades de comunicação e expressão; capacidade de argumentação.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15471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0140C1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24493D51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3D9A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Observância do tempo determinado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71B34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0B8710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CB0" w:rsidRPr="007A5547" w14:paraId="71BDB25B" w14:textId="77777777" w:rsidTr="00947CB0">
        <w:trPr>
          <w:trHeight w:val="87"/>
          <w:jc w:val="center"/>
        </w:trPr>
        <w:tc>
          <w:tcPr>
            <w:tcW w:w="781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115D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0D475" w14:textId="77777777" w:rsidR="00947CB0" w:rsidRPr="007A5547" w:rsidRDefault="00947CB0" w:rsidP="00337022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547">
              <w:rPr>
                <w:rFonts w:ascii="Times New Roman" w:hAnsi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8364C5" w14:textId="77777777" w:rsidR="00947CB0" w:rsidRPr="007A5547" w:rsidRDefault="00947CB0" w:rsidP="003370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5703044" w14:textId="77777777" w:rsidR="00947CB0" w:rsidRPr="007A5547" w:rsidRDefault="00947CB0" w:rsidP="00947CB0">
      <w:pPr>
        <w:ind w:right="-703"/>
        <w:jc w:val="both"/>
        <w:rPr>
          <w:rFonts w:ascii="Times New Roman" w:hAnsi="Times New Roman"/>
          <w:sz w:val="14"/>
          <w:szCs w:val="24"/>
        </w:rPr>
      </w:pPr>
    </w:p>
    <w:p w14:paraId="0BF86710" w14:textId="77777777" w:rsidR="00947CB0" w:rsidRPr="00C912FB" w:rsidRDefault="00947CB0" w:rsidP="00947CB0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C912FB">
        <w:rPr>
          <w:rFonts w:ascii="Times New Roman" w:hAnsi="Times New Roman"/>
          <w:sz w:val="22"/>
          <w:szCs w:val="22"/>
        </w:rPr>
        <w:t>Teresina, __</w:t>
      </w:r>
      <w:r w:rsidR="003C3A75" w:rsidRPr="00C912FB">
        <w:rPr>
          <w:rFonts w:ascii="Times New Roman" w:hAnsi="Times New Roman"/>
          <w:sz w:val="22"/>
          <w:szCs w:val="22"/>
        </w:rPr>
        <w:t>_</w:t>
      </w:r>
      <w:r w:rsidRPr="00C912FB">
        <w:rPr>
          <w:rFonts w:ascii="Times New Roman" w:hAnsi="Times New Roman"/>
          <w:sz w:val="22"/>
          <w:szCs w:val="22"/>
        </w:rPr>
        <w:t>_ de _</w:t>
      </w:r>
      <w:r w:rsidR="003C3A75" w:rsidRPr="00C912FB">
        <w:rPr>
          <w:rFonts w:ascii="Times New Roman" w:hAnsi="Times New Roman"/>
          <w:sz w:val="22"/>
          <w:szCs w:val="22"/>
        </w:rPr>
        <w:t>_______</w:t>
      </w:r>
      <w:r w:rsidRPr="00C912FB">
        <w:rPr>
          <w:rFonts w:ascii="Times New Roman" w:hAnsi="Times New Roman"/>
          <w:sz w:val="22"/>
          <w:szCs w:val="22"/>
        </w:rPr>
        <w:t>_______de ___________.</w:t>
      </w:r>
    </w:p>
    <w:p w14:paraId="539699CB" w14:textId="77777777" w:rsidR="00947CB0" w:rsidRPr="00C912FB" w:rsidRDefault="00947CB0" w:rsidP="00947CB0">
      <w:pPr>
        <w:spacing w:line="276" w:lineRule="auto"/>
        <w:ind w:right="-703"/>
        <w:jc w:val="both"/>
        <w:rPr>
          <w:rFonts w:ascii="Times New Roman" w:hAnsi="Times New Roman"/>
          <w:sz w:val="22"/>
          <w:szCs w:val="22"/>
        </w:rPr>
      </w:pPr>
      <w:r w:rsidRPr="00C912FB">
        <w:rPr>
          <w:rFonts w:ascii="Times New Roman" w:hAnsi="Times New Roman"/>
          <w:sz w:val="22"/>
          <w:szCs w:val="22"/>
        </w:rPr>
        <w:t>Nome do(a) Examinador(a): __________________________________________________________________.</w:t>
      </w:r>
    </w:p>
    <w:p w14:paraId="5396D770" w14:textId="46BA7F30" w:rsidR="00C54D23" w:rsidRDefault="00947CB0" w:rsidP="00947CB0">
      <w:pPr>
        <w:jc w:val="center"/>
        <w:rPr>
          <w:rFonts w:ascii="Times New Roman" w:hAnsi="Times New Roman"/>
          <w:sz w:val="22"/>
          <w:szCs w:val="22"/>
        </w:rPr>
      </w:pPr>
      <w:r w:rsidRPr="00C912FB">
        <w:rPr>
          <w:rFonts w:ascii="Times New Roman" w:hAnsi="Times New Roman"/>
          <w:sz w:val="22"/>
          <w:szCs w:val="22"/>
        </w:rPr>
        <w:t>Assinatura:_______________________________________________________________________________.</w:t>
      </w:r>
    </w:p>
    <w:p w14:paraId="7BAE1E04" w14:textId="77777777" w:rsidR="003275C0" w:rsidRPr="00C912FB" w:rsidRDefault="003275C0" w:rsidP="00947CB0">
      <w:pPr>
        <w:jc w:val="center"/>
        <w:rPr>
          <w:rFonts w:ascii="Times New Roman" w:hAnsi="Times New Roman"/>
          <w:b/>
          <w:sz w:val="22"/>
          <w:szCs w:val="18"/>
        </w:rPr>
      </w:pPr>
    </w:p>
    <w:sectPr w:rsidR="003275C0" w:rsidRPr="00C912FB" w:rsidSect="00C912FB">
      <w:headerReference w:type="default" r:id="rId6"/>
      <w:pgSz w:w="11906" w:h="16838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3EAF5" w14:textId="77777777" w:rsidR="0077165C" w:rsidRDefault="0077165C" w:rsidP="00C54D23">
      <w:r>
        <w:separator/>
      </w:r>
    </w:p>
  </w:endnote>
  <w:endnote w:type="continuationSeparator" w:id="0">
    <w:p w14:paraId="1CFDC705" w14:textId="77777777" w:rsidR="0077165C" w:rsidRDefault="0077165C" w:rsidP="00C54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7CD02" w14:textId="77777777" w:rsidR="0077165C" w:rsidRDefault="0077165C" w:rsidP="00C54D23">
      <w:r>
        <w:separator/>
      </w:r>
    </w:p>
  </w:footnote>
  <w:footnote w:type="continuationSeparator" w:id="0">
    <w:p w14:paraId="5616BB3F" w14:textId="77777777" w:rsidR="0077165C" w:rsidRDefault="0077165C" w:rsidP="00C54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1F5CE" w14:textId="77777777" w:rsidR="00E739A0" w:rsidRPr="00910412" w:rsidRDefault="00E739A0" w:rsidP="00E739A0">
    <w:pPr>
      <w:jc w:val="center"/>
      <w:rPr>
        <w:rFonts w:ascii="Times New Roman" w:hAnsi="Times New Roman"/>
        <w:b/>
      </w:rPr>
    </w:pPr>
    <w:r w:rsidRPr="00910412">
      <w:rPr>
        <w:rFonts w:ascii="Times New Roman" w:hAnsi="Times New Roman"/>
        <w:b/>
        <w:noProof/>
        <w:sz w:val="20"/>
      </w:rPr>
      <w:drawing>
        <wp:anchor distT="0" distB="0" distL="114300" distR="114300" simplePos="0" relativeHeight="251659264" behindDoc="0" locked="0" layoutInCell="1" allowOverlap="1" wp14:anchorId="25B6ADEF" wp14:editId="6C3B7F17">
          <wp:simplePos x="0" y="0"/>
          <wp:positionH relativeFrom="leftMargin">
            <wp:posOffset>258547</wp:posOffset>
          </wp:positionH>
          <wp:positionV relativeFrom="paragraph">
            <wp:posOffset>-88900</wp:posOffset>
          </wp:positionV>
          <wp:extent cx="770255" cy="1186180"/>
          <wp:effectExtent l="0" t="0" r="0" b="0"/>
          <wp:wrapNone/>
          <wp:docPr id="11" name="Picture 11" descr="xy BRASAO DA UFPI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y BRASAO DA UFPI RECOR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1878A52" wp14:editId="07D23419">
          <wp:simplePos x="0" y="0"/>
          <wp:positionH relativeFrom="margin">
            <wp:align>right</wp:align>
          </wp:positionH>
          <wp:positionV relativeFrom="paragraph">
            <wp:posOffset>4445</wp:posOffset>
          </wp:positionV>
          <wp:extent cx="994410" cy="931545"/>
          <wp:effectExtent l="0" t="0" r="0" b="1905"/>
          <wp:wrapNone/>
          <wp:docPr id="12" name="Picture 12" descr="C:\Users\Willian Matsumura\AppData\Local\Microsoft\Windows\INetCache\Content.Word\Logo Biologia UF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llian Matsumura\AppData\Local\Microsoft\Windows\INetCache\Content.Word\Logo Biologia UFP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0412">
      <w:rPr>
        <w:rFonts w:ascii="Times New Roman" w:hAnsi="Times New Roman"/>
        <w:b/>
      </w:rPr>
      <w:t>SERVIÇO PÚBLICO FEDERAL</w:t>
    </w:r>
  </w:p>
  <w:p w14:paraId="129FBE40" w14:textId="77777777" w:rsidR="00E739A0" w:rsidRPr="00910412" w:rsidRDefault="00E739A0" w:rsidP="00E739A0">
    <w:pPr>
      <w:jc w:val="center"/>
      <w:rPr>
        <w:rFonts w:ascii="Times New Roman" w:hAnsi="Times New Roman"/>
        <w:b/>
      </w:rPr>
    </w:pPr>
    <w:r w:rsidRPr="00910412">
      <w:rPr>
        <w:rFonts w:ascii="Times New Roman" w:hAnsi="Times New Roman"/>
        <w:b/>
      </w:rPr>
      <w:t>UNIVERSIDADE FEDERAL DO PIAUÍ</w:t>
    </w:r>
  </w:p>
  <w:p w14:paraId="15524BA2" w14:textId="77777777" w:rsidR="00E739A0" w:rsidRPr="00910412" w:rsidRDefault="00E739A0" w:rsidP="00E739A0">
    <w:pPr>
      <w:jc w:val="center"/>
      <w:rPr>
        <w:rFonts w:ascii="Times New Roman" w:hAnsi="Times New Roman"/>
        <w:b/>
      </w:rPr>
    </w:pPr>
    <w:r w:rsidRPr="00910412">
      <w:rPr>
        <w:rFonts w:ascii="Times New Roman" w:hAnsi="Times New Roman"/>
        <w:b/>
      </w:rPr>
      <w:t>CENTRO DE CIÊNCIAS DA NATUREZA – CCN</w:t>
    </w:r>
  </w:p>
  <w:p w14:paraId="112C4A0A" w14:textId="77777777" w:rsidR="00E739A0" w:rsidRPr="00910412" w:rsidRDefault="00E739A0" w:rsidP="00E739A0">
    <w:pPr>
      <w:jc w:val="center"/>
      <w:rPr>
        <w:rFonts w:ascii="Times New Roman" w:hAnsi="Times New Roman"/>
        <w:b/>
      </w:rPr>
    </w:pPr>
    <w:r w:rsidRPr="00910412">
      <w:rPr>
        <w:rFonts w:ascii="Times New Roman" w:hAnsi="Times New Roman"/>
        <w:b/>
      </w:rPr>
      <w:t>DEPARTAMENTO DE BIOLOGIA</w:t>
    </w:r>
  </w:p>
  <w:p w14:paraId="6B212058" w14:textId="77777777" w:rsidR="00E739A0" w:rsidRPr="00910412" w:rsidRDefault="00E739A0" w:rsidP="00E739A0">
    <w:pPr>
      <w:jc w:val="center"/>
      <w:rPr>
        <w:rFonts w:ascii="Times New Roman" w:hAnsi="Times New Roman"/>
        <w:b/>
      </w:rPr>
    </w:pPr>
    <w:r w:rsidRPr="00910412">
      <w:rPr>
        <w:rFonts w:ascii="Times New Roman" w:hAnsi="Times New Roman"/>
        <w:b/>
      </w:rPr>
      <w:t>COORDENAÇÃO DO CURSO DE CIÊNCIAS BIOLÓGICAS</w:t>
    </w:r>
  </w:p>
  <w:p w14:paraId="70E2D171" w14:textId="77777777" w:rsidR="00E739A0" w:rsidRPr="00C359E0" w:rsidRDefault="00E739A0" w:rsidP="00E739A0">
    <w:pPr>
      <w:jc w:val="center"/>
      <w:rPr>
        <w:rFonts w:ascii="Times New Roman" w:hAnsi="Times New Roman"/>
      </w:rPr>
    </w:pPr>
    <w:r w:rsidRPr="00C359E0">
      <w:rPr>
        <w:rFonts w:ascii="Times New Roman" w:hAnsi="Times New Roman"/>
      </w:rPr>
      <w:t>Campus Universitário Ministro Petrônio Portella, s/n – Bairro Ininga – Teresina-PI.</w:t>
    </w:r>
  </w:p>
  <w:p w14:paraId="4889D775" w14:textId="77777777" w:rsidR="00C54D23" w:rsidRPr="00E739A0" w:rsidRDefault="00E739A0" w:rsidP="00E739A0">
    <w:pPr>
      <w:jc w:val="center"/>
    </w:pPr>
    <w:r w:rsidRPr="00C359E0">
      <w:rPr>
        <w:rFonts w:ascii="Times New Roman" w:hAnsi="Times New Roman"/>
      </w:rPr>
      <w:t>CEP: 64.049-550 Fone (86) 3215-5831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473"/>
    <w:rsid w:val="000521F6"/>
    <w:rsid w:val="000B6A57"/>
    <w:rsid w:val="00103C4E"/>
    <w:rsid w:val="00111B4B"/>
    <w:rsid w:val="00143C5D"/>
    <w:rsid w:val="00185D14"/>
    <w:rsid w:val="002128F3"/>
    <w:rsid w:val="00250D5D"/>
    <w:rsid w:val="00291BBB"/>
    <w:rsid w:val="003275C0"/>
    <w:rsid w:val="003C3A75"/>
    <w:rsid w:val="003C3A7C"/>
    <w:rsid w:val="00737B02"/>
    <w:rsid w:val="0077165C"/>
    <w:rsid w:val="00840473"/>
    <w:rsid w:val="008452E0"/>
    <w:rsid w:val="00845DA7"/>
    <w:rsid w:val="008C1892"/>
    <w:rsid w:val="008C6833"/>
    <w:rsid w:val="00947CB0"/>
    <w:rsid w:val="00A26C3A"/>
    <w:rsid w:val="00BE450D"/>
    <w:rsid w:val="00C228C9"/>
    <w:rsid w:val="00C34309"/>
    <w:rsid w:val="00C54D23"/>
    <w:rsid w:val="00C912FB"/>
    <w:rsid w:val="00D4728D"/>
    <w:rsid w:val="00DA185D"/>
    <w:rsid w:val="00E739A0"/>
    <w:rsid w:val="00EA36BF"/>
    <w:rsid w:val="00ED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74ADF"/>
  <w15:chartTrackingRefBased/>
  <w15:docId w15:val="{BEE47844-03F7-4454-9B90-A39574FEB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D23"/>
    <w:pPr>
      <w:spacing w:after="0" w:line="240" w:lineRule="auto"/>
    </w:pPr>
    <w:rPr>
      <w:rFonts w:ascii="Arial" w:eastAsia="Times New Roman" w:hAnsi="Arial" w:cs="Times New Roman"/>
      <w:sz w:val="26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D2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23"/>
    <w:rPr>
      <w:rFonts w:ascii="Arial" w:eastAsia="Times New Roman" w:hAnsi="Arial" w:cs="Times New Roman"/>
      <w:sz w:val="26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C54D2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23"/>
    <w:rPr>
      <w:rFonts w:ascii="Arial" w:eastAsia="Times New Roman" w:hAnsi="Arial" w:cs="Times New Roman"/>
      <w:sz w:val="26"/>
      <w:szCs w:val="20"/>
      <w:lang w:eastAsia="pt-BR"/>
    </w:rPr>
  </w:style>
  <w:style w:type="table" w:styleId="TableGrid">
    <w:name w:val="Table Grid"/>
    <w:basedOn w:val="TableNormal"/>
    <w:uiPriority w:val="39"/>
    <w:rsid w:val="00C54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912FB"/>
    <w:pPr>
      <w:spacing w:after="0" w:line="240" w:lineRule="auto"/>
    </w:pPr>
    <w:rPr>
      <w:rFonts w:ascii="Arial" w:eastAsia="Times New Roman" w:hAnsi="Arial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Vanessa ❤️</cp:lastModifiedBy>
  <cp:revision>3</cp:revision>
  <dcterms:created xsi:type="dcterms:W3CDTF">2023-08-24T13:47:00Z</dcterms:created>
  <dcterms:modified xsi:type="dcterms:W3CDTF">2023-08-24T13:47:00Z</dcterms:modified>
</cp:coreProperties>
</file>