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19" w:rsidRDefault="00184D9C" w:rsidP="008F6249">
      <w:pPr>
        <w:spacing w:line="276" w:lineRule="auto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ANEXO I</w:t>
      </w:r>
      <w:r w:rsidR="008F6249">
        <w:rPr>
          <w:rFonts w:ascii="Arial Narrow" w:eastAsia="Arial Narrow" w:hAnsi="Arial Narrow" w:cs="Arial Narrow"/>
          <w:b/>
        </w:rPr>
        <w:t xml:space="preserve"> - </w:t>
      </w:r>
      <w:r>
        <w:rPr>
          <w:rFonts w:ascii="Arial Narrow" w:eastAsia="Arial Narrow" w:hAnsi="Arial Narrow" w:cs="Arial Narrow"/>
          <w:b/>
        </w:rPr>
        <w:t>FORMULÁRIO DE INSCRIÇÃO</w:t>
      </w:r>
    </w:p>
    <w:p w:rsidR="00566B19" w:rsidRDefault="00566B19">
      <w:pPr>
        <w:spacing w:line="276" w:lineRule="auto"/>
        <w:jc w:val="both"/>
        <w:rPr>
          <w:rFonts w:ascii="Arial Narrow" w:eastAsia="Arial Narrow" w:hAnsi="Arial Narrow" w:cs="Arial Narrow"/>
          <w:b/>
        </w:rPr>
      </w:pPr>
    </w:p>
    <w:p w:rsidR="00566B19" w:rsidRDefault="00184D9C">
      <w:pPr>
        <w:pBdr>
          <w:top w:val="single" w:sz="6" w:space="8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center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>FICHA DE INSCRIÇÃO</w:t>
      </w:r>
    </w:p>
    <w:p w:rsidR="00566B19" w:rsidRDefault="00566B19">
      <w:pPr>
        <w:pBdr>
          <w:top w:val="single" w:sz="6" w:space="8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center"/>
        <w:rPr>
          <w:rFonts w:ascii="Arial Narrow" w:eastAsia="Arial Narrow" w:hAnsi="Arial Narrow" w:cs="Arial Narrow"/>
          <w:b/>
          <w:sz w:val="18"/>
          <w:szCs w:val="18"/>
        </w:rPr>
      </w:pPr>
    </w:p>
    <w:p w:rsidR="00566B19" w:rsidRDefault="00184D9C">
      <w:pPr>
        <w:pBdr>
          <w:top w:val="single" w:sz="6" w:space="8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>NOME: ______________________________________________________________________________________________________</w:t>
      </w:r>
    </w:p>
    <w:p w:rsidR="00566B19" w:rsidRDefault="00184D9C">
      <w:pPr>
        <w:pBdr>
          <w:top w:val="single" w:sz="6" w:space="8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solicita inscrição como candidato(a) ao Programa de Pós-Graduação em Odontologia, nível Mestrado Acadêmico </w:t>
      </w:r>
    </w:p>
    <w:p w:rsidR="00566B19" w:rsidRDefault="00566B19">
      <w:pPr>
        <w:pBdr>
          <w:top w:val="single" w:sz="6" w:space="8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  <w:jc w:val="center"/>
        <w:rPr>
          <w:rFonts w:ascii="Arial Narrow" w:eastAsia="Arial Narrow" w:hAnsi="Arial Narrow" w:cs="Arial Narrow"/>
          <w:b/>
          <w:sz w:val="18"/>
          <w:szCs w:val="18"/>
        </w:rPr>
      </w:pPr>
    </w:p>
    <w:p w:rsidR="00566B19" w:rsidRDefault="00184D9C">
      <w:pPr>
        <w:pBdr>
          <w:top w:val="single" w:sz="6" w:space="8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>1. Dados Pessoais</w:t>
      </w:r>
    </w:p>
    <w:p w:rsidR="00566B19" w:rsidRDefault="00184D9C">
      <w:pPr>
        <w:pBdr>
          <w:top w:val="single" w:sz="6" w:space="8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  <w:ind w:left="284" w:hanging="284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>Data de Nascimento: ______/______/_______                 Idade: _____________ anos             Estado Civil: ___________________</w:t>
      </w:r>
    </w:p>
    <w:p w:rsidR="00566B19" w:rsidRDefault="00184D9C">
      <w:pPr>
        <w:pBdr>
          <w:top w:val="single" w:sz="6" w:space="8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  <w:ind w:left="284" w:hanging="284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>Natural de (cidade, estado, país): _____________________________________________________________________________</w:t>
      </w:r>
    </w:p>
    <w:p w:rsidR="00566B19" w:rsidRDefault="00184D9C">
      <w:pPr>
        <w:pBdr>
          <w:top w:val="single" w:sz="6" w:space="8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  <w:ind w:left="284" w:hanging="284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       E-mail utilizado no processo seletivo: __________________________________________________________________________  </w:t>
      </w:r>
    </w:p>
    <w:p w:rsidR="00566B19" w:rsidRDefault="00566B19">
      <w:pPr>
        <w:pBdr>
          <w:top w:val="single" w:sz="6" w:space="8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  <w:rPr>
          <w:rFonts w:ascii="Arial Narrow" w:eastAsia="Arial Narrow" w:hAnsi="Arial Narrow" w:cs="Arial Narrow"/>
          <w:b/>
          <w:sz w:val="18"/>
          <w:szCs w:val="18"/>
        </w:rPr>
      </w:pPr>
    </w:p>
    <w:p w:rsidR="00566B19" w:rsidRDefault="00184D9C">
      <w:pPr>
        <w:pBdr>
          <w:top w:val="single" w:sz="6" w:space="8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>2. Documentos de Apresentação</w:t>
      </w:r>
    </w:p>
    <w:p w:rsidR="00566B19" w:rsidRDefault="00184D9C">
      <w:pPr>
        <w:pBdr>
          <w:top w:val="single" w:sz="6" w:space="8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  <w:ind w:left="284" w:hanging="284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ab/>
        <w:t>Carteira de Identidade nº ___________________     órgão emissor_________________         data de emissão: _____/_____/_____</w:t>
      </w:r>
    </w:p>
    <w:p w:rsidR="00566B19" w:rsidRDefault="00184D9C">
      <w:pPr>
        <w:pBdr>
          <w:top w:val="single" w:sz="6" w:space="8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  <w:ind w:left="284" w:hanging="284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ab/>
        <w:t>Filiação: __________________________________________________________________________________________________</w:t>
      </w:r>
    </w:p>
    <w:p w:rsidR="00566B19" w:rsidRDefault="00184D9C">
      <w:pPr>
        <w:pBdr>
          <w:top w:val="single" w:sz="6" w:space="8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  <w:ind w:left="284" w:hanging="284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  <w:t xml:space="preserve">      __________________________________________________________________________________________________</w:t>
      </w:r>
    </w:p>
    <w:p w:rsidR="00566B19" w:rsidRDefault="00184D9C">
      <w:pPr>
        <w:pBdr>
          <w:top w:val="single" w:sz="6" w:space="8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  <w:ind w:left="284" w:hanging="284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ab/>
        <w:t xml:space="preserve">CPF: ___________________________________ Passaporte nº: ____________________  </w:t>
      </w:r>
      <w:r>
        <w:rPr>
          <w:rFonts w:ascii="Arial Narrow" w:eastAsia="Arial Narrow" w:hAnsi="Arial Narrow" w:cs="Arial Narrow"/>
          <w:sz w:val="18"/>
          <w:szCs w:val="18"/>
        </w:rPr>
        <w:tab/>
        <w:t>CRO: __________________________</w:t>
      </w:r>
    </w:p>
    <w:p w:rsidR="00566B19" w:rsidRDefault="00566B19">
      <w:pPr>
        <w:pBdr>
          <w:top w:val="single" w:sz="6" w:space="8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  <w:rPr>
          <w:rFonts w:ascii="Arial Narrow" w:eastAsia="Arial Narrow" w:hAnsi="Arial Narrow" w:cs="Arial Narrow"/>
          <w:b/>
          <w:sz w:val="18"/>
          <w:szCs w:val="18"/>
        </w:rPr>
      </w:pPr>
    </w:p>
    <w:p w:rsidR="00566B19" w:rsidRDefault="00184D9C">
      <w:pPr>
        <w:pBdr>
          <w:top w:val="single" w:sz="6" w:space="8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>3. Endereços</w:t>
      </w:r>
    </w:p>
    <w:p w:rsidR="00566B19" w:rsidRDefault="00184D9C">
      <w:pPr>
        <w:pBdr>
          <w:top w:val="single" w:sz="6" w:space="8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  <w:ind w:left="284" w:hanging="284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ab/>
        <w:t>Residencial:   Rua/Av.: _______________________________________________________________________________________</w:t>
      </w:r>
    </w:p>
    <w:p w:rsidR="00566B19" w:rsidRDefault="00184D9C">
      <w:pPr>
        <w:pBdr>
          <w:top w:val="single" w:sz="6" w:space="8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  <w:ind w:left="1418" w:hanging="1418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ab/>
        <w:t>Bairro: ______________________________________                CEP:_____________________________________</w:t>
      </w:r>
    </w:p>
    <w:p w:rsidR="00566B19" w:rsidRDefault="00184D9C">
      <w:pPr>
        <w:pBdr>
          <w:top w:val="single" w:sz="6" w:space="8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  <w:ind w:left="1418" w:hanging="1418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ab/>
        <w:t>Cidade/Estado/País: ____________________________ Fones:__________________________________________</w:t>
      </w:r>
    </w:p>
    <w:p w:rsidR="00566B19" w:rsidRDefault="00184D9C">
      <w:pPr>
        <w:pBdr>
          <w:top w:val="single" w:sz="6" w:space="8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  <w:ind w:left="1418" w:hanging="1418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ab/>
        <w:t>E-mail: _______________________________________________________________________________________</w:t>
      </w:r>
    </w:p>
    <w:p w:rsidR="00566B19" w:rsidRDefault="00184D9C">
      <w:pPr>
        <w:pBdr>
          <w:top w:val="single" w:sz="6" w:space="8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  <w:ind w:left="284" w:hanging="284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ab/>
        <w:t>Comercial:    Rua/Av.: _______________________________________________________________________________________</w:t>
      </w:r>
    </w:p>
    <w:p w:rsidR="00566B19" w:rsidRDefault="00184D9C">
      <w:pPr>
        <w:pBdr>
          <w:top w:val="single" w:sz="6" w:space="8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  <w:ind w:left="1418" w:hanging="1418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ab/>
        <w:t>Bairro: ______________________________________               CEP:_____________________________________</w:t>
      </w:r>
    </w:p>
    <w:p w:rsidR="00566B19" w:rsidRDefault="00184D9C">
      <w:pPr>
        <w:pBdr>
          <w:top w:val="single" w:sz="6" w:space="8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  <w:ind w:left="1418" w:hanging="1418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ab/>
        <w:t>Cidade/Estado/País: ____________________________ Fones:__________________________________________</w:t>
      </w:r>
    </w:p>
    <w:p w:rsidR="00566B19" w:rsidRDefault="00184D9C">
      <w:pPr>
        <w:pBdr>
          <w:top w:val="single" w:sz="6" w:space="8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  <w:ind w:left="1418" w:hanging="1418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ab/>
        <w:t>E-mail: _______________________________________________________________________________________</w:t>
      </w:r>
    </w:p>
    <w:p w:rsidR="00566B19" w:rsidRDefault="00566B19">
      <w:pPr>
        <w:pBdr>
          <w:top w:val="single" w:sz="6" w:space="8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  <w:rPr>
          <w:rFonts w:ascii="Arial Narrow" w:eastAsia="Arial Narrow" w:hAnsi="Arial Narrow" w:cs="Arial Narrow"/>
          <w:b/>
          <w:sz w:val="18"/>
          <w:szCs w:val="18"/>
        </w:rPr>
      </w:pPr>
    </w:p>
    <w:p w:rsidR="00566B19" w:rsidRDefault="00184D9C">
      <w:pPr>
        <w:pBdr>
          <w:top w:val="single" w:sz="6" w:space="8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>4. Local, ano da graduação e Instituição: _________________________________________________________________________</w:t>
      </w:r>
    </w:p>
    <w:p w:rsidR="00566B19" w:rsidRDefault="00184D9C">
      <w:pPr>
        <w:pBdr>
          <w:top w:val="single" w:sz="6" w:space="8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  <w:ind w:left="284" w:hanging="284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ab/>
      </w:r>
    </w:p>
    <w:p w:rsidR="00566B19" w:rsidRDefault="00184D9C">
      <w:pPr>
        <w:pBdr>
          <w:top w:val="single" w:sz="6" w:space="8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>5. Vínculo Profissional (especificar): _____________________________________________________________________________</w:t>
      </w:r>
    </w:p>
    <w:p w:rsidR="00566B19" w:rsidRDefault="00184D9C">
      <w:pPr>
        <w:pBdr>
          <w:top w:val="single" w:sz="6" w:space="8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6BE1" w:rsidRDefault="00B06BE1">
      <w:pPr>
        <w:pBdr>
          <w:top w:val="single" w:sz="6" w:space="8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  <w:rPr>
          <w:rFonts w:ascii="Arial Narrow" w:eastAsia="Arial Narrow" w:hAnsi="Arial Narrow" w:cs="Arial Narrow"/>
          <w:b/>
          <w:sz w:val="18"/>
          <w:szCs w:val="18"/>
        </w:rPr>
      </w:pPr>
    </w:p>
    <w:p w:rsidR="00B06BE1" w:rsidRDefault="00B06BE1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  <w:ind w:left="284" w:hanging="284"/>
        <w:rPr>
          <w:rFonts w:ascii="Arial Narrow" w:eastAsia="Arial Narrow" w:hAnsi="Arial Narrow" w:cs="Arial Narrow"/>
          <w:b/>
          <w:sz w:val="18"/>
          <w:szCs w:val="18"/>
        </w:rPr>
      </w:pPr>
    </w:p>
    <w:p w:rsidR="00566B19" w:rsidRDefault="00184D9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  <w:ind w:left="284" w:hanging="284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>6. Possui algum curso de Pós-Graduação realizado? (especificar):</w:t>
      </w:r>
    </w:p>
    <w:p w:rsidR="00566B19" w:rsidRDefault="00184D9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  <w:ind w:left="284" w:hanging="284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B19" w:rsidRDefault="00566B1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  <w:ind w:left="284" w:hanging="284"/>
        <w:rPr>
          <w:rFonts w:ascii="Arial Narrow" w:eastAsia="Arial Narrow" w:hAnsi="Arial Narrow" w:cs="Arial Narrow"/>
          <w:sz w:val="18"/>
          <w:szCs w:val="18"/>
        </w:rPr>
      </w:pPr>
    </w:p>
    <w:p w:rsidR="00566B19" w:rsidRDefault="00184D9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  <w:ind w:left="284" w:hanging="284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 xml:space="preserve">7. Escolha uma das linhas de Pesquisa do PPGO que você mais se identifica: </w:t>
      </w:r>
    </w:p>
    <w:p w:rsidR="00B06BE1" w:rsidRDefault="00B06BE1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  <w:ind w:left="284" w:hanging="284"/>
        <w:rPr>
          <w:rFonts w:ascii="Arial Narrow" w:eastAsia="Arial Narrow" w:hAnsi="Arial Narrow" w:cs="Arial Narrow"/>
          <w:b/>
          <w:sz w:val="18"/>
          <w:szCs w:val="18"/>
        </w:rPr>
      </w:pPr>
    </w:p>
    <w:p w:rsidR="00566B19" w:rsidRDefault="00184D9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  <w:ind w:left="284" w:hanging="284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(___)  </w:t>
      </w:r>
      <w:r>
        <w:rPr>
          <w:rFonts w:ascii="Arial Narrow" w:eastAsia="Arial Narrow" w:hAnsi="Arial Narrow" w:cs="Arial Narrow"/>
          <w:b/>
          <w:sz w:val="18"/>
          <w:szCs w:val="18"/>
        </w:rPr>
        <w:t xml:space="preserve">Epidemiologia, etiologia e controle de doenças bucais: </w:t>
      </w:r>
      <w:r>
        <w:rPr>
          <w:rFonts w:ascii="Arial Narrow" w:eastAsia="Arial Narrow" w:hAnsi="Arial Narrow" w:cs="Arial Narrow"/>
          <w:sz w:val="18"/>
          <w:szCs w:val="18"/>
        </w:rPr>
        <w:t>tem por objetivo estudar os aspectos epidemiológicos, clínicos, diagnósticos e de controle de doenças do complexo buco-maxilo-facial.</w:t>
      </w:r>
    </w:p>
    <w:p w:rsidR="00B06BE1" w:rsidRDefault="00B06BE1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  <w:ind w:left="284" w:hanging="284"/>
        <w:rPr>
          <w:rFonts w:ascii="Arial Narrow" w:eastAsia="Arial Narrow" w:hAnsi="Arial Narrow" w:cs="Arial Narrow"/>
          <w:sz w:val="18"/>
          <w:szCs w:val="18"/>
        </w:rPr>
      </w:pPr>
    </w:p>
    <w:p w:rsidR="00566B19" w:rsidRDefault="00184D9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  <w:ind w:left="284" w:hanging="284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(      ) </w:t>
      </w:r>
      <w:r>
        <w:rPr>
          <w:rFonts w:ascii="Arial Narrow" w:eastAsia="Arial Narrow" w:hAnsi="Arial Narrow" w:cs="Arial Narrow"/>
          <w:b/>
          <w:sz w:val="18"/>
          <w:szCs w:val="18"/>
        </w:rPr>
        <w:t>Biociências e Materiais Odontológicos</w:t>
      </w:r>
      <w:r>
        <w:rPr>
          <w:rFonts w:ascii="Arial Narrow" w:eastAsia="Arial Narrow" w:hAnsi="Arial Narrow" w:cs="Arial Narrow"/>
          <w:sz w:val="18"/>
          <w:szCs w:val="18"/>
        </w:rPr>
        <w:t>: tem por objetivo estudar processos básicos envolvidos na etiopatogenia e tratamento de problemas odontológicos numa perspectiva multidisciplinar. Objetiva, ainda, desenvolver e caracterizar biomateriais aplicáveis à Odontologia.</w:t>
      </w:r>
    </w:p>
    <w:p w:rsidR="00566B19" w:rsidRDefault="00566B19" w:rsidP="00B06BE1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669"/>
        </w:tabs>
        <w:spacing w:line="276" w:lineRule="auto"/>
        <w:rPr>
          <w:rFonts w:ascii="Arial Narrow" w:eastAsia="Arial Narrow" w:hAnsi="Arial Narrow" w:cs="Arial Narrow"/>
          <w:b/>
          <w:sz w:val="18"/>
          <w:szCs w:val="18"/>
        </w:rPr>
      </w:pPr>
    </w:p>
    <w:p w:rsidR="00566B19" w:rsidRDefault="00184D9C" w:rsidP="00B06BE1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 xml:space="preserve">8. Documentos </w:t>
      </w:r>
      <w:r w:rsidR="00B06BE1" w:rsidRPr="00B06BE1">
        <w:rPr>
          <w:rFonts w:ascii="Arial Narrow" w:eastAsia="Arial Narrow" w:hAnsi="Arial Narrow" w:cs="Arial Narrow"/>
          <w:b/>
          <w:sz w:val="18"/>
          <w:szCs w:val="18"/>
        </w:rPr>
        <w:t>apresentad</w:t>
      </w:r>
      <w:r w:rsidR="00B06BE1">
        <w:rPr>
          <w:rFonts w:ascii="Arial Narrow" w:eastAsia="Arial Narrow" w:hAnsi="Arial Narrow" w:cs="Arial Narrow"/>
          <w:b/>
          <w:sz w:val="18"/>
          <w:szCs w:val="18"/>
        </w:rPr>
        <w:t xml:space="preserve">os </w:t>
      </w:r>
      <w:r w:rsidR="00B06BE1" w:rsidRPr="00B06BE1">
        <w:rPr>
          <w:rFonts w:ascii="Arial Narrow" w:eastAsia="Arial Narrow" w:hAnsi="Arial Narrow" w:cs="Arial Narrow"/>
          <w:b/>
          <w:sz w:val="18"/>
          <w:szCs w:val="18"/>
        </w:rPr>
        <w:t xml:space="preserve">na SecretariadaCoordenaçãodoPPGO-UFPI </w:t>
      </w:r>
      <w:r>
        <w:rPr>
          <w:rFonts w:ascii="Arial Narrow" w:eastAsia="Arial Narrow" w:hAnsi="Arial Narrow" w:cs="Arial Narrow"/>
          <w:b/>
          <w:sz w:val="18"/>
          <w:szCs w:val="18"/>
        </w:rPr>
        <w:t>(CheckList):</w:t>
      </w:r>
    </w:p>
    <w:p w:rsidR="00566B19" w:rsidRDefault="00184D9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  <w:ind w:left="284" w:hanging="284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(___) Formulário de Inscrição</w:t>
      </w:r>
      <w:r>
        <w:rPr>
          <w:rFonts w:ascii="Arial Narrow" w:eastAsia="Arial Narrow" w:hAnsi="Arial Narrow" w:cs="Arial Narrow"/>
          <w:sz w:val="18"/>
          <w:szCs w:val="18"/>
        </w:rPr>
        <w:tab/>
      </w:r>
    </w:p>
    <w:p w:rsidR="00566B19" w:rsidRDefault="00184D9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  <w:ind w:left="284" w:hanging="284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(___) Documentos de identificação (RG, CPF, Título e Certificado de Reservista)</w:t>
      </w:r>
    </w:p>
    <w:p w:rsidR="00566B19" w:rsidRDefault="00184D9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  <w:ind w:left="284" w:hanging="284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(___) Diploma de Curso Superior ou Certidão de Conclusão </w:t>
      </w:r>
    </w:p>
    <w:p w:rsidR="00566B19" w:rsidRDefault="00184D9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  <w:ind w:left="284" w:hanging="284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(___) Curriculum Lattes (documentado)</w:t>
      </w:r>
    </w:p>
    <w:p w:rsidR="00566B19" w:rsidRDefault="00184D9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  <w:ind w:left="284" w:hanging="284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(___) Foto 3X4 escaneada</w:t>
      </w:r>
    </w:p>
    <w:p w:rsidR="00566B19" w:rsidRDefault="00184D9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  <w:ind w:left="284" w:hanging="284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(___) Termo de Compromisso de Dedicação ao PPGO</w:t>
      </w:r>
    </w:p>
    <w:p w:rsidR="00566B19" w:rsidRDefault="00184D9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  <w:ind w:left="284" w:hanging="284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(___) Declaração de Aceitação das Normas do PPGO</w:t>
      </w:r>
    </w:p>
    <w:p w:rsidR="00566B19" w:rsidRDefault="00184D9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  <w:ind w:left="284" w:hanging="284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(___) Ficha de análise de currículo preenchida pelo candidato</w:t>
      </w:r>
    </w:p>
    <w:p w:rsidR="00566B19" w:rsidRDefault="00184D9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  <w:ind w:left="284" w:hanging="284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(___) Comprovante de servidor da UFPI (para candidatos ao PCI)</w:t>
      </w:r>
    </w:p>
    <w:p w:rsidR="00566B19" w:rsidRDefault="00184D9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  <w:ind w:left="284" w:hanging="284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(___) Declaração do tipo de deficiência (para candidatos com deficiência)</w:t>
      </w:r>
    </w:p>
    <w:p w:rsidR="00566B19" w:rsidRDefault="00184D9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  <w:ind w:left="284" w:hanging="284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(___) Autodeclaração étnico-racial (para candidatos negros e indígenas)</w:t>
      </w:r>
    </w:p>
    <w:p w:rsidR="00566B19" w:rsidRDefault="00566B1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  <w:ind w:left="284" w:hanging="284"/>
        <w:rPr>
          <w:rFonts w:ascii="Arial Narrow" w:eastAsia="Arial Narrow" w:hAnsi="Arial Narrow" w:cs="Arial Narrow"/>
          <w:sz w:val="18"/>
          <w:szCs w:val="18"/>
        </w:rPr>
      </w:pPr>
    </w:p>
    <w:p w:rsidR="00566B19" w:rsidRDefault="00184D9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  <w:ind w:left="284" w:hanging="284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Teresina, ______ de _______________ de 2023.</w:t>
      </w:r>
    </w:p>
    <w:p w:rsidR="00566B19" w:rsidRDefault="00566B1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  <w:ind w:left="284" w:hanging="284"/>
        <w:jc w:val="center"/>
        <w:rPr>
          <w:rFonts w:ascii="Arial Narrow" w:eastAsia="Arial Narrow" w:hAnsi="Arial Narrow" w:cs="Arial Narrow"/>
          <w:sz w:val="18"/>
          <w:szCs w:val="18"/>
        </w:rPr>
      </w:pPr>
    </w:p>
    <w:p w:rsidR="00566B19" w:rsidRDefault="00566B1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  <w:ind w:left="284" w:hanging="284"/>
        <w:jc w:val="center"/>
        <w:rPr>
          <w:rFonts w:ascii="Arial Narrow" w:eastAsia="Arial Narrow" w:hAnsi="Arial Narrow" w:cs="Arial Narrow"/>
          <w:sz w:val="18"/>
          <w:szCs w:val="18"/>
        </w:rPr>
      </w:pPr>
    </w:p>
    <w:p w:rsidR="00566B19" w:rsidRDefault="00184D9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  <w:ind w:left="284" w:hanging="284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__________________________________</w:t>
      </w:r>
    </w:p>
    <w:p w:rsidR="00566B19" w:rsidRDefault="00184D9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  <w:ind w:left="284" w:hanging="284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Assinatura do candidato</w:t>
      </w:r>
    </w:p>
    <w:p w:rsidR="00566B19" w:rsidRDefault="00566B1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  <w:ind w:left="284" w:hanging="284"/>
        <w:jc w:val="right"/>
        <w:rPr>
          <w:rFonts w:ascii="Arial Narrow" w:eastAsia="Arial Narrow" w:hAnsi="Arial Narrow" w:cs="Arial Narrow"/>
          <w:sz w:val="18"/>
          <w:szCs w:val="18"/>
        </w:rPr>
      </w:pPr>
    </w:p>
    <w:p w:rsidR="00566B19" w:rsidRDefault="00566B1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  <w:ind w:left="284" w:hanging="284"/>
        <w:jc w:val="right"/>
        <w:rPr>
          <w:rFonts w:ascii="Arial Narrow" w:eastAsia="Arial Narrow" w:hAnsi="Arial Narrow" w:cs="Arial Narrow"/>
          <w:sz w:val="18"/>
          <w:szCs w:val="18"/>
        </w:rPr>
      </w:pPr>
    </w:p>
    <w:p w:rsidR="00566B19" w:rsidRDefault="00184D9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  <w:ind w:left="284" w:hanging="284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 xml:space="preserve">Em caso de ser selecionado qual o melhor telefone para contato: </w:t>
      </w:r>
      <w:r>
        <w:rPr>
          <w:rFonts w:ascii="Arial Narrow" w:eastAsia="Arial Narrow" w:hAnsi="Arial Narrow" w:cs="Arial Narrow"/>
          <w:sz w:val="18"/>
          <w:szCs w:val="18"/>
        </w:rPr>
        <w:t>____________________________________________________</w:t>
      </w:r>
    </w:p>
    <w:p w:rsidR="00566B19" w:rsidRPr="00013918" w:rsidRDefault="008F6249" w:rsidP="0001391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  <w:ind w:left="284" w:hanging="284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>E</w:t>
      </w:r>
      <w:r w:rsidR="00184D9C">
        <w:rPr>
          <w:rFonts w:ascii="Arial Narrow" w:eastAsia="Arial Narrow" w:hAnsi="Arial Narrow" w:cs="Arial Narrow"/>
          <w:b/>
          <w:sz w:val="18"/>
          <w:szCs w:val="18"/>
        </w:rPr>
        <w:t>-mail</w:t>
      </w:r>
      <w:r w:rsidR="00184D9C">
        <w:rPr>
          <w:rFonts w:ascii="Arial Narrow" w:eastAsia="Arial Narrow" w:hAnsi="Arial Narrow" w:cs="Arial Narrow"/>
          <w:sz w:val="18"/>
          <w:szCs w:val="18"/>
        </w:rPr>
        <w:t>: _______________________________________________________________________________________________________</w:t>
      </w:r>
    </w:p>
    <w:sectPr w:rsidR="00566B19" w:rsidRPr="00013918" w:rsidSect="005F26A3">
      <w:headerReference w:type="default" r:id="rId8"/>
      <w:type w:val="continuous"/>
      <w:pgSz w:w="11906" w:h="16838"/>
      <w:pgMar w:top="1134" w:right="1418" w:bottom="1134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A10" w:rsidRDefault="007B6A10">
      <w:r>
        <w:separator/>
      </w:r>
    </w:p>
  </w:endnote>
  <w:endnote w:type="continuationSeparator" w:id="1">
    <w:p w:rsidR="007B6A10" w:rsidRDefault="007B6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LT Std">
    <w:altName w:val="Arial"/>
    <w:charset w:val="00"/>
    <w:family w:val="auto"/>
    <w:pitch w:val="variable"/>
    <w:sig w:usb0="E00002FF" w:usb1="5000785B" w:usb2="00000000" w:usb3="00000000" w:csb0="0000019F" w:csb1="00000000"/>
  </w:font>
  <w:font w:name="Times New Roman MT Std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NLYPX Q+ Stalemate LF">
    <w:altName w:val="Stalemate LF"/>
    <w:charset w:val="00"/>
    <w:family w:val="swiss"/>
    <w:pitch w:val="default"/>
    <w:sig w:usb0="00000000" w:usb1="00000000" w:usb2="00000000" w:usb3="00000000" w:csb0="00000001" w:csb1="00000000"/>
  </w:font>
  <w:font w:name="MDOJJ S+ Stalemate LF">
    <w:altName w:val="Calibri"/>
    <w:charset w:val="00"/>
    <w:family w:val="swiss"/>
    <w:pitch w:val="default"/>
    <w:sig w:usb0="00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A10" w:rsidRDefault="007B6A10">
      <w:r>
        <w:separator/>
      </w:r>
    </w:p>
  </w:footnote>
  <w:footnote w:type="continuationSeparator" w:id="1">
    <w:p w:rsidR="007B6A10" w:rsidRDefault="007B6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D9C" w:rsidRDefault="00184D9C">
    <w:pPr>
      <w:widowControl w:val="0"/>
      <w:spacing w:line="276" w:lineRule="auto"/>
    </w:pPr>
  </w:p>
  <w:tbl>
    <w:tblPr>
      <w:tblStyle w:val="Style71"/>
      <w:tblW w:w="9859" w:type="dxa"/>
      <w:tblInd w:w="-390" w:type="dxa"/>
      <w:tblBorders>
        <w:top w:val="single" w:sz="4" w:space="0" w:color="000000"/>
        <w:bottom w:val="single" w:sz="4" w:space="0" w:color="000000"/>
      </w:tblBorders>
      <w:tblLayout w:type="fixed"/>
      <w:tblLook w:val="04A0"/>
    </w:tblPr>
    <w:tblGrid>
      <w:gridCol w:w="1551"/>
      <w:gridCol w:w="6748"/>
      <w:gridCol w:w="1560"/>
    </w:tblGrid>
    <w:tr w:rsidR="00184D9C">
      <w:trPr>
        <w:trHeight w:val="1833"/>
      </w:trPr>
      <w:tc>
        <w:tcPr>
          <w:tcW w:w="1551" w:type="dxa"/>
        </w:tcPr>
        <w:p w:rsidR="00184D9C" w:rsidRDefault="00184D9C">
          <w:pPr>
            <w:tabs>
              <w:tab w:val="center" w:pos="4419"/>
              <w:tab w:val="right" w:pos="8838"/>
            </w:tabs>
            <w:rPr>
              <w:rFonts w:ascii="Arial Narrow" w:eastAsia="Arial Narrow" w:hAnsi="Arial Narrow" w:cs="Arial Narrow"/>
              <w:color w:val="000000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51435</wp:posOffset>
                </wp:positionV>
                <wp:extent cx="994410" cy="929640"/>
                <wp:effectExtent l="0" t="0" r="0" b="0"/>
                <wp:wrapSquare wrapText="bothSides"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4410" cy="929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48" w:type="dxa"/>
        </w:tcPr>
        <w:p w:rsidR="00184D9C" w:rsidRDefault="00184D9C">
          <w:pPr>
            <w:jc w:val="center"/>
            <w:rPr>
              <w:rFonts w:ascii="Arial Narrow" w:eastAsia="Arial Narrow" w:hAnsi="Arial Narrow" w:cs="Arial Narrow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sz w:val="20"/>
              <w:szCs w:val="20"/>
            </w:rPr>
            <w:t xml:space="preserve">MINISTÉRIO DA EDUCAÇÃO </w:t>
          </w:r>
        </w:p>
        <w:p w:rsidR="00184D9C" w:rsidRDefault="00184D9C">
          <w:pPr>
            <w:jc w:val="center"/>
            <w:rPr>
              <w:rFonts w:ascii="Arial Narrow" w:eastAsia="Arial Narrow" w:hAnsi="Arial Narrow" w:cs="Arial Narrow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sz w:val="20"/>
              <w:szCs w:val="20"/>
            </w:rPr>
            <w:t>UNIVERSIDADE FEDERAL DO PIAUÍ</w:t>
          </w:r>
        </w:p>
        <w:p w:rsidR="00184D9C" w:rsidRDefault="00184D9C">
          <w:pPr>
            <w:jc w:val="center"/>
            <w:rPr>
              <w:rFonts w:ascii="Arial Narrow" w:eastAsia="Arial Narrow" w:hAnsi="Arial Narrow" w:cs="Arial Narrow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sz w:val="20"/>
              <w:szCs w:val="20"/>
            </w:rPr>
            <w:t>Pró-Reitoria de Ensino de Pós-Graduação / Centro de Ciências da Saúde</w:t>
          </w:r>
        </w:p>
        <w:p w:rsidR="00184D9C" w:rsidRDefault="00184D9C">
          <w:pPr>
            <w:ind w:left="240"/>
            <w:jc w:val="center"/>
            <w:rPr>
              <w:rFonts w:ascii="Arial Narrow" w:eastAsia="Arial Narrow" w:hAnsi="Arial Narrow" w:cs="Arial Narrow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sz w:val="20"/>
              <w:szCs w:val="20"/>
            </w:rPr>
            <w:t xml:space="preserve">Coordenação do Programa de Pós-Graduação em Odontologia </w:t>
          </w:r>
        </w:p>
        <w:p w:rsidR="00184D9C" w:rsidRDefault="00184D9C">
          <w:pPr>
            <w:ind w:left="240"/>
            <w:jc w:val="center"/>
            <w:rPr>
              <w:rFonts w:ascii="Arial Narrow" w:eastAsia="Arial Narrow" w:hAnsi="Arial Narrow" w:cs="Arial Narrow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sz w:val="20"/>
              <w:szCs w:val="20"/>
            </w:rPr>
            <w:t>Campus Universitário Ministro Petrônio Portela,</w:t>
          </w:r>
        </w:p>
        <w:p w:rsidR="00184D9C" w:rsidRDefault="00184D9C">
          <w:pPr>
            <w:ind w:left="240"/>
            <w:jc w:val="center"/>
            <w:rPr>
              <w:rFonts w:ascii="Arial Narrow" w:eastAsia="Arial Narrow" w:hAnsi="Arial Narrow" w:cs="Arial Narrow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sz w:val="20"/>
              <w:szCs w:val="20"/>
            </w:rPr>
            <w:t>Bloco 5. Bairro Ininga, 64049-550.Teresina-PI, Brasil</w:t>
          </w:r>
        </w:p>
        <w:p w:rsidR="00184D9C" w:rsidRDefault="00184D9C">
          <w:pPr>
            <w:tabs>
              <w:tab w:val="center" w:pos="2743"/>
              <w:tab w:val="right" w:pos="5247"/>
            </w:tabs>
            <w:ind w:left="240"/>
            <w:rPr>
              <w:rFonts w:ascii="Arial Narrow" w:eastAsia="Arial Narrow" w:hAnsi="Arial Narrow" w:cs="Arial Narrow"/>
              <w:b/>
              <w:smallCaps/>
              <w:sz w:val="22"/>
              <w:szCs w:val="22"/>
            </w:rPr>
          </w:pPr>
          <w:r>
            <w:rPr>
              <w:rFonts w:ascii="Arial Narrow" w:eastAsia="Arial Narrow" w:hAnsi="Arial Narrow" w:cs="Arial Narrow"/>
              <w:sz w:val="20"/>
              <w:szCs w:val="20"/>
            </w:rPr>
            <w:tab/>
            <w:t>Telefone:(86)3237-1517.Email: ppgo@ufpi.edu.br. Home page: http://ppgo.ufpi.br</w:t>
          </w:r>
        </w:p>
      </w:tc>
      <w:tc>
        <w:tcPr>
          <w:tcW w:w="1560" w:type="dxa"/>
        </w:tcPr>
        <w:p w:rsidR="00184D9C" w:rsidRDefault="00184D9C">
          <w:pPr>
            <w:jc w:val="right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  <w:noProof/>
              <w:sz w:val="20"/>
              <w:szCs w:val="20"/>
            </w:rPr>
            <w:drawing>
              <wp:inline distT="0" distB="0" distL="0" distR="0">
                <wp:extent cx="818515" cy="988695"/>
                <wp:effectExtent l="0" t="0" r="0" b="0"/>
                <wp:docPr id="9" name="image2.png" descr="http://pgmat.ufpi.br/cmn/imagens/BrasaoUFP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2.png" descr="http://pgmat.ufpi.br/cmn/imagens/BrasaoUFPI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8515" cy="988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84D9C" w:rsidRDefault="00184D9C" w:rsidP="005C573C">
    <w:pPr>
      <w:tabs>
        <w:tab w:val="center" w:pos="4419"/>
        <w:tab w:val="right" w:pos="8838"/>
      </w:tabs>
      <w:jc w:val="right"/>
      <w:rPr>
        <w:color w:val="000000"/>
        <w:sz w:val="20"/>
        <w:szCs w:val="20"/>
      </w:rPr>
    </w:pPr>
  </w:p>
  <w:p w:rsidR="00184D9C" w:rsidRDefault="00184D9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7FB"/>
    <w:multiLevelType w:val="multilevel"/>
    <w:tmpl w:val="00E467F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D0669"/>
    <w:multiLevelType w:val="multilevel"/>
    <w:tmpl w:val="4AAD0669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nsid w:val="5FB146F0"/>
    <w:multiLevelType w:val="multilevel"/>
    <w:tmpl w:val="5FB146F0"/>
    <w:lvl w:ilvl="0">
      <w:start w:val="5"/>
      <w:numFmt w:val="decimal"/>
      <w:lvlText w:val="%1."/>
      <w:lvlJc w:val="left"/>
      <w:pPr>
        <w:ind w:left="945" w:hanging="360"/>
      </w:pPr>
    </w:lvl>
    <w:lvl w:ilvl="1">
      <w:start w:val="1"/>
      <w:numFmt w:val="lowerLetter"/>
      <w:lvlText w:val="%2."/>
      <w:lvlJc w:val="left"/>
      <w:pPr>
        <w:ind w:left="1665" w:hanging="360"/>
      </w:pPr>
    </w:lvl>
    <w:lvl w:ilvl="2">
      <w:start w:val="1"/>
      <w:numFmt w:val="lowerRoman"/>
      <w:lvlText w:val="%3."/>
      <w:lvlJc w:val="right"/>
      <w:pPr>
        <w:ind w:left="2385" w:hanging="180"/>
      </w:pPr>
    </w:lvl>
    <w:lvl w:ilvl="3">
      <w:start w:val="1"/>
      <w:numFmt w:val="decimal"/>
      <w:lvlText w:val="%4."/>
      <w:lvlJc w:val="left"/>
      <w:pPr>
        <w:ind w:left="3105" w:hanging="360"/>
      </w:pPr>
    </w:lvl>
    <w:lvl w:ilvl="4">
      <w:start w:val="1"/>
      <w:numFmt w:val="lowerLetter"/>
      <w:lvlText w:val="%5."/>
      <w:lvlJc w:val="left"/>
      <w:pPr>
        <w:ind w:left="3825" w:hanging="360"/>
      </w:pPr>
    </w:lvl>
    <w:lvl w:ilvl="5">
      <w:start w:val="1"/>
      <w:numFmt w:val="lowerRoman"/>
      <w:lvlText w:val="%6."/>
      <w:lvlJc w:val="right"/>
      <w:pPr>
        <w:ind w:left="4545" w:hanging="180"/>
      </w:pPr>
    </w:lvl>
    <w:lvl w:ilvl="6">
      <w:start w:val="1"/>
      <w:numFmt w:val="decimal"/>
      <w:lvlText w:val="%7."/>
      <w:lvlJc w:val="left"/>
      <w:pPr>
        <w:ind w:left="5265" w:hanging="360"/>
      </w:pPr>
    </w:lvl>
    <w:lvl w:ilvl="7">
      <w:start w:val="1"/>
      <w:numFmt w:val="lowerLetter"/>
      <w:lvlText w:val="%8."/>
      <w:lvlJc w:val="left"/>
      <w:pPr>
        <w:ind w:left="5985" w:hanging="360"/>
      </w:pPr>
    </w:lvl>
    <w:lvl w:ilvl="8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667A21AA"/>
    <w:multiLevelType w:val="multilevel"/>
    <w:tmpl w:val="667A21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42090"/>
    <w:rsid w:val="000024A3"/>
    <w:rsid w:val="00013918"/>
    <w:rsid w:val="00035C53"/>
    <w:rsid w:val="00050210"/>
    <w:rsid w:val="00051A60"/>
    <w:rsid w:val="000615D2"/>
    <w:rsid w:val="00065C41"/>
    <w:rsid w:val="00073C43"/>
    <w:rsid w:val="000A28F9"/>
    <w:rsid w:val="000E197B"/>
    <w:rsid w:val="000F1926"/>
    <w:rsid w:val="00103BAA"/>
    <w:rsid w:val="0010435F"/>
    <w:rsid w:val="00117605"/>
    <w:rsid w:val="0014276C"/>
    <w:rsid w:val="00152F2F"/>
    <w:rsid w:val="001724BD"/>
    <w:rsid w:val="00175039"/>
    <w:rsid w:val="001837FF"/>
    <w:rsid w:val="00184D9C"/>
    <w:rsid w:val="001C33E8"/>
    <w:rsid w:val="001D7006"/>
    <w:rsid w:val="001F2F72"/>
    <w:rsid w:val="002168F1"/>
    <w:rsid w:val="00222B5C"/>
    <w:rsid w:val="00240591"/>
    <w:rsid w:val="00243368"/>
    <w:rsid w:val="00244954"/>
    <w:rsid w:val="002502FA"/>
    <w:rsid w:val="00253034"/>
    <w:rsid w:val="002563E6"/>
    <w:rsid w:val="00271170"/>
    <w:rsid w:val="00271D51"/>
    <w:rsid w:val="002C1E7F"/>
    <w:rsid w:val="002C6A94"/>
    <w:rsid w:val="002E731F"/>
    <w:rsid w:val="00300195"/>
    <w:rsid w:val="00375382"/>
    <w:rsid w:val="003876F2"/>
    <w:rsid w:val="00394748"/>
    <w:rsid w:val="003A09FE"/>
    <w:rsid w:val="003B654F"/>
    <w:rsid w:val="003C4021"/>
    <w:rsid w:val="003D26DA"/>
    <w:rsid w:val="003D6751"/>
    <w:rsid w:val="003F14C4"/>
    <w:rsid w:val="00401878"/>
    <w:rsid w:val="00415739"/>
    <w:rsid w:val="00446BF7"/>
    <w:rsid w:val="00450F30"/>
    <w:rsid w:val="00456943"/>
    <w:rsid w:val="00457AF3"/>
    <w:rsid w:val="004B21C7"/>
    <w:rsid w:val="004F6799"/>
    <w:rsid w:val="00566B19"/>
    <w:rsid w:val="005C573C"/>
    <w:rsid w:val="005F26A3"/>
    <w:rsid w:val="005F6B2B"/>
    <w:rsid w:val="00627AF2"/>
    <w:rsid w:val="0063758B"/>
    <w:rsid w:val="006609EA"/>
    <w:rsid w:val="00662540"/>
    <w:rsid w:val="006B1D62"/>
    <w:rsid w:val="006D2644"/>
    <w:rsid w:val="006E66BA"/>
    <w:rsid w:val="006F6E0E"/>
    <w:rsid w:val="00716922"/>
    <w:rsid w:val="00733BEE"/>
    <w:rsid w:val="00741E8A"/>
    <w:rsid w:val="00742860"/>
    <w:rsid w:val="00747582"/>
    <w:rsid w:val="007A5C8E"/>
    <w:rsid w:val="007B6A10"/>
    <w:rsid w:val="00807508"/>
    <w:rsid w:val="00816D00"/>
    <w:rsid w:val="00822DBC"/>
    <w:rsid w:val="00842090"/>
    <w:rsid w:val="00843B7C"/>
    <w:rsid w:val="0085019F"/>
    <w:rsid w:val="00891A6A"/>
    <w:rsid w:val="00897A3B"/>
    <w:rsid w:val="008B596B"/>
    <w:rsid w:val="008C1272"/>
    <w:rsid w:val="008C1A58"/>
    <w:rsid w:val="008C1AB0"/>
    <w:rsid w:val="008D7DA5"/>
    <w:rsid w:val="008E4F88"/>
    <w:rsid w:val="008F6249"/>
    <w:rsid w:val="009007AA"/>
    <w:rsid w:val="0091241F"/>
    <w:rsid w:val="00921AA8"/>
    <w:rsid w:val="009335EA"/>
    <w:rsid w:val="009E1BE7"/>
    <w:rsid w:val="00A23998"/>
    <w:rsid w:val="00A254F6"/>
    <w:rsid w:val="00A33568"/>
    <w:rsid w:val="00A563C5"/>
    <w:rsid w:val="00A60C75"/>
    <w:rsid w:val="00A96205"/>
    <w:rsid w:val="00AC59B2"/>
    <w:rsid w:val="00AE7B25"/>
    <w:rsid w:val="00B06BE1"/>
    <w:rsid w:val="00B17AD9"/>
    <w:rsid w:val="00B26A2A"/>
    <w:rsid w:val="00B30625"/>
    <w:rsid w:val="00B30C70"/>
    <w:rsid w:val="00B34096"/>
    <w:rsid w:val="00B425FB"/>
    <w:rsid w:val="00B44F60"/>
    <w:rsid w:val="00B82DE2"/>
    <w:rsid w:val="00B91897"/>
    <w:rsid w:val="00BA2745"/>
    <w:rsid w:val="00BD232F"/>
    <w:rsid w:val="00BE2AE2"/>
    <w:rsid w:val="00BF3862"/>
    <w:rsid w:val="00C142E5"/>
    <w:rsid w:val="00C34125"/>
    <w:rsid w:val="00C76519"/>
    <w:rsid w:val="00C83DDE"/>
    <w:rsid w:val="00CA06CE"/>
    <w:rsid w:val="00CA3462"/>
    <w:rsid w:val="00CA4062"/>
    <w:rsid w:val="00CB0A8D"/>
    <w:rsid w:val="00CF0E15"/>
    <w:rsid w:val="00CF4F73"/>
    <w:rsid w:val="00D03B94"/>
    <w:rsid w:val="00D05C17"/>
    <w:rsid w:val="00D060DB"/>
    <w:rsid w:val="00D41963"/>
    <w:rsid w:val="00D670B9"/>
    <w:rsid w:val="00D91977"/>
    <w:rsid w:val="00DA007B"/>
    <w:rsid w:val="00DD24A8"/>
    <w:rsid w:val="00DD7E6E"/>
    <w:rsid w:val="00E23592"/>
    <w:rsid w:val="00E611EB"/>
    <w:rsid w:val="00E75F00"/>
    <w:rsid w:val="00E9558C"/>
    <w:rsid w:val="00EE08B3"/>
    <w:rsid w:val="00EF1481"/>
    <w:rsid w:val="00F0496B"/>
    <w:rsid w:val="00F14E9F"/>
    <w:rsid w:val="00F518A7"/>
    <w:rsid w:val="00F64BD5"/>
    <w:rsid w:val="00F65FA7"/>
    <w:rsid w:val="00F708E9"/>
    <w:rsid w:val="00F83D71"/>
    <w:rsid w:val="00FB539C"/>
    <w:rsid w:val="00FD1134"/>
    <w:rsid w:val="00FE5EB2"/>
    <w:rsid w:val="13674B86"/>
    <w:rsid w:val="153C2A24"/>
    <w:rsid w:val="3B856649"/>
    <w:rsid w:val="4E0C6139"/>
    <w:rsid w:val="57F6575D"/>
    <w:rsid w:val="62DD600E"/>
    <w:rsid w:val="71984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Body Text 2" w:qFormat="1"/>
    <w:lsdException w:name="Body Text Indent 2" w:semiHidden="0" w:uiPriority="0" w:unhideWhenUsed="0" w:qFormat="1"/>
    <w:lsdException w:name="Hyperlink" w:semiHidden="0" w:uiPriority="0" w:unhideWhenUsed="0" w:qFormat="1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Table" w:qFormat="1"/>
    <w:lsdException w:name="Balloon Text" w:semiHidden="0" w:uiPriority="0" w:unhideWhenUsed="0"/>
    <w:lsdException w:name="Table Grid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iPriority="34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6A3"/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F26A3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F26A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F26A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F26A3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F26A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F26A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5F26A3"/>
    <w:rPr>
      <w:b/>
      <w:bCs/>
    </w:rPr>
  </w:style>
  <w:style w:type="character" w:styleId="Refdecomentrio">
    <w:name w:val="annotation reference"/>
    <w:uiPriority w:val="99"/>
    <w:semiHidden/>
    <w:unhideWhenUsed/>
    <w:rsid w:val="005F26A3"/>
    <w:rPr>
      <w:sz w:val="16"/>
      <w:szCs w:val="16"/>
    </w:rPr>
  </w:style>
  <w:style w:type="character" w:styleId="HiperlinkVisitado">
    <w:name w:val="FollowedHyperlink"/>
    <w:rsid w:val="005F26A3"/>
    <w:rPr>
      <w:color w:val="800080"/>
      <w:u w:val="single"/>
    </w:rPr>
  </w:style>
  <w:style w:type="character" w:styleId="Hyperlink">
    <w:name w:val="Hyperlink"/>
    <w:qFormat/>
    <w:rsid w:val="005F26A3"/>
    <w:rPr>
      <w:color w:val="0000FF"/>
      <w:u w:val="single"/>
    </w:rPr>
  </w:style>
  <w:style w:type="paragraph" w:styleId="Corpodetexto">
    <w:name w:val="Body Text"/>
    <w:basedOn w:val="Normal"/>
    <w:link w:val="CorpodetextoChar"/>
    <w:qFormat/>
    <w:rsid w:val="005F26A3"/>
    <w:pPr>
      <w:spacing w:before="240"/>
      <w:jc w:val="center"/>
    </w:pPr>
    <w:rPr>
      <w:b/>
      <w:caps/>
      <w:sz w:val="26"/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F26A3"/>
    <w:pPr>
      <w:suppressAutoHyphens/>
    </w:pPr>
    <w:rPr>
      <w:sz w:val="20"/>
      <w:szCs w:val="20"/>
      <w:lang w:eastAsia="ar-SA"/>
    </w:rPr>
  </w:style>
  <w:style w:type="paragraph" w:styleId="Recuodecorpodetexto2">
    <w:name w:val="Body Text Indent 2"/>
    <w:basedOn w:val="Normal"/>
    <w:link w:val="Recuodecorpodetexto2Char"/>
    <w:qFormat/>
    <w:rsid w:val="005F26A3"/>
    <w:pPr>
      <w:spacing w:after="120" w:line="480" w:lineRule="auto"/>
      <w:ind w:left="283"/>
    </w:pPr>
  </w:style>
  <w:style w:type="paragraph" w:styleId="Ttulo">
    <w:name w:val="Title"/>
    <w:basedOn w:val="Normal"/>
    <w:next w:val="Normal"/>
    <w:uiPriority w:val="10"/>
    <w:qFormat/>
    <w:rsid w:val="005F26A3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5F26A3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F26A3"/>
    <w:pPr>
      <w:spacing w:after="120" w:line="480" w:lineRule="auto"/>
    </w:pPr>
  </w:style>
  <w:style w:type="paragraph" w:styleId="Cabealho">
    <w:name w:val="header"/>
    <w:basedOn w:val="Normal"/>
    <w:link w:val="CabealhoChar"/>
    <w:uiPriority w:val="99"/>
    <w:qFormat/>
    <w:rsid w:val="005F26A3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6A3"/>
    <w:pPr>
      <w:suppressAutoHyphens w:val="0"/>
    </w:pPr>
    <w:rPr>
      <w:b/>
      <w:bCs/>
    </w:rPr>
  </w:style>
  <w:style w:type="paragraph" w:styleId="Rodap">
    <w:name w:val="footer"/>
    <w:basedOn w:val="Normal"/>
    <w:link w:val="RodapChar"/>
    <w:qFormat/>
    <w:rsid w:val="005F26A3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link w:val="MapadoDocumentoChar"/>
    <w:semiHidden/>
    <w:rsid w:val="005F26A3"/>
    <w:pPr>
      <w:shd w:val="clear" w:color="auto" w:fill="000080"/>
    </w:pPr>
    <w:rPr>
      <w:rFonts w:ascii="Tahoma" w:hAnsi="Tahoma"/>
      <w:sz w:val="20"/>
      <w:szCs w:val="20"/>
    </w:rPr>
  </w:style>
  <w:style w:type="paragraph" w:styleId="Textodebalo">
    <w:name w:val="Balloon Text"/>
    <w:basedOn w:val="Normal"/>
    <w:link w:val="TextodebaloChar"/>
    <w:rsid w:val="005F26A3"/>
    <w:rPr>
      <w:rFonts w:ascii="Tahoma" w:hAnsi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rsid w:val="005F26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qFormat/>
    <w:rsid w:val="005F2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qFormat/>
    <w:rsid w:val="005F26A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rsid w:val="005F26A3"/>
    <w:rPr>
      <w:rFonts w:ascii="Arial" w:eastAsia="Times New Roman" w:hAnsi="Arial" w:cs="Times New Roman"/>
      <w:szCs w:val="20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5F26A3"/>
    <w:rPr>
      <w:rFonts w:ascii="Arial" w:eastAsia="Times New Roman" w:hAnsi="Arial" w:cs="Times New Roman"/>
      <w:b/>
      <w:bCs/>
      <w:i/>
      <w:iCs/>
      <w:sz w:val="28"/>
      <w:szCs w:val="28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5F26A3"/>
    <w:rPr>
      <w:rFonts w:ascii="Times New Roman" w:eastAsia="Times New Roman" w:hAnsi="Times New Roman" w:cs="Times New Roman"/>
      <w:b/>
      <w:caps/>
      <w:sz w:val="26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F26A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5F26A3"/>
    <w:rPr>
      <w:rFonts w:ascii="Times New Roman" w:eastAsia="Times New Roman" w:hAnsi="Times New Roman" w:cs="Times New Roman"/>
      <w:lang w:eastAsia="pt-BR"/>
    </w:rPr>
  </w:style>
  <w:style w:type="paragraph" w:customStyle="1" w:styleId="Default">
    <w:name w:val="Default"/>
    <w:qFormat/>
    <w:rsid w:val="005F26A3"/>
    <w:pPr>
      <w:autoSpaceDE w:val="0"/>
      <w:autoSpaceDN w:val="0"/>
      <w:adjustRightInd w:val="0"/>
    </w:pPr>
    <w:rPr>
      <w:rFonts w:ascii="Helvetica LT Std" w:eastAsia="Times New Roman" w:hAnsi="Helvetica LT Std" w:cs="Helvetica LT Std"/>
      <w:color w:val="000000"/>
      <w:sz w:val="24"/>
      <w:szCs w:val="24"/>
    </w:rPr>
  </w:style>
  <w:style w:type="paragraph" w:customStyle="1" w:styleId="Pa1">
    <w:name w:val="Pa1"/>
    <w:basedOn w:val="Default"/>
    <w:next w:val="Default"/>
    <w:qFormat/>
    <w:rsid w:val="005F26A3"/>
    <w:pPr>
      <w:spacing w:line="181" w:lineRule="atLeast"/>
    </w:pPr>
    <w:rPr>
      <w:rFonts w:ascii="Times New Roman MT Std" w:hAnsi="Times New Roman MT Std" w:cs="Times New Roman"/>
      <w:color w:val="auto"/>
    </w:rPr>
  </w:style>
  <w:style w:type="paragraph" w:customStyle="1" w:styleId="Pa35">
    <w:name w:val="Pa35"/>
    <w:basedOn w:val="Default"/>
    <w:next w:val="Default"/>
    <w:qFormat/>
    <w:rsid w:val="005F26A3"/>
    <w:pPr>
      <w:spacing w:before="100" w:line="221" w:lineRule="atLeast"/>
    </w:pPr>
    <w:rPr>
      <w:rFonts w:ascii="Times New Roman" w:hAnsi="Times New Roman" w:cs="Times New Roman"/>
      <w:color w:val="auto"/>
    </w:rPr>
  </w:style>
  <w:style w:type="character" w:customStyle="1" w:styleId="MapadoDocumentoChar">
    <w:name w:val="Mapa do Documento Char"/>
    <w:basedOn w:val="Fontepargpadro"/>
    <w:link w:val="MapadoDocumento"/>
    <w:semiHidden/>
    <w:rsid w:val="005F26A3"/>
    <w:rPr>
      <w:rFonts w:ascii="Tahoma" w:eastAsia="Times New Roman" w:hAnsi="Tahoma" w:cs="Times New Roman"/>
      <w:sz w:val="20"/>
      <w:szCs w:val="20"/>
      <w:shd w:val="clear" w:color="auto" w:fill="000080"/>
      <w:lang w:eastAsia="pt-BR"/>
    </w:rPr>
  </w:style>
  <w:style w:type="character" w:customStyle="1" w:styleId="TextodebaloChar">
    <w:name w:val="Texto de balão Char"/>
    <w:basedOn w:val="Fontepargpadro"/>
    <w:link w:val="Textodebalo"/>
    <w:rsid w:val="005F26A3"/>
    <w:rPr>
      <w:rFonts w:ascii="Tahoma" w:eastAsia="Times New Roman" w:hAnsi="Tahoma" w:cs="Times New Roman"/>
      <w:sz w:val="16"/>
      <w:szCs w:val="16"/>
      <w:lang w:eastAsia="pt-BR"/>
    </w:rPr>
  </w:style>
  <w:style w:type="character" w:customStyle="1" w:styleId="RodapChar">
    <w:name w:val="Rodapé Char"/>
    <w:basedOn w:val="Fontepargpadro"/>
    <w:link w:val="Rodap"/>
    <w:rsid w:val="005F26A3"/>
    <w:rPr>
      <w:rFonts w:ascii="Times New Roman" w:eastAsia="Times New Roman" w:hAnsi="Times New Roman" w:cs="Times New Roman"/>
      <w:lang w:eastAsia="pt-BR"/>
    </w:rPr>
  </w:style>
  <w:style w:type="paragraph" w:customStyle="1" w:styleId="ListaColorida-nfase11">
    <w:name w:val="Lista Colorida - Ênfase 11"/>
    <w:basedOn w:val="Normal"/>
    <w:uiPriority w:val="34"/>
    <w:qFormat/>
    <w:rsid w:val="005F26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F26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6A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F26A3"/>
    <w:rPr>
      <w:rFonts w:ascii="Times New Roman" w:eastAsia="Times New Roman" w:hAnsi="Times New Roman" w:cs="Times New Roman"/>
      <w:lang w:eastAsia="pt-BR"/>
    </w:rPr>
  </w:style>
  <w:style w:type="character" w:customStyle="1" w:styleId="maintitle">
    <w:name w:val="maintitle"/>
    <w:basedOn w:val="Fontepargpadro"/>
    <w:rsid w:val="005F26A3"/>
  </w:style>
  <w:style w:type="character" w:customStyle="1" w:styleId="current-selection">
    <w:name w:val="current-selection"/>
    <w:basedOn w:val="Fontepargpadro"/>
    <w:qFormat/>
    <w:rsid w:val="005F26A3"/>
  </w:style>
  <w:style w:type="character" w:customStyle="1" w:styleId="apple-converted-space">
    <w:name w:val="apple-converted-space"/>
    <w:basedOn w:val="Fontepargpadro"/>
    <w:rsid w:val="005F26A3"/>
  </w:style>
  <w:style w:type="character" w:customStyle="1" w:styleId="highlight">
    <w:name w:val="highlight"/>
    <w:basedOn w:val="Fontepargpadro"/>
    <w:rsid w:val="005F26A3"/>
  </w:style>
  <w:style w:type="character" w:customStyle="1" w:styleId="author">
    <w:name w:val="author"/>
    <w:rsid w:val="005F26A3"/>
  </w:style>
  <w:style w:type="character" w:customStyle="1" w:styleId="articletitle">
    <w:name w:val="articletitle"/>
    <w:rsid w:val="005F26A3"/>
  </w:style>
  <w:style w:type="character" w:customStyle="1" w:styleId="pubyear">
    <w:name w:val="pubyear"/>
    <w:rsid w:val="005F26A3"/>
  </w:style>
  <w:style w:type="character" w:customStyle="1" w:styleId="vol">
    <w:name w:val="vol"/>
    <w:qFormat/>
    <w:rsid w:val="005F26A3"/>
  </w:style>
  <w:style w:type="character" w:customStyle="1" w:styleId="pagefirst">
    <w:name w:val="pagefirst"/>
    <w:rsid w:val="005F26A3"/>
  </w:style>
  <w:style w:type="character" w:customStyle="1" w:styleId="pagelast">
    <w:name w:val="pagelast"/>
    <w:rsid w:val="005F26A3"/>
  </w:style>
  <w:style w:type="paragraph" w:customStyle="1" w:styleId="Pa7">
    <w:name w:val="Pa7"/>
    <w:basedOn w:val="Default"/>
    <w:next w:val="Default"/>
    <w:uiPriority w:val="99"/>
    <w:rsid w:val="005F26A3"/>
    <w:pPr>
      <w:spacing w:line="241" w:lineRule="atLeast"/>
    </w:pPr>
    <w:rPr>
      <w:rFonts w:ascii="NLYPX Q+ Stalemate LF" w:eastAsia="Calibri" w:hAnsi="NLYPX Q+ Stalemate LF" w:cs="Times New Roman"/>
      <w:color w:val="auto"/>
    </w:rPr>
  </w:style>
  <w:style w:type="character" w:customStyle="1" w:styleId="A11">
    <w:name w:val="A11"/>
    <w:uiPriority w:val="99"/>
    <w:rsid w:val="005F26A3"/>
    <w:rPr>
      <w:rFonts w:cs="NLYPX Q+ Stalemate LF"/>
      <w:color w:val="000000"/>
      <w:sz w:val="27"/>
      <w:szCs w:val="27"/>
    </w:rPr>
  </w:style>
  <w:style w:type="paragraph" w:customStyle="1" w:styleId="Pa0">
    <w:name w:val="Pa0"/>
    <w:basedOn w:val="Default"/>
    <w:next w:val="Default"/>
    <w:uiPriority w:val="99"/>
    <w:rsid w:val="005F26A3"/>
    <w:pPr>
      <w:spacing w:line="241" w:lineRule="atLeast"/>
    </w:pPr>
    <w:rPr>
      <w:rFonts w:ascii="NLYPX Q+ Stalemate LF" w:eastAsia="Calibri" w:hAnsi="NLYPX Q+ Stalemate LF" w:cs="Times New Roman"/>
      <w:color w:val="auto"/>
    </w:rPr>
  </w:style>
  <w:style w:type="character" w:customStyle="1" w:styleId="A12">
    <w:name w:val="A12"/>
    <w:uiPriority w:val="99"/>
    <w:qFormat/>
    <w:rsid w:val="005F26A3"/>
    <w:rPr>
      <w:rFonts w:ascii="MDOJJ S+ Stalemate LF" w:hAnsi="MDOJJ S+ Stalemate LF" w:cs="MDOJJ S+ Stalemate LF"/>
      <w:color w:val="000000"/>
      <w:sz w:val="16"/>
      <w:szCs w:val="16"/>
    </w:rPr>
  </w:style>
  <w:style w:type="character" w:customStyle="1" w:styleId="A13">
    <w:name w:val="A13"/>
    <w:uiPriority w:val="99"/>
    <w:rsid w:val="005F26A3"/>
    <w:rPr>
      <w:rFonts w:ascii="MDOJJ S+ Stalemate LF" w:hAnsi="MDOJJ S+ Stalemate LF" w:cs="MDOJJ S+ Stalemate LF"/>
      <w:color w:val="000000"/>
      <w:sz w:val="9"/>
      <w:szCs w:val="9"/>
    </w:rPr>
  </w:style>
  <w:style w:type="character" w:customStyle="1" w:styleId="A14">
    <w:name w:val="A14"/>
    <w:uiPriority w:val="99"/>
    <w:qFormat/>
    <w:rsid w:val="005F26A3"/>
    <w:rPr>
      <w:rFonts w:cs="MDOJJ S+ Stalemate LF"/>
      <w:i/>
      <w:iCs/>
      <w:color w:val="000000"/>
      <w:sz w:val="17"/>
      <w:szCs w:val="17"/>
    </w:rPr>
  </w:style>
  <w:style w:type="character" w:customStyle="1" w:styleId="MenoPendente1">
    <w:name w:val="Menção Pendente1"/>
    <w:uiPriority w:val="99"/>
    <w:semiHidden/>
    <w:unhideWhenUsed/>
    <w:qFormat/>
    <w:rsid w:val="005F26A3"/>
    <w:rPr>
      <w:color w:val="605E5C"/>
      <w:shd w:val="clear" w:color="auto" w:fill="E1DFDD"/>
    </w:rPr>
  </w:style>
  <w:style w:type="paragraph" w:customStyle="1" w:styleId="Normal1">
    <w:name w:val="Normal1"/>
    <w:qFormat/>
    <w:rsid w:val="005F26A3"/>
    <w:rPr>
      <w:rFonts w:eastAsia="Times New Roman"/>
      <w:color w:val="000000"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5F26A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F26A3"/>
    <w:pPr>
      <w:ind w:left="720"/>
      <w:contextualSpacing/>
    </w:pPr>
  </w:style>
  <w:style w:type="paragraph" w:customStyle="1" w:styleId="Reviso1">
    <w:name w:val="Revisão1"/>
    <w:hidden/>
    <w:uiPriority w:val="99"/>
    <w:semiHidden/>
    <w:rsid w:val="005F26A3"/>
    <w:rPr>
      <w:rFonts w:eastAsia="Times New Roman"/>
      <w:sz w:val="24"/>
      <w:szCs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5F26A3"/>
    <w:rPr>
      <w:color w:val="605E5C"/>
      <w:shd w:val="clear" w:color="auto" w:fill="E1DFDD"/>
    </w:rPr>
  </w:style>
  <w:style w:type="table" w:customStyle="1" w:styleId="Style64">
    <w:name w:val="_Style 64"/>
    <w:basedOn w:val="TableNormal"/>
    <w:rsid w:val="005F26A3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5">
    <w:name w:val="_Style 65"/>
    <w:basedOn w:val="TableNormal"/>
    <w:rsid w:val="005F26A3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6">
    <w:name w:val="_Style 66"/>
    <w:basedOn w:val="TableNormal"/>
    <w:rsid w:val="005F26A3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7">
    <w:name w:val="_Style 67"/>
    <w:basedOn w:val="TableNormal"/>
    <w:qFormat/>
    <w:rsid w:val="005F26A3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8">
    <w:name w:val="_Style 68"/>
    <w:basedOn w:val="TableNormal"/>
    <w:rsid w:val="005F26A3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69">
    <w:name w:val="_Style 69"/>
    <w:basedOn w:val="TableNormal"/>
    <w:rsid w:val="005F26A3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70">
    <w:name w:val="_Style 70"/>
    <w:basedOn w:val="TableNormal"/>
    <w:rsid w:val="005F26A3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1">
    <w:name w:val="_Style 71"/>
    <w:basedOn w:val="TableNormal"/>
    <w:rsid w:val="005F26A3"/>
    <w:tblPr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arWhR7cQNCzjG8du/2EEdTZ7PQ==">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cristina vasconcelos fialho</dc:creator>
  <cp:lastModifiedBy>mestradodonto</cp:lastModifiedBy>
  <cp:revision>2</cp:revision>
  <dcterms:created xsi:type="dcterms:W3CDTF">2023-10-02T13:11:00Z</dcterms:created>
  <dcterms:modified xsi:type="dcterms:W3CDTF">2023-10-02T13:11:00Z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1046-12.2.0.13181</vt:lpwstr>
  </property>
  <property fmtid="{D5CDD505-2E9C-101B-9397-08002B2CF9AE}" pid="3" name="ICV">
    <vt:lpwstr>3B80D091292C49EA885F39605CF81754_13</vt:lpwstr>
  </property>
  <property fmtid="{D5CDD505-2E9C-101B-9397-08002B2CF9AE}" pid="4" name="GrammarlyDocumentId">
    <vt:lpwstr>d76205130eac4c67151156d6c721d4bb8c9d1757aff6adf831e453ddf1f96fb3</vt:lpwstr>
  </property>
</Properties>
</file>