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REQUERIMENTO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Ilmo. Sr. Coordenador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______________________________________ vem, mui respeitosamente, requerer a V.Sª. que se digne autorizar minha inscrição na </w:t>
      </w:r>
      <w:r>
        <w:rPr>
          <w:rFonts w:eastAsia="Arial" w:cs="Arial" w:ascii="Arial" w:hAnsi="Arial"/>
          <w:b/>
          <w:sz w:val="24"/>
          <w:szCs w:val="24"/>
        </w:rPr>
        <w:t xml:space="preserve">Seleção para o Programa de Pós-Graduação em Química – Nível </w:t>
      </w:r>
      <w:r>
        <w:rPr>
          <w:rFonts w:eastAsia="Arial" w:cs="Arial" w:ascii="Arial" w:hAnsi="Arial"/>
          <w:b/>
          <w:i/>
          <w:sz w:val="24"/>
          <w:szCs w:val="24"/>
        </w:rPr>
        <w:t>Doutorado</w:t>
      </w:r>
      <w:r>
        <w:rPr>
          <w:rFonts w:eastAsia="Arial" w:cs="Arial" w:ascii="Arial" w:hAnsi="Arial"/>
          <w:sz w:val="24"/>
          <w:szCs w:val="24"/>
        </w:rPr>
        <w:t xml:space="preserve"> da Universidade Federal do Piauí, nos termos do Edital Nº 02/2023.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Nestes Termos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Pede Deferimento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Teresina-PI, _____ de ____________________ de __________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Candidato (a)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3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1db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71db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4d5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a057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a46a6f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de57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46a6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UELokNGzl1Bkj8a5B+ZUCQ6ttA==">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 LibreOffice_project/382eef1f22670f7f4118c8c2dd222ec7ad009daf</Application>
  <AppVersion>15.0000</AppVersion>
  <Pages>1</Pages>
  <Words>93</Words>
  <Characters>681</Characters>
  <CharactersWithSpaces>757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2022-08-26T06:18:00Z</dcterms:created>
  <dc:creator>José Machado Moita Neto</dc:creator>
  <dc:description/>
  <dc:language>pt-BR</dc:language>
  <cp:lastModifiedBy/>
  <dcterms:modified xsi:type="dcterms:W3CDTF">2023-10-18T11:44:28Z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