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1B85C" w14:textId="77777777" w:rsidR="004A4195" w:rsidRDefault="004A4195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47A8EBE" w14:textId="77777777" w:rsidR="004A4195" w:rsidRDefault="00000000">
      <w:pP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PLANO DE TRABALHO PARA ESTÁGIO DOCÊNCIA</w:t>
      </w:r>
    </w:p>
    <w:p w14:paraId="7CC2E975" w14:textId="77777777" w:rsidR="004A4195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(Preencher todos os campos em branco)</w:t>
      </w:r>
    </w:p>
    <w:p w14:paraId="5C8336EC" w14:textId="77777777" w:rsidR="004A4195" w:rsidRDefault="004A4195">
      <w:pPr>
        <w:spacing w:line="360" w:lineRule="auto"/>
        <w:ind w:left="0" w:hanging="2"/>
        <w:rPr>
          <w:rFonts w:ascii="Arial" w:eastAsia="Arial" w:hAnsi="Arial" w:cs="Arial"/>
        </w:rPr>
      </w:pPr>
    </w:p>
    <w:p w14:paraId="30DEDAAB" w14:textId="77777777" w:rsidR="004A4195" w:rsidRDefault="00000000">
      <w:pP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Ano/período: ______/_____</w:t>
      </w:r>
    </w:p>
    <w:p w14:paraId="7077B147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 conformidade com 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RESOLUÇÃO CEPEX N.º 284/2018 e com o Regulamento do PPGSC, apresentamos o plano de trabalho para estágio docência:</w:t>
      </w:r>
    </w:p>
    <w:p w14:paraId="3AD8E4DC" w14:textId="77777777" w:rsidR="004A4195" w:rsidRDefault="004A4195">
      <w:pPr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Style w:val="a"/>
        <w:tblW w:w="1039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1"/>
        <w:gridCol w:w="6935"/>
      </w:tblGrid>
      <w:tr w:rsidR="004A4195" w14:paraId="66D9D19F" w14:textId="77777777">
        <w:trPr>
          <w:trHeight w:val="251"/>
        </w:trPr>
        <w:tc>
          <w:tcPr>
            <w:tcW w:w="3461" w:type="dxa"/>
          </w:tcPr>
          <w:p w14:paraId="2DD08D56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Identificação do Programa:</w:t>
            </w:r>
          </w:p>
        </w:tc>
        <w:tc>
          <w:tcPr>
            <w:tcW w:w="6935" w:type="dxa"/>
          </w:tcPr>
          <w:p w14:paraId="34CAE5AC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PROGRAMA DE PÓS-GRADUAÇÃO EM SAÚDE E COMUNIDADE</w:t>
            </w:r>
          </w:p>
        </w:tc>
      </w:tr>
      <w:tr w:rsidR="004A4195" w14:paraId="7C916B07" w14:textId="77777777">
        <w:tc>
          <w:tcPr>
            <w:tcW w:w="3461" w:type="dxa"/>
          </w:tcPr>
          <w:p w14:paraId="4D4BAE4E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Área de Concentração:</w:t>
            </w:r>
          </w:p>
        </w:tc>
        <w:tc>
          <w:tcPr>
            <w:tcW w:w="6935" w:type="dxa"/>
          </w:tcPr>
          <w:p w14:paraId="6B6AD59A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SAÚDE PÚBLICA</w:t>
            </w:r>
          </w:p>
        </w:tc>
      </w:tr>
      <w:tr w:rsidR="004A4195" w14:paraId="05BEBE8D" w14:textId="77777777">
        <w:tc>
          <w:tcPr>
            <w:tcW w:w="10396" w:type="dxa"/>
            <w:gridSpan w:val="2"/>
            <w:tcBorders>
              <w:left w:val="nil"/>
              <w:right w:val="nil"/>
            </w:tcBorders>
          </w:tcPr>
          <w:p w14:paraId="71C3F5EF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0B86C2EA" w14:textId="77777777">
        <w:tc>
          <w:tcPr>
            <w:tcW w:w="3461" w:type="dxa"/>
          </w:tcPr>
          <w:p w14:paraId="01A0C9EB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Nome do(a) aluno(a):</w:t>
            </w:r>
          </w:p>
        </w:tc>
        <w:tc>
          <w:tcPr>
            <w:tcW w:w="6935" w:type="dxa"/>
          </w:tcPr>
          <w:p w14:paraId="106EF3AC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5E49D3EE" w14:textId="77777777">
        <w:tc>
          <w:tcPr>
            <w:tcW w:w="3461" w:type="dxa"/>
          </w:tcPr>
          <w:p w14:paraId="4BF0372D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e-mail:</w:t>
            </w:r>
          </w:p>
        </w:tc>
        <w:tc>
          <w:tcPr>
            <w:tcW w:w="6935" w:type="dxa"/>
          </w:tcPr>
          <w:p w14:paraId="5981A954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3BA48A87" w14:textId="77777777">
        <w:tc>
          <w:tcPr>
            <w:tcW w:w="3461" w:type="dxa"/>
          </w:tcPr>
          <w:p w14:paraId="51543830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Nível (Mestrado/Doutorado):</w:t>
            </w:r>
          </w:p>
        </w:tc>
        <w:tc>
          <w:tcPr>
            <w:tcW w:w="6935" w:type="dxa"/>
          </w:tcPr>
          <w:p w14:paraId="26FC6467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Mestrado</w:t>
            </w:r>
          </w:p>
        </w:tc>
      </w:tr>
      <w:tr w:rsidR="004A4195" w14:paraId="181F8B33" w14:textId="77777777">
        <w:tc>
          <w:tcPr>
            <w:tcW w:w="3461" w:type="dxa"/>
          </w:tcPr>
          <w:p w14:paraId="32631EFB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Ano de ingresso no PPGSC:</w:t>
            </w:r>
          </w:p>
        </w:tc>
        <w:tc>
          <w:tcPr>
            <w:tcW w:w="6935" w:type="dxa"/>
          </w:tcPr>
          <w:p w14:paraId="1FA85708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57B25D13" w14:textId="77777777">
        <w:tc>
          <w:tcPr>
            <w:tcW w:w="3461" w:type="dxa"/>
          </w:tcPr>
          <w:p w14:paraId="0D2BED56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Ano previsto para a conclusão do curso:</w:t>
            </w:r>
          </w:p>
        </w:tc>
        <w:tc>
          <w:tcPr>
            <w:tcW w:w="6935" w:type="dxa"/>
          </w:tcPr>
          <w:p w14:paraId="693CAC7E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6B8E9F1F" w14:textId="77777777">
        <w:tc>
          <w:tcPr>
            <w:tcW w:w="3461" w:type="dxa"/>
          </w:tcPr>
          <w:p w14:paraId="70A9930B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Título do Projeto de Pesquisa:</w:t>
            </w:r>
          </w:p>
        </w:tc>
        <w:tc>
          <w:tcPr>
            <w:tcW w:w="6935" w:type="dxa"/>
          </w:tcPr>
          <w:p w14:paraId="347AF17A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71CEA402" w14:textId="77777777">
        <w:tc>
          <w:tcPr>
            <w:tcW w:w="3461" w:type="dxa"/>
          </w:tcPr>
          <w:p w14:paraId="597B653E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Linha do projeto de pesquisa:</w:t>
            </w:r>
          </w:p>
        </w:tc>
        <w:tc>
          <w:tcPr>
            <w:tcW w:w="6935" w:type="dxa"/>
          </w:tcPr>
          <w:p w14:paraId="6DE7D476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409785D9" w14:textId="77777777">
        <w:tc>
          <w:tcPr>
            <w:tcW w:w="3461" w:type="dxa"/>
          </w:tcPr>
          <w:p w14:paraId="1F76C55C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Professor(a) Orientador(a):</w:t>
            </w:r>
          </w:p>
        </w:tc>
        <w:tc>
          <w:tcPr>
            <w:tcW w:w="6935" w:type="dxa"/>
          </w:tcPr>
          <w:p w14:paraId="2A7E0BCD" w14:textId="77777777" w:rsidR="004A4195" w:rsidRDefault="004A4195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0FF6AF86" w14:textId="77777777" w:rsidR="004A4195" w:rsidRDefault="00000000"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</w:t>
      </w:r>
      <w:r>
        <w:rPr>
          <w:rFonts w:ascii="Arial" w:eastAsia="Arial" w:hAnsi="Arial" w:cs="Arial"/>
          <w:b/>
        </w:rPr>
        <w:t xml:space="preserve">                     </w:t>
      </w:r>
    </w:p>
    <w:p w14:paraId="05B86B6B" w14:textId="77777777" w:rsidR="004A4195" w:rsidRDefault="004A4195">
      <w:pPr>
        <w:spacing w:line="240" w:lineRule="auto"/>
        <w:ind w:left="0" w:hanging="2"/>
        <w:rPr>
          <w:rFonts w:ascii="Arial" w:eastAsia="Arial" w:hAnsi="Arial" w:cs="Arial"/>
        </w:rPr>
      </w:pPr>
    </w:p>
    <w:tbl>
      <w:tblPr>
        <w:tblStyle w:val="a0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859"/>
      </w:tblGrid>
      <w:tr w:rsidR="004A4195" w14:paraId="4FDA616D" w14:textId="77777777">
        <w:tc>
          <w:tcPr>
            <w:tcW w:w="4361" w:type="dxa"/>
          </w:tcPr>
          <w:p w14:paraId="0EFDA325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Estágio Docência na disciplina:</w:t>
            </w:r>
          </w:p>
        </w:tc>
        <w:tc>
          <w:tcPr>
            <w:tcW w:w="5859" w:type="dxa"/>
          </w:tcPr>
          <w:p w14:paraId="3368698E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14:paraId="47A63F62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1A40EF" w14:paraId="0ECC5041" w14:textId="77777777">
        <w:tc>
          <w:tcPr>
            <w:tcW w:w="4361" w:type="dxa"/>
          </w:tcPr>
          <w:p w14:paraId="1D1159C5" w14:textId="77777777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Curso:</w:t>
            </w:r>
          </w:p>
          <w:p w14:paraId="02F82A7F" w14:textId="0EC655D8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</w:tc>
        <w:tc>
          <w:tcPr>
            <w:tcW w:w="5859" w:type="dxa"/>
          </w:tcPr>
          <w:p w14:paraId="058307BB" w14:textId="77777777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1A40EF" w14:paraId="7D31DBD5" w14:textId="77777777">
        <w:tc>
          <w:tcPr>
            <w:tcW w:w="4361" w:type="dxa"/>
          </w:tcPr>
          <w:p w14:paraId="2D4C0014" w14:textId="77777777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Instituição: </w:t>
            </w:r>
          </w:p>
          <w:p w14:paraId="73618672" w14:textId="7EE38C37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</w:tc>
        <w:tc>
          <w:tcPr>
            <w:tcW w:w="5859" w:type="dxa"/>
          </w:tcPr>
          <w:p w14:paraId="7F6FC051" w14:textId="77777777" w:rsidR="001A40EF" w:rsidRDefault="001A40EF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527A9400" w14:textId="77777777">
        <w:tc>
          <w:tcPr>
            <w:tcW w:w="4361" w:type="dxa"/>
          </w:tcPr>
          <w:p w14:paraId="07D86FBD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Professor(a) responsável pela disciplina (supervisor do estágio em docência:</w:t>
            </w:r>
          </w:p>
        </w:tc>
        <w:tc>
          <w:tcPr>
            <w:tcW w:w="5859" w:type="dxa"/>
          </w:tcPr>
          <w:p w14:paraId="154350AC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05D1A5FC" w14:textId="77777777">
        <w:tc>
          <w:tcPr>
            <w:tcW w:w="4361" w:type="dxa"/>
          </w:tcPr>
          <w:p w14:paraId="438CA2B6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Número de horas: </w:t>
            </w:r>
          </w:p>
          <w:p w14:paraId="054AEA60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Mestrado - 60 horas (4 créditos) </w:t>
            </w:r>
          </w:p>
        </w:tc>
        <w:tc>
          <w:tcPr>
            <w:tcW w:w="5859" w:type="dxa"/>
          </w:tcPr>
          <w:p w14:paraId="260E1894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32A96132" w14:textId="77777777">
        <w:tc>
          <w:tcPr>
            <w:tcW w:w="4361" w:type="dxa"/>
          </w:tcPr>
          <w:p w14:paraId="56D95B35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Objetivos do Estágio Docência:</w:t>
            </w:r>
          </w:p>
          <w:p w14:paraId="6B8CF5F7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(De acordo com a resolução CEPEX N.º 284/2018)</w:t>
            </w:r>
          </w:p>
        </w:tc>
        <w:tc>
          <w:tcPr>
            <w:tcW w:w="5859" w:type="dxa"/>
          </w:tcPr>
          <w:p w14:paraId="19C4EC49" w14:textId="77777777" w:rsidR="004A4195" w:rsidRDefault="004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A4195" w14:paraId="73A8BCC8" w14:textId="77777777">
        <w:tc>
          <w:tcPr>
            <w:tcW w:w="4361" w:type="dxa"/>
          </w:tcPr>
          <w:p w14:paraId="2702893E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Ações a serem desenvolvidas pelo aluno(a):</w:t>
            </w:r>
          </w:p>
          <w:p w14:paraId="2757CD57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(De acordo com a resolução CEPEX N.º 284/2018)</w:t>
            </w:r>
          </w:p>
        </w:tc>
        <w:tc>
          <w:tcPr>
            <w:tcW w:w="5859" w:type="dxa"/>
          </w:tcPr>
          <w:p w14:paraId="6E6D56D3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A4195" w14:paraId="6B9762A7" w14:textId="77777777">
        <w:tc>
          <w:tcPr>
            <w:tcW w:w="4361" w:type="dxa"/>
          </w:tcPr>
          <w:p w14:paraId="2B5F46A9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Ações de acompanhamento a serem desenvolvidas:</w:t>
            </w:r>
          </w:p>
          <w:p w14:paraId="01267A92" w14:textId="77777777" w:rsidR="004A4195" w:rsidRDefault="00000000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(De acordo com a resolução CEPEX N.º 284/2018)</w:t>
            </w:r>
          </w:p>
        </w:tc>
        <w:tc>
          <w:tcPr>
            <w:tcW w:w="5859" w:type="dxa"/>
          </w:tcPr>
          <w:p w14:paraId="3C38D6DB" w14:textId="77777777" w:rsidR="004A4195" w:rsidRDefault="004A4195">
            <w:pP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29B096D5" w14:textId="77777777" w:rsidR="004A4195" w:rsidRDefault="004A4195">
      <w:pPr>
        <w:spacing w:line="360" w:lineRule="auto"/>
        <w:ind w:left="0" w:hanging="2"/>
        <w:rPr>
          <w:rFonts w:ascii="Arial" w:eastAsia="Arial" w:hAnsi="Arial" w:cs="Arial"/>
        </w:rPr>
      </w:pPr>
    </w:p>
    <w:p w14:paraId="76972E16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EMENTA DA DISCIPLINA:</w:t>
      </w:r>
    </w:p>
    <w:tbl>
      <w:tblPr>
        <w:tblStyle w:val="a1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A4195" w14:paraId="43B0795C" w14:textId="77777777">
        <w:tc>
          <w:tcPr>
            <w:tcW w:w="10220" w:type="dxa"/>
          </w:tcPr>
          <w:p w14:paraId="20CFF17D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47006AC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8BCF284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42C9C3B" w14:textId="77777777" w:rsidR="004A4195" w:rsidRDefault="004A4195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1E726D29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OBJETIVOS DA DISCIPLINA:</w:t>
      </w:r>
    </w:p>
    <w:tbl>
      <w:tblPr>
        <w:tblStyle w:val="a2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A4195" w14:paraId="582BF912" w14:textId="77777777">
        <w:tc>
          <w:tcPr>
            <w:tcW w:w="10220" w:type="dxa"/>
          </w:tcPr>
          <w:p w14:paraId="26D27CB0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40627A7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B2C28F5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9FF1EFA" w14:textId="77777777" w:rsidR="004A4195" w:rsidRDefault="004A4195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B5424D4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CONTEÚDOS QUE SERÃO ABORDADOS NA DISCIPLINA:</w:t>
      </w:r>
    </w:p>
    <w:tbl>
      <w:tblPr>
        <w:tblStyle w:val="a3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A4195" w14:paraId="4A2AB3D9" w14:textId="77777777">
        <w:tc>
          <w:tcPr>
            <w:tcW w:w="10220" w:type="dxa"/>
          </w:tcPr>
          <w:p w14:paraId="2615A1D9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6EECA97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1DEC4A5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34277BA" w14:textId="77777777" w:rsidR="004A4195" w:rsidRDefault="004A4195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7F809FE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CRONOGRAMA</w:t>
      </w:r>
    </w:p>
    <w:p w14:paraId="51A40C92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estágio docência terá a duração regulamentar de 60 horas durante o ________ semestre de ______, desenvolvido sob responsabilidade e acompanhamento efetivo do orientador e responsável pela disciplina.  As horas serão distribuídas em quatro horas semanais por mês, para que a aluna presencie a trajetória de ensino de um semestre.</w:t>
      </w:r>
    </w:p>
    <w:p w14:paraId="1D8318D4" w14:textId="77777777" w:rsidR="004A4195" w:rsidRDefault="004A4195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tbl>
      <w:tblPr>
        <w:tblStyle w:val="a4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A4195" w14:paraId="10CF9B45" w14:textId="77777777">
        <w:tc>
          <w:tcPr>
            <w:tcW w:w="10031" w:type="dxa"/>
          </w:tcPr>
          <w:p w14:paraId="495C440C" w14:textId="77777777" w:rsidR="004A4195" w:rsidRDefault="004A4195">
            <w:pPr>
              <w:spacing w:line="240" w:lineRule="auto"/>
              <w:ind w:left="0" w:hanging="2"/>
              <w:jc w:val="both"/>
              <w:rPr>
                <w:rFonts w:ascii="Arial" w:eastAsia="Arial" w:hAnsi="Arial" w:cs="Arial"/>
              </w:rPr>
            </w:pPr>
          </w:p>
          <w:p w14:paraId="73AB61B0" w14:textId="77777777" w:rsidR="004A4195" w:rsidRDefault="00000000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CRONOGRAMA</w:t>
            </w:r>
          </w:p>
        </w:tc>
      </w:tr>
      <w:tr w:rsidR="004A4195" w14:paraId="7CDBEA9C" w14:textId="77777777">
        <w:tc>
          <w:tcPr>
            <w:tcW w:w="10031" w:type="dxa"/>
          </w:tcPr>
          <w:p w14:paraId="07846323" w14:textId="77777777" w:rsidR="004A4195" w:rsidRDefault="004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A4195" w14:paraId="5970AD58" w14:textId="77777777">
        <w:tc>
          <w:tcPr>
            <w:tcW w:w="10031" w:type="dxa"/>
          </w:tcPr>
          <w:p w14:paraId="1BC46C05" w14:textId="77777777" w:rsidR="004A4195" w:rsidRDefault="004A4195">
            <w:pPr>
              <w:spacing w:line="240" w:lineRule="auto"/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4A4195" w14:paraId="4D86CC9A" w14:textId="77777777">
        <w:tc>
          <w:tcPr>
            <w:tcW w:w="10031" w:type="dxa"/>
          </w:tcPr>
          <w:p w14:paraId="52B6E548" w14:textId="77777777" w:rsidR="004A4195" w:rsidRDefault="004A4195">
            <w:pPr>
              <w:spacing w:line="240" w:lineRule="auto"/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4A4195" w14:paraId="6664B855" w14:textId="77777777">
        <w:tc>
          <w:tcPr>
            <w:tcW w:w="10031" w:type="dxa"/>
          </w:tcPr>
          <w:p w14:paraId="47641ACB" w14:textId="77777777" w:rsidR="004A4195" w:rsidRDefault="00000000">
            <w:pPr>
              <w:spacing w:line="240" w:lineRule="auto"/>
              <w:ind w:left="0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(Acrescentar quantas linhas forem necessárias)</w:t>
            </w:r>
          </w:p>
        </w:tc>
      </w:tr>
    </w:tbl>
    <w:p w14:paraId="410085DF" w14:textId="77777777" w:rsidR="004A4195" w:rsidRDefault="004A4195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4C1C928E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METODOLOGIA E ATIVIDADES A SEREM DESENVOLVIDAS:</w:t>
      </w:r>
    </w:p>
    <w:p w14:paraId="7F2F238E" w14:textId="77777777" w:rsidR="004A4195" w:rsidRDefault="004A4195">
      <w:pP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5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A4195" w14:paraId="02BDB1D6" w14:textId="77777777">
        <w:tc>
          <w:tcPr>
            <w:tcW w:w="10220" w:type="dxa"/>
          </w:tcPr>
          <w:p w14:paraId="4E73F3D9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15EB003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893374F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25C13F1" w14:textId="77777777" w:rsidR="004A4195" w:rsidRDefault="004A4195">
      <w:pP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175DD0B" w14:textId="77777777" w:rsidR="004A4195" w:rsidRDefault="004A4195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1ADCD56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BIBLIOGRAFIAS RECOMENDADAS:</w:t>
      </w:r>
    </w:p>
    <w:tbl>
      <w:tblPr>
        <w:tblStyle w:val="a6"/>
        <w:tblW w:w="10220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4A4195" w14:paraId="11E7F5D6" w14:textId="77777777">
        <w:tc>
          <w:tcPr>
            <w:tcW w:w="10220" w:type="dxa"/>
          </w:tcPr>
          <w:p w14:paraId="03AB03A9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2B80C57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9BE3AF0" w14:textId="77777777" w:rsidR="004A4195" w:rsidRDefault="004A4195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ACED4E8" w14:textId="77777777" w:rsidR="004A4195" w:rsidRDefault="004A4195">
      <w:pP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BCA8AAB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AVALIAÇÃO DO PROCESSO DE TRABALHO DO ESTAGIÁRIO:</w:t>
      </w:r>
    </w:p>
    <w:p w14:paraId="64369969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avaliação do processo de trabalho do estagiário docente bem como o registro da carga horária total das disciplinas com a participação do aluno da pós-graduação em Estágio Docência será realizada pelo(a) professor(a) orientador(a) em seu relatório após a participação efetiva no trabalho de ensino.</w:t>
      </w:r>
    </w:p>
    <w:p w14:paraId="1DA84270" w14:textId="77777777" w:rsidR="004A4195" w:rsidRDefault="004A4195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5B098EBD" w14:textId="77777777" w:rsidR="004A4195" w:rsidRDefault="00000000">
      <w:pPr>
        <w:tabs>
          <w:tab w:val="left" w:pos="180"/>
        </w:tabs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COMPROMISSO</w:t>
      </w:r>
      <w:r>
        <w:rPr>
          <w:rFonts w:ascii="Arial" w:eastAsia="Arial" w:hAnsi="Arial" w:cs="Arial"/>
        </w:rPr>
        <w:t>:</w:t>
      </w:r>
    </w:p>
    <w:p w14:paraId="18B5D083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partir deste plano de trabalho o(a) professor(a) orientador(a) e o(a) aluno(a) assumem o compromisso de desenvolver as ações previstas conforme as normas acadêmicas, sabendo, desde já, que a participação de alunos de pós-graduação no Estágio Docência não cria vínculo empregatício e nem será remunerada.</w:t>
      </w:r>
    </w:p>
    <w:p w14:paraId="120D01FE" w14:textId="77777777" w:rsidR="004A4195" w:rsidRDefault="00000000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8121CEE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09EC9E05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5576EB33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4E29E502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384363A1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0C51F288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p w14:paraId="3ED1F31E" w14:textId="77777777" w:rsidR="004A4195" w:rsidRDefault="00000000">
      <w:pPr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Teresina, ___ de______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  </w:t>
      </w:r>
    </w:p>
    <w:p w14:paraId="1768AA15" w14:textId="77777777" w:rsidR="004A4195" w:rsidRDefault="004A4195">
      <w:pPr>
        <w:ind w:left="0" w:hanging="2"/>
        <w:rPr>
          <w:rFonts w:ascii="Arial" w:eastAsia="Arial" w:hAnsi="Arial" w:cs="Arial"/>
        </w:rPr>
      </w:pPr>
    </w:p>
    <w:p w14:paraId="477C5FC6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  <w:bookmarkStart w:id="0" w:name="_Hlk161230763"/>
      <w:r>
        <w:rPr>
          <w:rFonts w:ascii="Arial" w:eastAsia="Arial" w:hAnsi="Arial" w:cs="Arial"/>
        </w:rPr>
        <w:t>Atenciosamente,</w:t>
      </w:r>
    </w:p>
    <w:p w14:paraId="09731B81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</w:p>
    <w:p w14:paraId="1FF2DEE9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435E4937" w14:textId="4B0074D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Pós-graduando(a)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</w:rPr>
        <w:t>XXXXX</w:t>
      </w:r>
    </w:p>
    <w:p w14:paraId="132BA224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</w:p>
    <w:p w14:paraId="0BF80CC8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</w:p>
    <w:p w14:paraId="460F15FE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</w:p>
    <w:p w14:paraId="4BCB9A19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Ciente e de acordo:</w:t>
      </w:r>
    </w:p>
    <w:p w14:paraId="5CE38F57" w14:textId="77777777" w:rsidR="001A40EF" w:rsidRDefault="001A40EF" w:rsidP="001A40EF">
      <w:pPr>
        <w:ind w:left="0" w:hanging="2"/>
        <w:rPr>
          <w:rFonts w:ascii="Arial" w:eastAsia="Arial" w:hAnsi="Arial" w:cs="Arial"/>
        </w:rPr>
      </w:pPr>
    </w:p>
    <w:p w14:paraId="20FEE9C7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6E5B43B8" w14:textId="2ABBC724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Prof</w:t>
      </w:r>
      <w:proofErr w:type="spellEnd"/>
      <w:r>
        <w:rPr>
          <w:rFonts w:ascii="Arial" w:eastAsia="Arial" w:hAnsi="Arial" w:cs="Arial"/>
        </w:rPr>
        <w:t xml:space="preserve">(a). </w:t>
      </w:r>
      <w:proofErr w:type="spellStart"/>
      <w:r>
        <w:rPr>
          <w:rFonts w:ascii="Arial" w:eastAsia="Arial" w:hAnsi="Arial" w:cs="Arial"/>
        </w:rPr>
        <w:t>Dr</w:t>
      </w:r>
      <w:proofErr w:type="spellEnd"/>
      <w:r>
        <w:rPr>
          <w:rFonts w:ascii="Arial" w:eastAsia="Arial" w:hAnsi="Arial" w:cs="Arial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</w:rPr>
        <w:t>XXXXX</w:t>
      </w:r>
    </w:p>
    <w:p w14:paraId="3E41CE2C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Orientador</w:t>
      </w:r>
    </w:p>
    <w:p w14:paraId="7D8F5036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</w:p>
    <w:p w14:paraId="7E052CD6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</w:p>
    <w:p w14:paraId="27960C73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</w:p>
    <w:p w14:paraId="4268513F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3701C3F1" w14:textId="02237562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Prof</w:t>
      </w:r>
      <w:proofErr w:type="spellEnd"/>
      <w:r>
        <w:rPr>
          <w:rFonts w:ascii="Arial" w:eastAsia="Arial" w:hAnsi="Arial" w:cs="Arial"/>
        </w:rPr>
        <w:t xml:space="preserve">(a). </w:t>
      </w:r>
      <w:proofErr w:type="spellStart"/>
      <w:r>
        <w:rPr>
          <w:rFonts w:ascii="Arial" w:eastAsia="Arial" w:hAnsi="Arial" w:cs="Arial"/>
        </w:rPr>
        <w:t>Dr</w:t>
      </w:r>
      <w:proofErr w:type="spellEnd"/>
      <w:r>
        <w:rPr>
          <w:rFonts w:ascii="Arial" w:eastAsia="Arial" w:hAnsi="Arial" w:cs="Arial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</w:rPr>
        <w:t>XXXXX</w:t>
      </w:r>
    </w:p>
    <w:p w14:paraId="59C6B729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Responsável pela disciplina </w:t>
      </w:r>
      <w:r w:rsidRPr="00B94953">
        <w:rPr>
          <w:rFonts w:ascii="Arial" w:eastAsia="Arial" w:hAnsi="Arial" w:cs="Arial"/>
          <w:color w:val="FF0000"/>
        </w:rPr>
        <w:t>XXXXX</w:t>
      </w:r>
      <w:r>
        <w:rPr>
          <w:rFonts w:ascii="Arial" w:eastAsia="Arial" w:hAnsi="Arial" w:cs="Arial"/>
        </w:rPr>
        <w:t xml:space="preserve"> (onde acontecerá o estágio)</w:t>
      </w:r>
    </w:p>
    <w:p w14:paraId="376D8C18" w14:textId="77777777" w:rsidR="001A40EF" w:rsidRDefault="001A40EF" w:rsidP="001A40E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00A4334A" w14:textId="77777777" w:rsidR="001A40EF" w:rsidRDefault="001A40EF" w:rsidP="001A40E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365044B2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</w:p>
    <w:p w14:paraId="40683DF4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7A1D7E0C" w14:textId="715193D2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Prof</w:t>
      </w:r>
      <w:proofErr w:type="spellEnd"/>
      <w:r>
        <w:rPr>
          <w:rFonts w:ascii="Arial" w:eastAsia="Arial" w:hAnsi="Arial" w:cs="Arial"/>
        </w:rPr>
        <w:t xml:space="preserve">(a). </w:t>
      </w:r>
      <w:proofErr w:type="spellStart"/>
      <w:r>
        <w:rPr>
          <w:rFonts w:ascii="Arial" w:eastAsia="Arial" w:hAnsi="Arial" w:cs="Arial"/>
        </w:rPr>
        <w:t>Dr</w:t>
      </w:r>
      <w:proofErr w:type="spellEnd"/>
      <w:r>
        <w:rPr>
          <w:rFonts w:ascii="Arial" w:eastAsia="Arial" w:hAnsi="Arial" w:cs="Arial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</w:rPr>
        <w:t>XXXXX</w:t>
      </w:r>
    </w:p>
    <w:p w14:paraId="58798C57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Coordenador do Curso  </w:t>
      </w:r>
      <w:r w:rsidRPr="00B94953">
        <w:rPr>
          <w:rFonts w:ascii="Arial" w:eastAsia="Arial" w:hAnsi="Arial" w:cs="Arial"/>
          <w:color w:val="FF0000"/>
        </w:rPr>
        <w:t xml:space="preserve">XXXXX </w:t>
      </w:r>
      <w:r>
        <w:rPr>
          <w:rFonts w:ascii="Arial" w:eastAsia="Arial" w:hAnsi="Arial" w:cs="Arial"/>
        </w:rPr>
        <w:t>(onde acontecerá o estágio)</w:t>
      </w:r>
    </w:p>
    <w:p w14:paraId="4A09DAB8" w14:textId="77777777" w:rsidR="001A40EF" w:rsidRDefault="001A40EF" w:rsidP="001A40EF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Instituição </w:t>
      </w:r>
      <w:r w:rsidRPr="00B94953">
        <w:rPr>
          <w:rFonts w:ascii="Arial" w:eastAsia="Arial" w:hAnsi="Arial" w:cs="Arial"/>
          <w:color w:val="FF0000"/>
        </w:rPr>
        <w:t>XXXXX</w:t>
      </w:r>
    </w:p>
    <w:bookmarkEnd w:id="0"/>
    <w:p w14:paraId="59B21655" w14:textId="77777777" w:rsidR="004A4195" w:rsidRDefault="004A4195">
      <w:pPr>
        <w:spacing w:line="360" w:lineRule="auto"/>
        <w:ind w:left="0" w:hanging="2"/>
        <w:jc w:val="right"/>
        <w:rPr>
          <w:rFonts w:ascii="Arial" w:eastAsia="Arial" w:hAnsi="Arial" w:cs="Arial"/>
        </w:rPr>
      </w:pPr>
    </w:p>
    <w:sectPr w:rsidR="004A4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6EAD" w14:textId="77777777" w:rsidR="00FD5555" w:rsidRDefault="00FD5555">
      <w:pPr>
        <w:spacing w:line="240" w:lineRule="auto"/>
        <w:ind w:left="0" w:hanging="2"/>
      </w:pPr>
      <w:r>
        <w:separator/>
      </w:r>
    </w:p>
  </w:endnote>
  <w:endnote w:type="continuationSeparator" w:id="0">
    <w:p w14:paraId="76A6E434" w14:textId="77777777" w:rsidR="00FD5555" w:rsidRDefault="00FD555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CFD4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13F6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9AE5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FF637" w14:textId="77777777" w:rsidR="00FD5555" w:rsidRDefault="00FD5555">
      <w:pPr>
        <w:spacing w:line="240" w:lineRule="auto"/>
        <w:ind w:left="0" w:hanging="2"/>
      </w:pPr>
      <w:r>
        <w:separator/>
      </w:r>
    </w:p>
  </w:footnote>
  <w:footnote w:type="continuationSeparator" w:id="0">
    <w:p w14:paraId="7A4C3CFE" w14:textId="77777777" w:rsidR="00FD5555" w:rsidRDefault="00FD555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7FE1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88BD" w14:textId="77777777" w:rsidR="004A4195" w:rsidRDefault="004A4195">
    <w:pPr>
      <w:widowControl w:val="0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  <w:tbl>
    <w:tblPr>
      <w:tblStyle w:val="a7"/>
      <w:tblW w:w="10595" w:type="dxa"/>
      <w:tblInd w:w="-426" w:type="dxa"/>
      <w:tblLayout w:type="fixed"/>
      <w:tblLook w:val="0000" w:firstRow="0" w:lastRow="0" w:firstColumn="0" w:lastColumn="0" w:noHBand="0" w:noVBand="0"/>
    </w:tblPr>
    <w:tblGrid>
      <w:gridCol w:w="1619"/>
      <w:gridCol w:w="6953"/>
      <w:gridCol w:w="2023"/>
    </w:tblGrid>
    <w:tr w:rsidR="004A4195" w14:paraId="53F01CD3" w14:textId="77777777">
      <w:tc>
        <w:tcPr>
          <w:tcW w:w="1619" w:type="dxa"/>
          <w:tcBorders>
            <w:bottom w:val="single" w:sz="4" w:space="0" w:color="000000"/>
          </w:tcBorders>
        </w:tcPr>
        <w:p w14:paraId="5243A38F" w14:textId="77777777" w:rsidR="004A41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0AA383AF" wp14:editId="3DFF8FF7">
                <wp:simplePos x="0" y="0"/>
                <wp:positionH relativeFrom="column">
                  <wp:posOffset>160020</wp:posOffset>
                </wp:positionH>
                <wp:positionV relativeFrom="paragraph">
                  <wp:posOffset>60960</wp:posOffset>
                </wp:positionV>
                <wp:extent cx="645795" cy="854710"/>
                <wp:effectExtent l="0" t="0" r="0" b="0"/>
                <wp:wrapNone/>
                <wp:docPr id="1026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795" cy="854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53" w:type="dxa"/>
          <w:tcBorders>
            <w:bottom w:val="single" w:sz="4" w:space="0" w:color="000000"/>
          </w:tcBorders>
        </w:tcPr>
        <w:p w14:paraId="07E68A2E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MINISTÉRIO DA EDUCAÇÃO</w:t>
          </w: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1042C3D6" wp14:editId="6C5F98B2">
                <wp:simplePos x="0" y="0"/>
                <wp:positionH relativeFrom="column">
                  <wp:posOffset>8091805</wp:posOffset>
                </wp:positionH>
                <wp:positionV relativeFrom="paragraph">
                  <wp:posOffset>0</wp:posOffset>
                </wp:positionV>
                <wp:extent cx="647700" cy="857250"/>
                <wp:effectExtent l="0" t="0" r="0" b="0"/>
                <wp:wrapNone/>
                <wp:docPr id="1027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857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24FC966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DO PIAUÍ</w:t>
          </w:r>
        </w:p>
        <w:p w14:paraId="39EE1ADB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ENSINO DE PÓS-GRADUAÇÃO</w:t>
          </w:r>
        </w:p>
        <w:p w14:paraId="7E89245D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CENTRO DE CIÊNCIAS DA SAÚDE</w:t>
          </w:r>
        </w:p>
        <w:p w14:paraId="6E44F7B2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PROGRAMA DE PÓS-GRADUAÇÃO EM SAÚDE E COMUNIDADE</w:t>
          </w:r>
        </w:p>
        <w:p w14:paraId="66DF67DD" w14:textId="77777777" w:rsidR="004A4195" w:rsidRDefault="00000000">
          <w:pPr>
            <w:ind w:left="0" w:right="34"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Avenida Frei Serafim, 2280 - Teresina, Piauí, CEP 64000-020</w:t>
          </w:r>
        </w:p>
        <w:p w14:paraId="23A08166" w14:textId="77777777" w:rsidR="004A41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Telefone: 86-3215-4647 – E-mail: ppgsc</w:t>
          </w:r>
          <w:hyperlink r:id="rId3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@ufpi.edu.br</w:t>
            </w:r>
          </w:hyperlink>
        </w:p>
      </w:tc>
      <w:tc>
        <w:tcPr>
          <w:tcW w:w="2023" w:type="dxa"/>
          <w:tcBorders>
            <w:bottom w:val="single" w:sz="4" w:space="0" w:color="000000"/>
          </w:tcBorders>
        </w:tcPr>
        <w:p w14:paraId="5F90E00C" w14:textId="77777777" w:rsidR="004A41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114300" distR="114300" wp14:anchorId="2A71C818" wp14:editId="6A161C0E">
                <wp:extent cx="1237615" cy="894715"/>
                <wp:effectExtent l="0" t="0" r="0" b="0"/>
                <wp:docPr id="1028" name="image1.jpg" descr="Descrição: C:\Users\Coord_02\Desktop\Atividades Bolsistas PPGSC\unnamed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C:\Users\Coord_02\Desktop\Atividades Bolsistas PPGSC\unnamed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7615" cy="8947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D8EBD25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"/>
      <w:jc w:val="center"/>
      <w:rPr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6B5E" w14:textId="77777777" w:rsidR="004A4195" w:rsidRDefault="004A41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95"/>
    <w:rsid w:val="001A40EF"/>
    <w:rsid w:val="004A4195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3FF7"/>
  <w15:docId w15:val="{793986A2-D004-4E31-885B-D1DCCF12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76" w:lineRule="auto"/>
        <w:ind w:lef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1418" w:hanging="1418"/>
      <w:jc w:val="right"/>
    </w:pPr>
    <w:rPr>
      <w:rFonts w:ascii="Arial" w:eastAsia="Times New Roman" w:hAnsi="Arial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uto"/>
      <w:ind w:left="0"/>
      <w:jc w:val="center"/>
      <w:outlineLvl w:val="3"/>
    </w:pPr>
    <w:rPr>
      <w:rFonts w:ascii="Bookman Old Style" w:eastAsia="Times New Roman" w:hAnsi="Bookman Old Style"/>
      <w:b/>
      <w:sz w:val="16"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Arial" w:eastAsia="Times New Roman" w:hAnsi="Arial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Bookman Old Style" w:eastAsia="Times New Roman" w:hAnsi="Bookman Old Style" w:cs="Times New Roman"/>
      <w:b/>
      <w:w w:val="100"/>
      <w:position w:val="-1"/>
      <w:sz w:val="16"/>
      <w:szCs w:val="20"/>
      <w:effect w:val="none"/>
      <w:vertAlign w:val="baseline"/>
      <w:cs w:val="0"/>
      <w:em w:val="none"/>
      <w:lang w:eastAsia="pt-BR"/>
    </w:rPr>
  </w:style>
  <w:style w:type="table" w:styleId="Tabelacomgrade">
    <w:name w:val="Table Grid"/>
    <w:basedOn w:val="Tabelanormal"/>
    <w:pPr>
      <w:suppressAutoHyphens/>
      <w:spacing w:line="240" w:lineRule="auto"/>
      <w:ind w:leftChars="-1" w:left="0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lorfulList-Accent1">
    <w:name w:val="Colorful List - Accent 1"/>
    <w:basedOn w:val="Normal"/>
    <w:pPr>
      <w:ind w:left="720"/>
      <w:contextualSpacing/>
    </w:p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Corpodetexto3">
    <w:name w:val="Body Text 3"/>
    <w:basedOn w:val="Normal"/>
    <w:pPr>
      <w:autoSpaceDE w:val="0"/>
      <w:autoSpaceDN w:val="0"/>
      <w:spacing w:after="120" w:line="240" w:lineRule="auto"/>
      <w:ind w:left="0"/>
    </w:pPr>
    <w:rPr>
      <w:rFonts w:ascii="Times New Roman" w:eastAsia="SimSun" w:hAnsi="Times New Roman"/>
      <w:sz w:val="16"/>
      <w:szCs w:val="16"/>
      <w:lang w:eastAsia="pt-BR"/>
    </w:rPr>
  </w:style>
  <w:style w:type="character" w:customStyle="1" w:styleId="Corpodetexto3Char">
    <w:name w:val="Corpo de texto 3 Char"/>
    <w:rPr>
      <w:rFonts w:ascii="Times New Roman" w:eastAsia="SimSu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stradosaude@ufpi.edu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wcUKiZ0Bx6tTwFP+29CPuIDPg==">CgMxLjA4AHIhMWx6Z1poM211ZmdodVVjZV90eHI3TjNhSFVUWW1paEdv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MARQUEZ</dc:creator>
  <cp:lastModifiedBy>Marcio Mascarenhas</cp:lastModifiedBy>
  <cp:revision>2</cp:revision>
  <dcterms:created xsi:type="dcterms:W3CDTF">2017-01-30T20:12:00Z</dcterms:created>
  <dcterms:modified xsi:type="dcterms:W3CDTF">2024-03-13T17:02:00Z</dcterms:modified>
</cp:coreProperties>
</file>