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horzAnchor="margin" w:tblpXSpec="center" w:tblpY="-64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6516"/>
        <w:gridCol w:w="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4" w:type="dxa"/>
            <w:vAlign w:val="center"/>
          </w:tcPr>
          <w:p>
            <w:pPr>
              <w:tabs>
                <w:tab w:val="left" w:pos="720"/>
                <w:tab w:val="left" w:pos="4102"/>
              </w:tabs>
              <w:snapToGrid w:val="0"/>
              <w:jc w:val="center"/>
              <w:rPr>
                <w:rFonts w:ascii="Calibri" w:hAnsi="Calibri" w:cs="Calibri"/>
                <w:b/>
                <w:bCs/>
                <w:color w:val="000080"/>
                <w:sz w:val="10"/>
                <w:szCs w:val="10"/>
              </w:rPr>
            </w:pPr>
          </w:p>
          <w:p>
            <w:pPr>
              <w:tabs>
                <w:tab w:val="left" w:pos="4102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drawing>
                <wp:inline distT="0" distB="0" distL="0" distR="0">
                  <wp:extent cx="716915" cy="709295"/>
                  <wp:effectExtent l="0" t="0" r="698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915" cy="70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6" w:type="dxa"/>
            <w:vAlign w:val="center"/>
          </w:tcPr>
          <w:p>
            <w:pPr>
              <w:tabs>
                <w:tab w:val="left" w:pos="4102"/>
              </w:tabs>
              <w:snapToGri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MINISTÉRIO DA EDUCAÇÃO</w:t>
            </w:r>
          </w:p>
          <w:p>
            <w:pPr>
              <w:tabs>
                <w:tab w:val="left" w:pos="4102"/>
              </w:tabs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UNIVERSIDADE FEDERAL DO PIAUÍ</w:t>
            </w:r>
          </w:p>
          <w:p>
            <w:pPr>
              <w:tabs>
                <w:tab w:val="left" w:pos="4102"/>
              </w:tabs>
              <w:jc w:val="center"/>
              <w:rPr>
                <w:rFonts w:hint="default"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CAMPUS </w:t>
            </w:r>
            <w:r>
              <w:rPr>
                <w:rFonts w:hint="default" w:ascii="Calibri" w:hAnsi="Calibri" w:cs="Calibri"/>
                <w:b/>
                <w:color w:val="000000"/>
                <w:sz w:val="22"/>
                <w:szCs w:val="22"/>
                <w:lang w:val="pt-BR"/>
              </w:rPr>
              <w:t>MINISTRO PETRÔNIO PORTELA</w:t>
            </w:r>
          </w:p>
          <w:p>
            <w:pPr>
              <w:tabs>
                <w:tab w:val="left" w:pos="4102"/>
              </w:tabs>
              <w:jc w:val="center"/>
              <w:rPr>
                <w:rFonts w:hint="default" w:ascii="Calibri" w:hAnsi="Calibri" w:cs="Calibri"/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PROGRAMA DE PÓS-GRADUAÇÃO EM </w:t>
            </w:r>
            <w:r>
              <w:rPr>
                <w:rFonts w:hint="default" w:ascii="Calibri" w:hAnsi="Calibri" w:cs="Calibri"/>
                <w:b/>
                <w:color w:val="000000"/>
                <w:sz w:val="20"/>
                <w:szCs w:val="20"/>
                <w:lang w:val="pt-BR"/>
              </w:rPr>
              <w:t>CIÊNCIA DA COMPUTAÇÃO</w:t>
            </w:r>
          </w:p>
          <w:p>
            <w:pPr>
              <w:tabs>
                <w:tab w:val="left" w:pos="4102"/>
              </w:tabs>
              <w:jc w:val="center"/>
              <w:rPr>
                <w:rFonts w:ascii="Calibri" w:hAnsi="Calibri" w:cs="Calibri"/>
                <w:i/>
                <w:sz w:val="14"/>
                <w:szCs w:val="14"/>
              </w:rPr>
            </w:pPr>
            <w:r>
              <w:rPr>
                <w:rFonts w:hint="default" w:ascii="Calibri" w:hAnsi="Calibri"/>
                <w:i/>
                <w:sz w:val="14"/>
                <w:szCs w:val="14"/>
              </w:rPr>
              <w:t>Campus Universitário Ministro Petrônio Portella - Ininga, Teresina - PI, 64049-550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– Tel/Fax: (8</w:t>
            </w:r>
            <w:r>
              <w:rPr>
                <w:rFonts w:hint="default" w:ascii="Calibri" w:hAnsi="Calibri" w:cs="Calibri"/>
                <w:i/>
                <w:sz w:val="14"/>
                <w:szCs w:val="14"/>
                <w:lang w:val="pt-BR"/>
              </w:rPr>
              <w:t>8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)</w:t>
            </w:r>
            <w:r>
              <w:rPr>
                <w:rFonts w:hint="default" w:ascii="Calibri" w:hAnsi="Calibri" w:cs="Calibri"/>
                <w:i/>
                <w:sz w:val="14"/>
                <w:szCs w:val="14"/>
                <w:lang w:val="pt-BR"/>
              </w:rPr>
              <w:t>22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>22-</w:t>
            </w:r>
            <w:r>
              <w:rPr>
                <w:rFonts w:hint="default" w:ascii="Calibri" w:hAnsi="Calibri" w:cs="Calibri"/>
                <w:i/>
                <w:sz w:val="14"/>
                <w:szCs w:val="14"/>
                <w:lang w:val="pt-BR"/>
              </w:rPr>
              <w:t>5838</w:t>
            </w:r>
          </w:p>
          <w:p>
            <w:pPr>
              <w:tabs>
                <w:tab w:val="left" w:pos="4102"/>
              </w:tabs>
              <w:jc w:val="center"/>
              <w:rPr>
                <w:rFonts w:ascii="Calibri" w:hAnsi="Calibri" w:cs="Calibri"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i/>
                <w:sz w:val="14"/>
                <w:szCs w:val="14"/>
              </w:rPr>
              <w:t>Homepage: http://www.posgraduacao.ufpi.br/</w:t>
            </w:r>
            <w:r>
              <w:rPr>
                <w:rFonts w:hint="default" w:ascii="Calibri" w:hAnsi="Calibri" w:cs="Calibri"/>
                <w:i/>
                <w:sz w:val="14"/>
                <w:szCs w:val="14"/>
                <w:lang w:val="pt-BR"/>
              </w:rPr>
              <w:t>/PPGCC</w:t>
            </w:r>
            <w:r>
              <w:rPr>
                <w:rFonts w:ascii="Calibri" w:hAnsi="Calibri" w:cs="Calibri"/>
                <w:i/>
                <w:sz w:val="14"/>
                <w:szCs w:val="14"/>
              </w:rPr>
              <w:t xml:space="preserve"> | E-mail: </w:t>
            </w:r>
            <w:r>
              <w:rPr>
                <w:rFonts w:ascii="Calibri" w:hAnsi="Calibri" w:cs="Calibri"/>
                <w:iCs/>
                <w:sz w:val="14"/>
                <w:szCs w:val="14"/>
              </w:rPr>
              <w:t>ppg</w:t>
            </w:r>
            <w:r>
              <w:rPr>
                <w:rFonts w:hint="default" w:ascii="Calibri" w:hAnsi="Calibri" w:cs="Calibri"/>
                <w:iCs/>
                <w:sz w:val="14"/>
                <w:szCs w:val="14"/>
                <w:lang w:val="pt-BR"/>
              </w:rPr>
              <w:t>cc</w:t>
            </w:r>
            <w:r>
              <w:rPr>
                <w:rFonts w:ascii="Calibri" w:hAnsi="Calibri" w:cs="Calibri"/>
                <w:iCs/>
                <w:sz w:val="14"/>
                <w:szCs w:val="14"/>
              </w:rPr>
              <w:t>@ufpi.edu.br</w:t>
            </w:r>
          </w:p>
        </w:tc>
        <w:tc>
          <w:tcPr>
            <w:tcW w:w="805" w:type="dxa"/>
            <w:vAlign w:val="center"/>
          </w:tcPr>
          <w:p>
            <w:pPr>
              <w:tabs>
                <w:tab w:val="left" w:pos="4102"/>
              </w:tabs>
              <w:snapToGrid w:val="0"/>
              <w:jc w:val="center"/>
              <w:rPr>
                <w:rFonts w:ascii="Calibri" w:hAnsi="Calibri" w:cs="Calibri"/>
                <w:b/>
                <w:bCs/>
                <w:color w:val="000080"/>
                <w:sz w:val="10"/>
                <w:szCs w:val="10"/>
              </w:rPr>
            </w:pPr>
          </w:p>
          <w:p>
            <w:pPr>
              <w:tabs>
                <w:tab w:val="left" w:pos="4102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en-US" w:eastAsia="en-US"/>
              </w:rPr>
              <w:drawing>
                <wp:inline distT="0" distB="0" distL="0" distR="0">
                  <wp:extent cx="461010" cy="702310"/>
                  <wp:effectExtent l="0" t="0" r="0" b="2540"/>
                  <wp:docPr id="4" name="Imagem 4" descr="C:\Users\win7\Desktop\Leo\UFPI\logos\brasão-UFPI - pequ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C:\Users\win7\Desktop\Leo\UFPI\logos\brasão-UFPI - peque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0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20"/>
        <w:rPr>
          <w:b/>
          <w:bCs/>
        </w:rPr>
      </w:pPr>
    </w:p>
    <w:p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Anexo IV. Termo de autorização para publicação eletrônica no repositório institucional - RI/UFPI.</w:t>
      </w:r>
    </w:p>
    <w:p>
      <w:pPr>
        <w:spacing w:after="120"/>
        <w:rPr>
          <w:rFonts w:ascii="Calibri" w:hAnsi="Calibri" w:cs="Calibri"/>
          <w:b/>
          <w:bCs/>
        </w:rPr>
      </w:pPr>
    </w:p>
    <w:p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drawing>
          <wp:inline distT="0" distB="0" distL="0" distR="0">
            <wp:extent cx="6473825" cy="46799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TERMO DE AUTORIZAÇÃO PARA PUBLICAÇÃO ELETRÔNICA NO REPOSITÓRIO INSTITUCIONAL - RI/UFPI</w:t>
      </w:r>
    </w:p>
    <w:p>
      <w:pPr>
        <w:spacing w:after="120"/>
        <w:rPr>
          <w:rFonts w:ascii="Calibri" w:hAnsi="Calibri" w:cs="Calibri"/>
          <w:b/>
          <w:bCs/>
        </w:rPr>
      </w:pPr>
    </w:p>
    <w:p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Identificação do material bibliográfico</w:t>
      </w:r>
      <w:r>
        <w:rPr>
          <w:rStyle w:val="6"/>
          <w:rFonts w:ascii="Calibri" w:hAnsi="Calibri" w:cs="Calibri"/>
          <w:b/>
          <w:bCs/>
        </w:rPr>
        <w:footnoteReference w:id="0"/>
      </w:r>
      <w:r>
        <w:rPr>
          <w:rFonts w:ascii="Calibri" w:hAnsi="Calibri" w:cs="Calibri"/>
          <w:b/>
          <w:bCs/>
        </w:rPr>
        <w:t>: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593"/>
        <w:gridCol w:w="3968"/>
        <w:gridCol w:w="2783"/>
      </w:tblGrid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Tese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/>
                <w:b/>
                <w:bCs/>
                <w:color w:val="000000"/>
                <w:lang w:eastAsia="pt-BR"/>
              </w:rPr>
              <w:t xml:space="preserve">[ X ] Dissertação 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Monografia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 xml:space="preserve">[ ] TCC 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Artigo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Livro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Capítulo de Livro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Material Cartográfico ou Visual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Música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Obra de Arte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Partitura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Peça de Teatro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Relatório de pesquisa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Artigo de periódico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Publicação seriada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2" w:hRule="atLeast"/>
        </w:trPr>
        <w:tc>
          <w:tcPr>
            <w:tcW w:w="1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Comunicação e Conferência</w:t>
            </w:r>
          </w:p>
        </w:tc>
        <w:tc>
          <w:tcPr>
            <w:tcW w:w="32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uppressAutoHyphens w:val="0"/>
              <w:rPr>
                <w:rFonts w:ascii="Calibri" w:hAnsi="Calibri"/>
                <w:color w:val="000000"/>
                <w:lang w:eastAsia="pt-BR"/>
              </w:rPr>
            </w:pPr>
            <w:r>
              <w:rPr>
                <w:rFonts w:ascii="Calibri" w:hAnsi="Calibri"/>
                <w:color w:val="000000"/>
                <w:lang w:eastAsia="pt-BR"/>
              </w:rPr>
              <w:t>[ ] Publicação de Anais de Evento</w:t>
            </w:r>
          </w:p>
        </w:tc>
      </w:tr>
    </w:tbl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Identificação do Trabalho Científico: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Programa de pós-graduação: </w:t>
      </w:r>
      <w:r>
        <w:rPr>
          <w:rFonts w:hint="default" w:ascii="Calibri" w:hAnsi="Calibri" w:cs="Calibri"/>
          <w:lang w:val="pt-BR"/>
        </w:rPr>
        <w:t>Ciência da Computação</w:t>
      </w:r>
      <w:r>
        <w:rPr>
          <w:rFonts w:ascii="Calibri" w:hAnsi="Calibri" w:cs="Calibri"/>
        </w:rPr>
        <w:t>– PPG</w:t>
      </w:r>
      <w:r>
        <w:rPr>
          <w:rFonts w:hint="default" w:ascii="Calibri" w:hAnsi="Calibri" w:cs="Calibri"/>
          <w:lang w:val="pt-BR"/>
        </w:rPr>
        <w:t>CC</w:t>
      </w:r>
      <w:r>
        <w:rPr>
          <w:rFonts w:ascii="Calibri" w:hAnsi="Calibri" w:cs="Calibri"/>
        </w:rPr>
        <w:t>/UFPI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Autor(a):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E-mail: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Orientador(a): </w:t>
      </w:r>
      <w:r>
        <w:rPr>
          <w:rFonts w:ascii="Calibri" w:hAnsi="Calibri" w:cs="Calibri"/>
        </w:rPr>
        <w:tab/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Instituição: </w:t>
      </w:r>
      <w:r>
        <w:rPr>
          <w:rFonts w:ascii="Calibri" w:hAnsi="Calibri" w:cs="Calibri"/>
        </w:rPr>
        <w:tab/>
      </w:r>
    </w:p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Membro da banca: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Instituição:</w:t>
      </w:r>
    </w:p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Membro da banca: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Instituição: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Membro da banca: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Instituição:</w:t>
      </w:r>
    </w:p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Membro da banca: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Instituição:</w:t>
      </w:r>
    </w:p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Membro da banca: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Instituição:</w:t>
      </w:r>
    </w:p>
    <w:p>
      <w:pPr>
        <w:spacing w:after="120"/>
        <w:rPr>
          <w:rFonts w:ascii="Calibri" w:hAnsi="Calibri" w:cs="Calibri"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Titulação obtida: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 da defesa:    /    /    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Título do trabalho:</w:t>
      </w:r>
    </w:p>
    <w:p>
      <w:pPr>
        <w:spacing w:after="120"/>
        <w:rPr>
          <w:rFonts w:ascii="Calibri" w:hAnsi="Calibri" w:cs="Calibri"/>
          <w:b/>
          <w:bCs/>
        </w:rPr>
      </w:pP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Agência de fomento (em caso de aluno bolsista):</w:t>
      </w:r>
    </w:p>
    <w:p>
      <w:pPr>
        <w:spacing w:after="120"/>
        <w:rPr>
          <w:rFonts w:ascii="Calibri" w:hAnsi="Calibri" w:cs="Calibri"/>
          <w:b/>
          <w:bCs/>
        </w:rPr>
      </w:pPr>
    </w:p>
    <w:p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Informações de acesso ao documento no formato eletrônico: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Libera</w:t>
      </w:r>
      <w:bookmarkStart w:id="0" w:name="_GoBack"/>
      <w:bookmarkEnd w:id="0"/>
      <w:r>
        <w:rPr>
          <w:rFonts w:ascii="Calibri" w:hAnsi="Calibri" w:cs="Calibri"/>
        </w:rPr>
        <w:t>ção para publicação: Total: [     ]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Parcial: [ ]. Em caso de publicação parcial especifique a(s) parte(s) ou o(s) capítulos(s) a serem publicados: </w:t>
      </w:r>
      <w:r>
        <w:rPr>
          <w:rFonts w:ascii="Calibri" w:hAnsi="Calibri" w:cs="Calibri"/>
        </w:rPr>
        <w:tab/>
      </w:r>
    </w:p>
    <w:p>
      <w:pPr>
        <w:pBdr>
          <w:bottom w:val="single" w:color="auto" w:sz="4" w:space="1"/>
        </w:pBdr>
        <w:spacing w:after="120"/>
        <w:rPr>
          <w:rFonts w:ascii="Calibri" w:hAnsi="Calibri" w:cs="Calibri"/>
          <w:b/>
          <w:bCs/>
        </w:rPr>
      </w:pPr>
    </w:p>
    <w:p>
      <w:pPr>
        <w:spacing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TERMO DE AUTORIZAÇÃO</w:t>
      </w:r>
    </w:p>
    <w:p>
      <w:pPr>
        <w:spacing w:after="120"/>
        <w:rPr>
          <w:rFonts w:ascii="Calibri" w:hAnsi="Calibri" w:cs="Calibri"/>
          <w:b/>
          <w:bCs/>
        </w:rPr>
      </w:pPr>
    </w:p>
    <w:p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Em atendimento ao Artigo 6º da Resolução CEPEX nº 264/2016 de 05 de dezembro de 2016, autorizo a Universidade Federal do Piauí - UFPI, a disponibilizar gratuitamente sem ressarcimento dos direitos autorais, o texto integral ou parcial da publicação supracitada, de minha autoria, em meio eletrônico, no Repositório Institucional (RI/UFPI), no formato especificado* para fins de leitura, impressão e/ou download pela internet, a título de divulgação da produção científica gerada pela UFPI a partir desta data.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Local: 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Data:    /    /    </w:t>
      </w:r>
    </w:p>
    <w:p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Assinatura do(a) autor(a):</w:t>
      </w:r>
    </w:p>
    <w:sectPr>
      <w:headerReference r:id="rId4" w:type="default"/>
      <w:footerReference r:id="rId5" w:type="default"/>
      <w:footnotePr>
        <w:pos w:val="beneathText"/>
      </w:footnotePr>
      <w:type w:val="continuous"/>
      <w:pgSz w:w="11905" w:h="16837"/>
      <w:pgMar w:top="1418" w:right="567" w:bottom="1418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="Calibri" w:hAnsi="Calibri" w:cs="Calibri"/>
      </w:rPr>
    </w:pPr>
    <w:r>
      <w:rPr>
        <w:rFonts w:ascii="Calibri" w:hAnsi="Calibri" w:cs="Calibri"/>
      </w:rPr>
      <w:t xml:space="preserve">Página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 xml:space="preserve">PAGE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4</w:t>
    </w:r>
    <w:r>
      <w:rPr>
        <w:rFonts w:ascii="Calibri" w:hAnsi="Calibri" w:cs="Calibri"/>
        <w:b/>
        <w:bCs/>
      </w:rPr>
      <w:fldChar w:fldCharType="end"/>
    </w:r>
    <w:r>
      <w:rPr>
        <w:rFonts w:ascii="Calibri" w:hAnsi="Calibri" w:cs="Calibri"/>
      </w:rPr>
      <w:t xml:space="preserve"> de </w:t>
    </w:r>
    <w:r>
      <w:rPr>
        <w:rFonts w:ascii="Calibri" w:hAnsi="Calibri" w:cs="Calibri"/>
        <w:b/>
        <w:bCs/>
      </w:rPr>
      <w:fldChar w:fldCharType="begin"/>
    </w:r>
    <w:r>
      <w:rPr>
        <w:rFonts w:ascii="Calibri" w:hAnsi="Calibri" w:cs="Calibri"/>
        <w:b/>
        <w:bCs/>
      </w:rPr>
      <w:instrText xml:space="preserve">NUMPAGES</w:instrText>
    </w:r>
    <w:r>
      <w:rPr>
        <w:rFonts w:ascii="Calibri" w:hAnsi="Calibri" w:cs="Calibri"/>
        <w:b/>
        <w:bCs/>
      </w:rPr>
      <w:fldChar w:fldCharType="separate"/>
    </w:r>
    <w:r>
      <w:rPr>
        <w:rFonts w:ascii="Calibri" w:hAnsi="Calibri" w:cs="Calibri"/>
        <w:b/>
        <w:bCs/>
      </w:rPr>
      <w:t>4</w:t>
    </w:r>
    <w:r>
      <w:rPr>
        <w:rFonts w:ascii="Calibri" w:hAnsi="Calibri" w:cs="Calibri"/>
        <w:b/>
        <w:bCs/>
      </w:rPr>
      <w:fldChar w:fldCharType="end"/>
    </w:r>
  </w:p>
  <w:p>
    <w:pPr>
      <w:pStyle w:val="13"/>
    </w:pPr>
  </w:p>
  <w:p/>
  <w:p/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15"/>
      </w:pPr>
      <w:r>
        <w:rPr>
          <w:rStyle w:val="6"/>
        </w:rPr>
        <w:footnoteRef/>
      </w:r>
      <w:r>
        <w:t xml:space="preserve"> </w:t>
      </w:r>
      <w:r>
        <w:rPr>
          <w:rFonts w:ascii="Calibri" w:hAnsi="Calibri" w:cs="Calibri"/>
        </w:rPr>
        <w:t>Texto (PDF); imagem (JPG ou GIF); som (WAV, MPEG, MP3); Vídeo (AVI, QT).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auto"/>
    </w:pPr>
  </w:p>
  <w:p>
    <w:pPr>
      <w:pStyle w:val="11"/>
    </w:pPr>
  </w:p>
  <w:p/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footnotePr>
    <w:pos w:val="beneathText"/>
    <w:footnote w:id="2"/>
    <w:footnote w:id="3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4F"/>
    <w:rsid w:val="00012425"/>
    <w:rsid w:val="00012E95"/>
    <w:rsid w:val="0002295F"/>
    <w:rsid w:val="000429E4"/>
    <w:rsid w:val="00050AC5"/>
    <w:rsid w:val="000631CF"/>
    <w:rsid w:val="00065233"/>
    <w:rsid w:val="0006549D"/>
    <w:rsid w:val="00065F9F"/>
    <w:rsid w:val="00070164"/>
    <w:rsid w:val="00072810"/>
    <w:rsid w:val="00080A4A"/>
    <w:rsid w:val="000A44B0"/>
    <w:rsid w:val="000B2BF9"/>
    <w:rsid w:val="000E6AE8"/>
    <w:rsid w:val="000E7050"/>
    <w:rsid w:val="000E7686"/>
    <w:rsid w:val="0010382D"/>
    <w:rsid w:val="001056D7"/>
    <w:rsid w:val="001107BF"/>
    <w:rsid w:val="0011085B"/>
    <w:rsid w:val="0012166D"/>
    <w:rsid w:val="001234C5"/>
    <w:rsid w:val="00140A46"/>
    <w:rsid w:val="00140AF6"/>
    <w:rsid w:val="00143426"/>
    <w:rsid w:val="00151D76"/>
    <w:rsid w:val="00170017"/>
    <w:rsid w:val="00197C0C"/>
    <w:rsid w:val="001A107A"/>
    <w:rsid w:val="001A5CC7"/>
    <w:rsid w:val="001A683C"/>
    <w:rsid w:val="001A7AB0"/>
    <w:rsid w:val="001B04FB"/>
    <w:rsid w:val="001B0EAA"/>
    <w:rsid w:val="001B0F54"/>
    <w:rsid w:val="001B411F"/>
    <w:rsid w:val="001C08FD"/>
    <w:rsid w:val="001C58A1"/>
    <w:rsid w:val="001D1362"/>
    <w:rsid w:val="001D1E03"/>
    <w:rsid w:val="001E02FC"/>
    <w:rsid w:val="001E7C25"/>
    <w:rsid w:val="00212CB4"/>
    <w:rsid w:val="00221DDD"/>
    <w:rsid w:val="0022752A"/>
    <w:rsid w:val="002327EB"/>
    <w:rsid w:val="00234A3A"/>
    <w:rsid w:val="002455ED"/>
    <w:rsid w:val="002511FC"/>
    <w:rsid w:val="00281FA3"/>
    <w:rsid w:val="00286CFB"/>
    <w:rsid w:val="00290938"/>
    <w:rsid w:val="00294DCA"/>
    <w:rsid w:val="002A37F1"/>
    <w:rsid w:val="002B2504"/>
    <w:rsid w:val="002B4EA8"/>
    <w:rsid w:val="002C5B8D"/>
    <w:rsid w:val="002D7F47"/>
    <w:rsid w:val="002E4D82"/>
    <w:rsid w:val="002E77BE"/>
    <w:rsid w:val="002F68F5"/>
    <w:rsid w:val="0030656D"/>
    <w:rsid w:val="003129B0"/>
    <w:rsid w:val="00317BD1"/>
    <w:rsid w:val="0032305D"/>
    <w:rsid w:val="003277AE"/>
    <w:rsid w:val="003404D3"/>
    <w:rsid w:val="0034527C"/>
    <w:rsid w:val="00362B77"/>
    <w:rsid w:val="003820BE"/>
    <w:rsid w:val="00393D67"/>
    <w:rsid w:val="003A1D11"/>
    <w:rsid w:val="003A42F7"/>
    <w:rsid w:val="003C3928"/>
    <w:rsid w:val="003C7134"/>
    <w:rsid w:val="003E027E"/>
    <w:rsid w:val="003E1049"/>
    <w:rsid w:val="003F0439"/>
    <w:rsid w:val="004023D3"/>
    <w:rsid w:val="004503F6"/>
    <w:rsid w:val="004509DA"/>
    <w:rsid w:val="00461805"/>
    <w:rsid w:val="004706AA"/>
    <w:rsid w:val="00470FE0"/>
    <w:rsid w:val="00474D66"/>
    <w:rsid w:val="00474EAD"/>
    <w:rsid w:val="00486E32"/>
    <w:rsid w:val="00491B14"/>
    <w:rsid w:val="004940C6"/>
    <w:rsid w:val="004A785A"/>
    <w:rsid w:val="004C1014"/>
    <w:rsid w:val="004D35B2"/>
    <w:rsid w:val="004D37A9"/>
    <w:rsid w:val="004D5BFC"/>
    <w:rsid w:val="004D778A"/>
    <w:rsid w:val="005044C8"/>
    <w:rsid w:val="0051061C"/>
    <w:rsid w:val="0052256C"/>
    <w:rsid w:val="00550D53"/>
    <w:rsid w:val="00563883"/>
    <w:rsid w:val="005740B4"/>
    <w:rsid w:val="00586413"/>
    <w:rsid w:val="005900B0"/>
    <w:rsid w:val="005952AD"/>
    <w:rsid w:val="005A3289"/>
    <w:rsid w:val="005E189F"/>
    <w:rsid w:val="005E221D"/>
    <w:rsid w:val="005E2310"/>
    <w:rsid w:val="005F0E75"/>
    <w:rsid w:val="006100C0"/>
    <w:rsid w:val="00612370"/>
    <w:rsid w:val="0062027A"/>
    <w:rsid w:val="00621A60"/>
    <w:rsid w:val="00667205"/>
    <w:rsid w:val="00695779"/>
    <w:rsid w:val="006A4B79"/>
    <w:rsid w:val="006B3FD8"/>
    <w:rsid w:val="006B78C7"/>
    <w:rsid w:val="006B7E6B"/>
    <w:rsid w:val="006E33DA"/>
    <w:rsid w:val="006E5624"/>
    <w:rsid w:val="006E5B10"/>
    <w:rsid w:val="006F2DDA"/>
    <w:rsid w:val="00707037"/>
    <w:rsid w:val="00735836"/>
    <w:rsid w:val="0073760E"/>
    <w:rsid w:val="00751032"/>
    <w:rsid w:val="0076149B"/>
    <w:rsid w:val="00780315"/>
    <w:rsid w:val="007925C9"/>
    <w:rsid w:val="00793FEC"/>
    <w:rsid w:val="00797C9A"/>
    <w:rsid w:val="007D0461"/>
    <w:rsid w:val="007D759B"/>
    <w:rsid w:val="007D79B5"/>
    <w:rsid w:val="007E694F"/>
    <w:rsid w:val="007F0D7C"/>
    <w:rsid w:val="00815580"/>
    <w:rsid w:val="008164C1"/>
    <w:rsid w:val="00817524"/>
    <w:rsid w:val="0082125A"/>
    <w:rsid w:val="0082686F"/>
    <w:rsid w:val="0083052C"/>
    <w:rsid w:val="0084608A"/>
    <w:rsid w:val="00847182"/>
    <w:rsid w:val="008574DD"/>
    <w:rsid w:val="008817B0"/>
    <w:rsid w:val="008E1D76"/>
    <w:rsid w:val="008E2648"/>
    <w:rsid w:val="008E4C78"/>
    <w:rsid w:val="008F1634"/>
    <w:rsid w:val="008F676E"/>
    <w:rsid w:val="00935AA9"/>
    <w:rsid w:val="009409BE"/>
    <w:rsid w:val="009452EF"/>
    <w:rsid w:val="00945CE4"/>
    <w:rsid w:val="009576A8"/>
    <w:rsid w:val="009675F0"/>
    <w:rsid w:val="00980CE3"/>
    <w:rsid w:val="009B4A49"/>
    <w:rsid w:val="009C3B1B"/>
    <w:rsid w:val="009C59C3"/>
    <w:rsid w:val="009E2F4E"/>
    <w:rsid w:val="009E6FA7"/>
    <w:rsid w:val="009F16D4"/>
    <w:rsid w:val="00A02B15"/>
    <w:rsid w:val="00A06A9D"/>
    <w:rsid w:val="00A17AD6"/>
    <w:rsid w:val="00A26BD6"/>
    <w:rsid w:val="00A704B0"/>
    <w:rsid w:val="00A707A7"/>
    <w:rsid w:val="00A71575"/>
    <w:rsid w:val="00A746E0"/>
    <w:rsid w:val="00A74796"/>
    <w:rsid w:val="00A75586"/>
    <w:rsid w:val="00A775A1"/>
    <w:rsid w:val="00A82235"/>
    <w:rsid w:val="00A84BDC"/>
    <w:rsid w:val="00A907C6"/>
    <w:rsid w:val="00A93F46"/>
    <w:rsid w:val="00A95046"/>
    <w:rsid w:val="00AA0109"/>
    <w:rsid w:val="00AC1B7F"/>
    <w:rsid w:val="00AC3C1B"/>
    <w:rsid w:val="00AD1430"/>
    <w:rsid w:val="00AE00BD"/>
    <w:rsid w:val="00AF20FF"/>
    <w:rsid w:val="00AF2CFC"/>
    <w:rsid w:val="00B00BD2"/>
    <w:rsid w:val="00B03064"/>
    <w:rsid w:val="00B12249"/>
    <w:rsid w:val="00B13FD2"/>
    <w:rsid w:val="00B307D2"/>
    <w:rsid w:val="00B42024"/>
    <w:rsid w:val="00B438ED"/>
    <w:rsid w:val="00B613DF"/>
    <w:rsid w:val="00B64DDB"/>
    <w:rsid w:val="00B76589"/>
    <w:rsid w:val="00B86EC2"/>
    <w:rsid w:val="00B943E8"/>
    <w:rsid w:val="00BA439E"/>
    <w:rsid w:val="00BA53CB"/>
    <w:rsid w:val="00BA5D7D"/>
    <w:rsid w:val="00BB0690"/>
    <w:rsid w:val="00BC490D"/>
    <w:rsid w:val="00BC6017"/>
    <w:rsid w:val="00BC7245"/>
    <w:rsid w:val="00BD0335"/>
    <w:rsid w:val="00C0272E"/>
    <w:rsid w:val="00C22CA7"/>
    <w:rsid w:val="00C246CD"/>
    <w:rsid w:val="00C507F3"/>
    <w:rsid w:val="00C6790E"/>
    <w:rsid w:val="00C679C2"/>
    <w:rsid w:val="00C70AF0"/>
    <w:rsid w:val="00C729B9"/>
    <w:rsid w:val="00C773CF"/>
    <w:rsid w:val="00C83894"/>
    <w:rsid w:val="00C949E4"/>
    <w:rsid w:val="00C95A21"/>
    <w:rsid w:val="00C960BF"/>
    <w:rsid w:val="00C973A6"/>
    <w:rsid w:val="00CB62C8"/>
    <w:rsid w:val="00CB6F3F"/>
    <w:rsid w:val="00CC3EAD"/>
    <w:rsid w:val="00CD06CC"/>
    <w:rsid w:val="00CE7709"/>
    <w:rsid w:val="00D10843"/>
    <w:rsid w:val="00D14108"/>
    <w:rsid w:val="00D16FDF"/>
    <w:rsid w:val="00D27F67"/>
    <w:rsid w:val="00D30A3D"/>
    <w:rsid w:val="00D30ABF"/>
    <w:rsid w:val="00D344F7"/>
    <w:rsid w:val="00D3618D"/>
    <w:rsid w:val="00D37F0E"/>
    <w:rsid w:val="00D428F9"/>
    <w:rsid w:val="00D709EB"/>
    <w:rsid w:val="00D750E5"/>
    <w:rsid w:val="00D84945"/>
    <w:rsid w:val="00D94FC1"/>
    <w:rsid w:val="00DA4C15"/>
    <w:rsid w:val="00DB66C0"/>
    <w:rsid w:val="00DC2211"/>
    <w:rsid w:val="00DC53B4"/>
    <w:rsid w:val="00DF1333"/>
    <w:rsid w:val="00E07333"/>
    <w:rsid w:val="00E1130B"/>
    <w:rsid w:val="00E16F1C"/>
    <w:rsid w:val="00E34ABB"/>
    <w:rsid w:val="00E43FB5"/>
    <w:rsid w:val="00E530B9"/>
    <w:rsid w:val="00E55F8F"/>
    <w:rsid w:val="00E5765E"/>
    <w:rsid w:val="00E65767"/>
    <w:rsid w:val="00E75387"/>
    <w:rsid w:val="00E86D66"/>
    <w:rsid w:val="00EA38F3"/>
    <w:rsid w:val="00EA5051"/>
    <w:rsid w:val="00EB12F7"/>
    <w:rsid w:val="00EC2C6A"/>
    <w:rsid w:val="00EC64C1"/>
    <w:rsid w:val="00ED715A"/>
    <w:rsid w:val="00F1783F"/>
    <w:rsid w:val="00F45799"/>
    <w:rsid w:val="00F709F7"/>
    <w:rsid w:val="00F7519D"/>
    <w:rsid w:val="00F91F94"/>
    <w:rsid w:val="00F960E4"/>
    <w:rsid w:val="00F96EFE"/>
    <w:rsid w:val="00FA36E1"/>
    <w:rsid w:val="00FD4AE9"/>
    <w:rsid w:val="00FE0A84"/>
    <w:rsid w:val="00FE2884"/>
    <w:rsid w:val="741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ndnote reference"/>
    <w:semiHidden/>
    <w:unhideWhenUsed/>
    <w:uiPriority w:val="99"/>
    <w:rPr>
      <w:vertAlign w:val="superscript"/>
    </w:rPr>
  </w:style>
  <w:style w:type="character" w:styleId="5">
    <w:name w:val="annotation reference"/>
    <w:semiHidden/>
    <w:unhideWhenUsed/>
    <w:uiPriority w:val="99"/>
    <w:rPr>
      <w:sz w:val="16"/>
      <w:szCs w:val="16"/>
    </w:rPr>
  </w:style>
  <w:style w:type="character" w:styleId="6">
    <w:name w:val="footnote reference"/>
    <w:semiHidden/>
    <w:unhideWhenUsed/>
    <w:uiPriority w:val="99"/>
    <w:rPr>
      <w:vertAlign w:val="superscript"/>
    </w:rPr>
  </w:style>
  <w:style w:type="paragraph" w:styleId="7">
    <w:name w:val="List"/>
    <w:basedOn w:val="8"/>
    <w:semiHidden/>
    <w:uiPriority w:val="0"/>
    <w:rPr>
      <w:rFonts w:ascii="Times" w:hAnsi="Times"/>
    </w:rPr>
  </w:style>
  <w:style w:type="paragraph" w:styleId="8">
    <w:name w:val="Body Text"/>
    <w:basedOn w:val="1"/>
    <w:semiHidden/>
    <w:uiPriority w:val="0"/>
    <w:pPr>
      <w:spacing w:after="120"/>
    </w:pPr>
  </w:style>
  <w:style w:type="paragraph" w:styleId="9">
    <w:name w:val="annotation text"/>
    <w:basedOn w:val="1"/>
    <w:link w:val="37"/>
    <w:semiHidden/>
    <w:unhideWhenUsed/>
    <w:uiPriority w:val="99"/>
    <w:rPr>
      <w:sz w:val="20"/>
      <w:szCs w:val="20"/>
    </w:rPr>
  </w:style>
  <w:style w:type="paragraph" w:styleId="10">
    <w:name w:val="endnote text"/>
    <w:basedOn w:val="1"/>
    <w:link w:val="36"/>
    <w:semiHidden/>
    <w:unhideWhenUsed/>
    <w:uiPriority w:val="99"/>
    <w:rPr>
      <w:sz w:val="20"/>
      <w:szCs w:val="20"/>
    </w:rPr>
  </w:style>
  <w:style w:type="paragraph" w:styleId="11">
    <w:name w:val="header"/>
    <w:basedOn w:val="1"/>
    <w:link w:val="32"/>
    <w:unhideWhenUsed/>
    <w:uiPriority w:val="99"/>
    <w:pPr>
      <w:tabs>
        <w:tab w:val="center" w:pos="4680"/>
        <w:tab w:val="right" w:pos="9360"/>
      </w:tabs>
    </w:pPr>
  </w:style>
  <w:style w:type="paragraph" w:styleId="12">
    <w:name w:val="annotation subject"/>
    <w:basedOn w:val="9"/>
    <w:next w:val="9"/>
    <w:link w:val="38"/>
    <w:semiHidden/>
    <w:unhideWhenUsed/>
    <w:uiPriority w:val="99"/>
    <w:rPr>
      <w:b/>
      <w:bCs/>
    </w:rPr>
  </w:style>
  <w:style w:type="paragraph" w:styleId="13">
    <w:name w:val="footer"/>
    <w:basedOn w:val="1"/>
    <w:link w:val="33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Balloon Text"/>
    <w:basedOn w:val="1"/>
    <w:link w:val="34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5">
    <w:name w:val="footnote text"/>
    <w:basedOn w:val="1"/>
    <w:link w:val="35"/>
    <w:semiHidden/>
    <w:unhideWhenUsed/>
    <w:uiPriority w:val="99"/>
    <w:pPr>
      <w:suppressAutoHyphens w:val="0"/>
    </w:pPr>
    <w:rPr>
      <w:rFonts w:ascii="Verdana" w:hAnsi="Verdana" w:eastAsia="Verdana" w:cs="Verdana"/>
      <w:sz w:val="20"/>
      <w:szCs w:val="20"/>
      <w:lang w:eastAsia="pt-BR"/>
    </w:rPr>
  </w:style>
  <w:style w:type="table" w:styleId="16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Absatz-Standardschriftart"/>
    <w:uiPriority w:val="0"/>
  </w:style>
  <w:style w:type="character" w:customStyle="1" w:styleId="18">
    <w:name w:val="WW-Absatz-Standardschriftart"/>
    <w:uiPriority w:val="0"/>
  </w:style>
  <w:style w:type="character" w:customStyle="1" w:styleId="19">
    <w:name w:val="Fonte parág. padrão2"/>
    <w:uiPriority w:val="0"/>
  </w:style>
  <w:style w:type="character" w:customStyle="1" w:styleId="20">
    <w:name w:val="WW-Absatz-Standardschriftart1"/>
    <w:uiPriority w:val="0"/>
  </w:style>
  <w:style w:type="character" w:customStyle="1" w:styleId="21">
    <w:name w:val="WW-Absatz-Standardschriftart11"/>
    <w:uiPriority w:val="0"/>
  </w:style>
  <w:style w:type="character" w:customStyle="1" w:styleId="22">
    <w:name w:val="WW-Absatz-Standardschriftart111"/>
    <w:uiPriority w:val="0"/>
  </w:style>
  <w:style w:type="character" w:customStyle="1" w:styleId="23">
    <w:name w:val="WW-Absatz-Standardschriftart1111"/>
    <w:uiPriority w:val="0"/>
  </w:style>
  <w:style w:type="character" w:customStyle="1" w:styleId="24">
    <w:name w:val="Fonte parág. padrão1"/>
    <w:uiPriority w:val="0"/>
  </w:style>
  <w:style w:type="character" w:customStyle="1" w:styleId="25">
    <w:name w:val="Símbolos de numeração"/>
    <w:uiPriority w:val="0"/>
  </w:style>
  <w:style w:type="paragraph" w:customStyle="1" w:styleId="26">
    <w:name w:val="Capítulo"/>
    <w:basedOn w:val="1"/>
    <w:next w:val="8"/>
    <w:uiPriority w:val="0"/>
    <w:pPr>
      <w:keepNext/>
      <w:spacing w:before="240" w:after="120"/>
    </w:pPr>
    <w:rPr>
      <w:rFonts w:ascii="Helvetica" w:hAnsi="Helvetica" w:eastAsia="DejaVu Sans" w:cs="DejaVu Sans"/>
      <w:sz w:val="28"/>
      <w:szCs w:val="28"/>
    </w:rPr>
  </w:style>
  <w:style w:type="paragraph" w:customStyle="1" w:styleId="27">
    <w:name w:val="Legenda2"/>
    <w:basedOn w:val="1"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28">
    <w:name w:val="Índice"/>
    <w:basedOn w:val="1"/>
    <w:uiPriority w:val="0"/>
    <w:pPr>
      <w:suppressLineNumbers/>
    </w:pPr>
    <w:rPr>
      <w:rFonts w:ascii="Times" w:hAnsi="Times"/>
    </w:rPr>
  </w:style>
  <w:style w:type="paragraph" w:customStyle="1" w:styleId="29">
    <w:name w:val="Legenda1"/>
    <w:basedOn w:val="1"/>
    <w:uiPriority w:val="0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30">
    <w:name w:val="Conteúdo da tabela"/>
    <w:basedOn w:val="1"/>
    <w:uiPriority w:val="0"/>
    <w:pPr>
      <w:suppressLineNumbers/>
    </w:pPr>
  </w:style>
  <w:style w:type="paragraph" w:customStyle="1" w:styleId="31">
    <w:name w:val="Título da tabela"/>
    <w:basedOn w:val="30"/>
    <w:uiPriority w:val="0"/>
    <w:pPr>
      <w:jc w:val="center"/>
    </w:pPr>
    <w:rPr>
      <w:b/>
      <w:bCs/>
    </w:rPr>
  </w:style>
  <w:style w:type="character" w:customStyle="1" w:styleId="32">
    <w:name w:val="Cabeçalho Char"/>
    <w:link w:val="11"/>
    <w:uiPriority w:val="99"/>
    <w:rPr>
      <w:sz w:val="24"/>
      <w:szCs w:val="24"/>
      <w:lang w:val="pt-BR" w:eastAsia="ar-SA"/>
    </w:rPr>
  </w:style>
  <w:style w:type="character" w:customStyle="1" w:styleId="33">
    <w:name w:val="Rodapé Char"/>
    <w:link w:val="13"/>
    <w:uiPriority w:val="99"/>
    <w:rPr>
      <w:sz w:val="24"/>
      <w:szCs w:val="24"/>
      <w:lang w:val="pt-BR" w:eastAsia="ar-SA"/>
    </w:rPr>
  </w:style>
  <w:style w:type="character" w:customStyle="1" w:styleId="34">
    <w:name w:val="Texto de balão Char"/>
    <w:link w:val="14"/>
    <w:semiHidden/>
    <w:uiPriority w:val="99"/>
    <w:rPr>
      <w:rFonts w:ascii="Segoe UI" w:hAnsi="Segoe UI" w:cs="Segoe UI"/>
      <w:sz w:val="18"/>
      <w:szCs w:val="18"/>
      <w:lang w:eastAsia="ar-SA"/>
    </w:rPr>
  </w:style>
  <w:style w:type="character" w:customStyle="1" w:styleId="35">
    <w:name w:val="Texto de nota de rodapé Char"/>
    <w:link w:val="15"/>
    <w:semiHidden/>
    <w:uiPriority w:val="99"/>
    <w:rPr>
      <w:rFonts w:ascii="Verdana" w:hAnsi="Verdana" w:eastAsia="Verdana" w:cs="Verdana"/>
    </w:rPr>
  </w:style>
  <w:style w:type="character" w:customStyle="1" w:styleId="36">
    <w:name w:val="Texto de nota de fim Char"/>
    <w:link w:val="10"/>
    <w:semiHidden/>
    <w:uiPriority w:val="99"/>
    <w:rPr>
      <w:lang w:eastAsia="ar-SA"/>
    </w:rPr>
  </w:style>
  <w:style w:type="character" w:customStyle="1" w:styleId="37">
    <w:name w:val="Texto de comentário Char"/>
    <w:link w:val="9"/>
    <w:semiHidden/>
    <w:uiPriority w:val="99"/>
    <w:rPr>
      <w:lang w:eastAsia="ar-SA"/>
    </w:rPr>
  </w:style>
  <w:style w:type="character" w:customStyle="1" w:styleId="38">
    <w:name w:val="Assunto do comentário Char"/>
    <w:link w:val="12"/>
    <w:semiHidden/>
    <w:uiPriority w:val="99"/>
    <w:rPr>
      <w:b/>
      <w:bCs/>
      <w:lang w:eastAsia="ar-SA"/>
    </w:rPr>
  </w:style>
  <w:style w:type="paragraph" w:customStyle="1" w:styleId="39">
    <w:name w:val="Revision"/>
    <w:hidden/>
    <w:semiHidden/>
    <w:uiPriority w:val="99"/>
    <w:rPr>
      <w:rFonts w:ascii="Times New Roman" w:hAnsi="Times New Roman" w:eastAsia="Times New Roman" w:cs="Times New Roman"/>
      <w:sz w:val="24"/>
      <w:szCs w:val="24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emf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E3840-7D74-4E0A-9EC8-8D88628475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Microwned</Company>
  <Pages>2</Pages>
  <Words>331</Words>
  <Characters>1792</Characters>
  <Lines>14</Lines>
  <Paragraphs>4</Paragraphs>
  <TotalTime>15</TotalTime>
  <ScaleCrop>false</ScaleCrop>
  <LinksUpToDate>false</LinksUpToDate>
  <CharactersWithSpaces>2119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2021-03-29T21:28:00Z</dcterms:created>
  <dc:creator>UAPI</dc:creator>
  <cp:lastModifiedBy>Maria Mendes</cp:lastModifiedBy>
  <cp:lastPrinted>2015-03-31T01:58:00Z</cp:lastPrinted>
  <dcterms:modified xsi:type="dcterms:W3CDTF">2024-05-17T11:05:57Z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15BA95551EC9457D8C8CB7206E17AE92_12</vt:lpwstr>
  </property>
</Properties>
</file>