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5735" w14:textId="77777777" w:rsidR="00B463E1" w:rsidRDefault="00B463E1" w:rsidP="00B463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7485DFA" wp14:editId="0E4A1B29">
            <wp:simplePos x="0" y="0"/>
            <wp:positionH relativeFrom="column">
              <wp:posOffset>2592070</wp:posOffset>
            </wp:positionH>
            <wp:positionV relativeFrom="paragraph">
              <wp:posOffset>1270</wp:posOffset>
            </wp:positionV>
            <wp:extent cx="675816" cy="648000"/>
            <wp:effectExtent l="0" t="0" r="0" b="0"/>
            <wp:wrapSquare wrapText="bothSides" distT="0" distB="0" distL="114300" distR="114300"/>
            <wp:docPr id="34" name="image2.png" descr="Desenho de um cachorr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enho de um cachorro&#10;&#10;Descrição gerada automaticamente com confiança mé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816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5E5EAD" w14:textId="77777777" w:rsidR="00B463E1" w:rsidRDefault="00B463E1" w:rsidP="00B463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1662E532" w14:textId="77777777" w:rsidR="00B463E1" w:rsidRDefault="00B463E1" w:rsidP="00B463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6AFF7A8A" w14:textId="77777777" w:rsidR="00B463E1" w:rsidRDefault="00B463E1" w:rsidP="00B463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660CF5FE" w14:textId="77777777" w:rsidR="00B463E1" w:rsidRDefault="00B463E1" w:rsidP="00B463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MINISTÉRIO DA EDUCAÇÃO</w:t>
      </w:r>
    </w:p>
    <w:p w14:paraId="1A4606D7" w14:textId="77777777" w:rsidR="00B463E1" w:rsidRDefault="00B463E1" w:rsidP="00B463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UNIVERSIDADE FEDERAL DO DELTA DO PARNAÍBA</w:t>
      </w:r>
    </w:p>
    <w:p w14:paraId="0B81195C" w14:textId="77777777" w:rsidR="00B463E1" w:rsidRDefault="00B463E1" w:rsidP="00B463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PRÓ-REITORIA DE PÓS-GRADUAÇÃO, PESQUISA E INOVAÇÃO</w:t>
      </w:r>
    </w:p>
    <w:p w14:paraId="72B69B30" w14:textId="77777777" w:rsidR="00B463E1" w:rsidRDefault="00B463E1" w:rsidP="00B463E1">
      <w:pPr>
        <w:widowControl w:val="0"/>
        <w:spacing w:before="1" w:line="241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PÓS-GRADUAÇÃO EM CIÊNCIAS BIOMÉDICAS</w:t>
      </w:r>
    </w:p>
    <w:p w14:paraId="626C6630" w14:textId="77777777" w:rsidR="00B463E1" w:rsidRDefault="00B463E1" w:rsidP="00B463E1">
      <w:pPr>
        <w:widowControl w:val="0"/>
        <w:spacing w:before="1" w:line="241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Av. São Sebastião, 2819, Parnaíba, Piauí, CEP 64.202-020</w:t>
      </w:r>
    </w:p>
    <w:p w14:paraId="7399330D" w14:textId="77777777" w:rsidR="00B463E1" w:rsidRDefault="00B463E1" w:rsidP="00B463E1">
      <w:pPr>
        <w:widowControl w:val="0"/>
        <w:spacing w:before="1" w:line="241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hyperlink r:id="rId5" w:history="1">
        <w:r w:rsidRPr="005F4370">
          <w:rPr>
            <w:rStyle w:val="Hyperlink"/>
            <w:rFonts w:ascii="Arial" w:eastAsia="Arial" w:hAnsi="Arial" w:cs="Arial"/>
            <w:sz w:val="20"/>
            <w:szCs w:val="20"/>
          </w:rPr>
          <w:t>propopi.cppss.ppgcbm@ufdpar.edu.br</w:t>
        </w:r>
      </w:hyperlink>
    </w:p>
    <w:p w14:paraId="36B18B78" w14:textId="77777777" w:rsidR="00B463E1" w:rsidRDefault="00B463E1" w:rsidP="00B463E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01C45A0" w14:textId="01626461" w:rsidR="00B463E1" w:rsidRPr="003F304A" w:rsidRDefault="00B463E1" w:rsidP="00B463E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4</w:t>
      </w:r>
    </w:p>
    <w:p w14:paraId="20ED738C" w14:textId="77777777" w:rsidR="00B463E1" w:rsidRPr="003F304A" w:rsidRDefault="00B463E1" w:rsidP="00B463E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Ficha de Inscrição</w:t>
      </w:r>
    </w:p>
    <w:p w14:paraId="50769554" w14:textId="77777777" w:rsidR="00B463E1" w:rsidRPr="003F304A" w:rsidRDefault="00B463E1" w:rsidP="00B463E1">
      <w:pPr>
        <w:widowControl w:val="0"/>
        <w:spacing w:before="12" w:line="22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04B9EB0" w14:textId="77777777" w:rsidR="00B463E1" w:rsidRPr="003F304A" w:rsidRDefault="00B463E1" w:rsidP="00B463E1">
      <w:pPr>
        <w:widowControl w:val="0"/>
        <w:spacing w:before="12" w:line="220" w:lineRule="auto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2268"/>
        <w:gridCol w:w="1842"/>
      </w:tblGrid>
      <w:tr w:rsidR="00B463E1" w:rsidRPr="003F304A" w14:paraId="32547CDD" w14:textId="77777777" w:rsidTr="00F12CEC">
        <w:tc>
          <w:tcPr>
            <w:tcW w:w="9180" w:type="dxa"/>
            <w:gridSpan w:val="4"/>
            <w:shd w:val="clear" w:color="auto" w:fill="F2F2F2"/>
          </w:tcPr>
          <w:p w14:paraId="2013CAB6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Dados Pessoais</w:t>
            </w:r>
          </w:p>
        </w:tc>
      </w:tr>
      <w:tr w:rsidR="00B463E1" w:rsidRPr="003F304A" w14:paraId="323756AC" w14:textId="77777777" w:rsidTr="00F12CEC">
        <w:tc>
          <w:tcPr>
            <w:tcW w:w="9180" w:type="dxa"/>
            <w:gridSpan w:val="4"/>
          </w:tcPr>
          <w:p w14:paraId="6E46EE78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Nome Completo:</w:t>
            </w:r>
          </w:p>
        </w:tc>
      </w:tr>
      <w:tr w:rsidR="00B463E1" w:rsidRPr="003F304A" w14:paraId="5CF05A1A" w14:textId="77777777" w:rsidTr="00F12CEC">
        <w:tc>
          <w:tcPr>
            <w:tcW w:w="2660" w:type="dxa"/>
          </w:tcPr>
          <w:p w14:paraId="1004DFAD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CPF: </w:t>
            </w:r>
          </w:p>
        </w:tc>
        <w:tc>
          <w:tcPr>
            <w:tcW w:w="2410" w:type="dxa"/>
          </w:tcPr>
          <w:p w14:paraId="2605A580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RG:</w:t>
            </w:r>
          </w:p>
        </w:tc>
        <w:tc>
          <w:tcPr>
            <w:tcW w:w="2268" w:type="dxa"/>
          </w:tcPr>
          <w:p w14:paraId="41AAD513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Org. Exp.:</w:t>
            </w:r>
          </w:p>
        </w:tc>
        <w:tc>
          <w:tcPr>
            <w:tcW w:w="1842" w:type="dxa"/>
          </w:tcPr>
          <w:p w14:paraId="51BD0EDF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UF.</w:t>
            </w:r>
          </w:p>
        </w:tc>
      </w:tr>
      <w:tr w:rsidR="00B463E1" w:rsidRPr="003F304A" w14:paraId="7D84B121" w14:textId="77777777" w:rsidTr="00F12CEC">
        <w:tc>
          <w:tcPr>
            <w:tcW w:w="9180" w:type="dxa"/>
            <w:gridSpan w:val="4"/>
          </w:tcPr>
          <w:p w14:paraId="0BBD702A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Número do passaporte (se estrangeiro):</w:t>
            </w:r>
          </w:p>
        </w:tc>
      </w:tr>
    </w:tbl>
    <w:p w14:paraId="668C2FD4" w14:textId="77777777" w:rsidR="00B463E1" w:rsidRPr="003F304A" w:rsidRDefault="00B463E1" w:rsidP="00B463E1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221"/>
        <w:gridCol w:w="1897"/>
        <w:gridCol w:w="1276"/>
        <w:gridCol w:w="1417"/>
      </w:tblGrid>
      <w:tr w:rsidR="00B463E1" w:rsidRPr="003F304A" w14:paraId="30CB4B81" w14:textId="77777777" w:rsidTr="00F12CEC">
        <w:tc>
          <w:tcPr>
            <w:tcW w:w="9180" w:type="dxa"/>
            <w:gridSpan w:val="5"/>
            <w:shd w:val="clear" w:color="auto" w:fill="F2F2F2"/>
          </w:tcPr>
          <w:p w14:paraId="2B13C723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Endereço para Correspondência</w:t>
            </w:r>
          </w:p>
        </w:tc>
      </w:tr>
      <w:tr w:rsidR="00B463E1" w:rsidRPr="003F304A" w14:paraId="43468C4A" w14:textId="77777777" w:rsidTr="00F12CEC">
        <w:tc>
          <w:tcPr>
            <w:tcW w:w="7763" w:type="dxa"/>
            <w:gridSpan w:val="4"/>
          </w:tcPr>
          <w:p w14:paraId="021C59C7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Rua:</w:t>
            </w:r>
          </w:p>
        </w:tc>
        <w:tc>
          <w:tcPr>
            <w:tcW w:w="1417" w:type="dxa"/>
          </w:tcPr>
          <w:p w14:paraId="14ACC677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F304A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o</w:t>
            </w:r>
            <w:r w:rsidRPr="003F304A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B463E1" w:rsidRPr="003F304A" w14:paraId="793483FC" w14:textId="77777777" w:rsidTr="00F12CEC">
        <w:tc>
          <w:tcPr>
            <w:tcW w:w="3369" w:type="dxa"/>
          </w:tcPr>
          <w:p w14:paraId="0480C130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Complemento:</w:t>
            </w:r>
          </w:p>
        </w:tc>
        <w:tc>
          <w:tcPr>
            <w:tcW w:w="3118" w:type="dxa"/>
            <w:gridSpan w:val="2"/>
          </w:tcPr>
          <w:p w14:paraId="5A7FFACB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Bairro:</w:t>
            </w:r>
          </w:p>
        </w:tc>
        <w:tc>
          <w:tcPr>
            <w:tcW w:w="2693" w:type="dxa"/>
            <w:gridSpan w:val="2"/>
          </w:tcPr>
          <w:p w14:paraId="7AC52BF6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CEP:</w:t>
            </w:r>
          </w:p>
        </w:tc>
      </w:tr>
      <w:tr w:rsidR="00B463E1" w:rsidRPr="003F304A" w14:paraId="42A1F397" w14:textId="77777777" w:rsidTr="00F12CEC">
        <w:tc>
          <w:tcPr>
            <w:tcW w:w="3369" w:type="dxa"/>
          </w:tcPr>
          <w:p w14:paraId="6EB8520E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Cidade:</w:t>
            </w:r>
          </w:p>
        </w:tc>
        <w:tc>
          <w:tcPr>
            <w:tcW w:w="3118" w:type="dxa"/>
            <w:gridSpan w:val="2"/>
          </w:tcPr>
          <w:p w14:paraId="3030D880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Estado:</w:t>
            </w:r>
          </w:p>
        </w:tc>
        <w:tc>
          <w:tcPr>
            <w:tcW w:w="2693" w:type="dxa"/>
            <w:gridSpan w:val="2"/>
          </w:tcPr>
          <w:p w14:paraId="5CEE7240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País:</w:t>
            </w:r>
          </w:p>
        </w:tc>
      </w:tr>
      <w:tr w:rsidR="00B463E1" w:rsidRPr="003F304A" w14:paraId="74EFED5A" w14:textId="77777777" w:rsidTr="00F12CEC">
        <w:tc>
          <w:tcPr>
            <w:tcW w:w="4590" w:type="dxa"/>
            <w:gridSpan w:val="2"/>
          </w:tcPr>
          <w:p w14:paraId="5A0AC8BD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90" w:type="dxa"/>
            <w:gridSpan w:val="3"/>
          </w:tcPr>
          <w:p w14:paraId="6AC3CF2D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Telefones:</w:t>
            </w:r>
          </w:p>
        </w:tc>
      </w:tr>
    </w:tbl>
    <w:p w14:paraId="33718723" w14:textId="77777777" w:rsidR="00B463E1" w:rsidRPr="003F304A" w:rsidRDefault="00B463E1" w:rsidP="00B463E1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8"/>
        <w:gridCol w:w="4510"/>
        <w:gridCol w:w="2032"/>
      </w:tblGrid>
      <w:tr w:rsidR="00B463E1" w:rsidRPr="003F304A" w14:paraId="0E1E4FBE" w14:textId="77777777" w:rsidTr="00F12CEC">
        <w:tc>
          <w:tcPr>
            <w:tcW w:w="9180" w:type="dxa"/>
            <w:gridSpan w:val="3"/>
            <w:shd w:val="clear" w:color="auto" w:fill="F2F2F2"/>
          </w:tcPr>
          <w:p w14:paraId="255A23DB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Formação Universitária</w:t>
            </w:r>
          </w:p>
        </w:tc>
      </w:tr>
      <w:tr w:rsidR="00B463E1" w:rsidRPr="003F304A" w14:paraId="7E08332A" w14:textId="77777777" w:rsidTr="00F12CEC">
        <w:tc>
          <w:tcPr>
            <w:tcW w:w="2638" w:type="dxa"/>
          </w:tcPr>
          <w:p w14:paraId="3BE5F4EE" w14:textId="77777777" w:rsidR="00B463E1" w:rsidRPr="003F304A" w:rsidRDefault="00B463E1" w:rsidP="00F12CEC">
            <w:pPr>
              <w:spacing w:before="80"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Instituição (Sigla)</w:t>
            </w:r>
          </w:p>
        </w:tc>
        <w:tc>
          <w:tcPr>
            <w:tcW w:w="4510" w:type="dxa"/>
          </w:tcPr>
          <w:p w14:paraId="7FF21E2E" w14:textId="77777777" w:rsidR="00B463E1" w:rsidRPr="003F304A" w:rsidRDefault="00B463E1" w:rsidP="00F12CEC">
            <w:pPr>
              <w:spacing w:before="80"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Curso (Licenciatura/Bacharelado/Tecnólogo)</w:t>
            </w:r>
          </w:p>
        </w:tc>
        <w:tc>
          <w:tcPr>
            <w:tcW w:w="2032" w:type="dxa"/>
          </w:tcPr>
          <w:p w14:paraId="067CD51B" w14:textId="77777777" w:rsidR="00B463E1" w:rsidRPr="003F304A" w:rsidRDefault="00B463E1" w:rsidP="00F12CEC">
            <w:pPr>
              <w:spacing w:before="80"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Data de Conclusão</w:t>
            </w:r>
          </w:p>
        </w:tc>
      </w:tr>
      <w:tr w:rsidR="00B463E1" w:rsidRPr="003F304A" w14:paraId="3274DE11" w14:textId="77777777" w:rsidTr="00F12CEC">
        <w:tc>
          <w:tcPr>
            <w:tcW w:w="2638" w:type="dxa"/>
          </w:tcPr>
          <w:p w14:paraId="1B9FC19B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10" w:type="dxa"/>
          </w:tcPr>
          <w:p w14:paraId="5AD307C9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CDE97DD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63E1" w:rsidRPr="003F304A" w14:paraId="11ADAFE7" w14:textId="77777777" w:rsidTr="00F12CEC">
        <w:tc>
          <w:tcPr>
            <w:tcW w:w="2638" w:type="dxa"/>
          </w:tcPr>
          <w:p w14:paraId="4877F17D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10" w:type="dxa"/>
          </w:tcPr>
          <w:p w14:paraId="3C7834E8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A9282B8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63E1" w:rsidRPr="003F304A" w14:paraId="31D146F5" w14:textId="77777777" w:rsidTr="00F12CEC">
        <w:tc>
          <w:tcPr>
            <w:tcW w:w="2638" w:type="dxa"/>
            <w:tcBorders>
              <w:bottom w:val="single" w:sz="4" w:space="0" w:color="000000"/>
            </w:tcBorders>
          </w:tcPr>
          <w:p w14:paraId="4F41E957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14:paraId="2EA17FD4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 w14:paraId="04B1BDF6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49BEE82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B463E1" w:rsidRPr="003F304A" w14:paraId="52A6F04D" w14:textId="77777777" w:rsidTr="00F12CEC">
        <w:tc>
          <w:tcPr>
            <w:tcW w:w="9180" w:type="dxa"/>
            <w:shd w:val="clear" w:color="auto" w:fill="F2F2F2"/>
          </w:tcPr>
          <w:p w14:paraId="2D19D256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Documentação Exigida</w:t>
            </w:r>
          </w:p>
        </w:tc>
      </w:tr>
      <w:tr w:rsidR="00B463E1" w:rsidRPr="003F304A" w14:paraId="4940DE9A" w14:textId="77777777" w:rsidTr="00F12CEC">
        <w:tc>
          <w:tcPr>
            <w:tcW w:w="9180" w:type="dxa"/>
          </w:tcPr>
          <w:p w14:paraId="695DA99D" w14:textId="77777777" w:rsidR="00B463E1" w:rsidRPr="003F304A" w:rsidRDefault="00B463E1" w:rsidP="00F12CEC">
            <w:pPr>
              <w:spacing w:before="80" w:after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Os candidatos deverão </w:t>
            </w: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OBRIGATORIAMENTE</w:t>
            </w: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 anexar à sua inscrição os documentos exigidos no Edital de Seleção para o Programa de Pós-Graduação em Ciências Biomédicas (item 2.8). Inscrições com documentação incompleta e desatualizadas serão indeferidas.</w:t>
            </w:r>
          </w:p>
        </w:tc>
      </w:tr>
    </w:tbl>
    <w:p w14:paraId="58A8895E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p w14:paraId="54AAC9AB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p w14:paraId="37077BE4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p w14:paraId="35289A58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tbl>
      <w:tblPr>
        <w:tblW w:w="905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4"/>
        <w:gridCol w:w="2961"/>
      </w:tblGrid>
      <w:tr w:rsidR="00B463E1" w:rsidRPr="003F304A" w14:paraId="6B85717A" w14:textId="77777777" w:rsidTr="00F12CEC">
        <w:tc>
          <w:tcPr>
            <w:tcW w:w="6094" w:type="dxa"/>
            <w:shd w:val="clear" w:color="auto" w:fill="auto"/>
          </w:tcPr>
          <w:p w14:paraId="71B5E481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Local:</w:t>
            </w:r>
          </w:p>
        </w:tc>
        <w:tc>
          <w:tcPr>
            <w:tcW w:w="2961" w:type="dxa"/>
            <w:shd w:val="clear" w:color="auto" w:fill="auto"/>
          </w:tcPr>
          <w:p w14:paraId="6A0C0E17" w14:textId="77777777" w:rsidR="00B463E1" w:rsidRPr="003F304A" w:rsidRDefault="00B463E1" w:rsidP="00F12CEC">
            <w:pPr>
              <w:spacing w:before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Data:</w:t>
            </w:r>
          </w:p>
        </w:tc>
      </w:tr>
    </w:tbl>
    <w:p w14:paraId="795F4F73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p w14:paraId="5877F1FA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p w14:paraId="0C8ADFC3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p w14:paraId="46B6EA72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p w14:paraId="724CF080" w14:textId="77777777" w:rsidR="00B463E1" w:rsidRPr="003F304A" w:rsidRDefault="00B463E1" w:rsidP="00B463E1">
      <w:pPr>
        <w:rPr>
          <w:rFonts w:ascii="Arial" w:eastAsia="Arial" w:hAnsi="Arial" w:cs="Arial"/>
          <w:sz w:val="18"/>
          <w:szCs w:val="18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B463E1" w:rsidRPr="003F304A" w14:paraId="5819D300" w14:textId="77777777" w:rsidTr="00F12CEC">
        <w:tc>
          <w:tcPr>
            <w:tcW w:w="9055" w:type="dxa"/>
            <w:tcBorders>
              <w:top w:val="nil"/>
            </w:tcBorders>
            <w:shd w:val="clear" w:color="auto" w:fill="auto"/>
          </w:tcPr>
          <w:p w14:paraId="0CB35D95" w14:textId="77777777" w:rsidR="00B463E1" w:rsidRPr="003F304A" w:rsidRDefault="00B463E1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Assinatura do Candidato:</w:t>
            </w:r>
          </w:p>
        </w:tc>
      </w:tr>
    </w:tbl>
    <w:p w14:paraId="374D91DD" w14:textId="77777777" w:rsidR="00597D78" w:rsidRDefault="00597D78"/>
    <w:sectPr w:rsidR="00597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E1"/>
    <w:rsid w:val="00597D78"/>
    <w:rsid w:val="00B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7A87"/>
  <w15:chartTrackingRefBased/>
  <w15:docId w15:val="{E409D6CF-C6B3-4D2D-A91C-03C37950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6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opi.cppss.ppgcbm@ufdpar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Filgueiras</dc:creator>
  <cp:keywords/>
  <dc:description/>
  <cp:lastModifiedBy>Marcelo Filgueiras</cp:lastModifiedBy>
  <cp:revision>1</cp:revision>
  <dcterms:created xsi:type="dcterms:W3CDTF">2024-06-18T12:08:00Z</dcterms:created>
  <dcterms:modified xsi:type="dcterms:W3CDTF">2024-06-18T12:09:00Z</dcterms:modified>
</cp:coreProperties>
</file>