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6B3B" w14:textId="77777777"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FORMULÁRIO DE SOLICITAÇÃO - AUXÍLIO FINANCEIRO AO ESTUDANTE</w:t>
      </w:r>
    </w:p>
    <w:p w14:paraId="50E1C0AD" w14:textId="77777777"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 (Portaria n.º 11/2019-PRPG)</w:t>
      </w:r>
    </w:p>
    <w:p w14:paraId="7FA98BA1" w14:textId="77777777"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65E9713" w14:textId="77777777" w:rsidR="00055C14" w:rsidRDefault="00055C14" w:rsidP="00055C14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14:paraId="15D689D9" w14:textId="77777777" w:rsidR="00055C14" w:rsidRDefault="00055C14" w:rsidP="00055C14">
      <w:pPr>
        <w:jc w:val="both"/>
        <w:rPr>
          <w:rFonts w:ascii="Arial Narrow" w:hAnsi="Arial Narrow" w:cs="Arial Narrow"/>
          <w:b/>
          <w:color w:val="000000"/>
        </w:rPr>
      </w:pPr>
    </w:p>
    <w:p w14:paraId="62730A6B" w14:textId="77777777" w:rsidR="00055C14" w:rsidRPr="00C5078C" w:rsidRDefault="00055C14" w:rsidP="00055C14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 w:rsidRPr="00C5078C">
        <w:rPr>
          <w:rFonts w:ascii="Arial Narrow" w:hAnsi="Arial Narrow" w:cs="Arial Narrow"/>
          <w:color w:val="000000"/>
        </w:rPr>
        <w:t>Solicitação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r w:rsidRPr="00DD3D75">
        <w:rPr>
          <w:rFonts w:ascii="Arial Narrow" w:hAnsi="Arial Narrow" w:cs="Arial Narrow"/>
          <w:i/>
          <w:color w:val="000000"/>
        </w:rPr>
        <w:t>Stricto Sensu</w:t>
      </w:r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14:paraId="72639ABC" w14:textId="77777777" w:rsidR="00055C14" w:rsidRPr="009B0A1A" w:rsidRDefault="00055C14" w:rsidP="00055C14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 w:firstRow="1" w:lastRow="0" w:firstColumn="1" w:lastColumn="0" w:noHBand="0" w:noVBand="1"/>
      </w:tblPr>
      <w:tblGrid>
        <w:gridCol w:w="2251"/>
        <w:gridCol w:w="309"/>
        <w:gridCol w:w="1943"/>
        <w:gridCol w:w="2126"/>
        <w:gridCol w:w="743"/>
        <w:gridCol w:w="2871"/>
      </w:tblGrid>
      <w:tr w:rsidR="00055C14" w14:paraId="5599B9A0" w14:textId="77777777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23425C4" w14:textId="77777777" w:rsidR="00055C14" w:rsidRPr="003A6BA8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055C14" w14:paraId="2C7317A4" w14:textId="77777777" w:rsidTr="00FE4EE0">
        <w:trPr>
          <w:trHeight w:val="263"/>
        </w:trPr>
        <w:tc>
          <w:tcPr>
            <w:tcW w:w="10243" w:type="dxa"/>
            <w:gridSpan w:val="6"/>
          </w:tcPr>
          <w:p w14:paraId="05731ED9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0"/>
          </w:p>
        </w:tc>
      </w:tr>
      <w:tr w:rsidR="00055C14" w14:paraId="2DAFA919" w14:textId="77777777" w:rsidTr="00FE4EE0">
        <w:trPr>
          <w:trHeight w:val="263"/>
        </w:trPr>
        <w:tc>
          <w:tcPr>
            <w:tcW w:w="6629" w:type="dxa"/>
            <w:gridSpan w:val="4"/>
          </w:tcPr>
          <w:p w14:paraId="565EB9E1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"/>
          </w:p>
        </w:tc>
        <w:tc>
          <w:tcPr>
            <w:tcW w:w="3614" w:type="dxa"/>
            <w:gridSpan w:val="2"/>
          </w:tcPr>
          <w:p w14:paraId="0B0DDBA3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8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653B0F">
              <w:rPr>
                <w:rFonts w:ascii="Arial Narrow" w:hAnsi="Arial Narrow" w:cs="Arial Narrow"/>
                <w:color w:val="000000"/>
              </w:rPr>
            </w:r>
            <w:r w:rsidR="00653B0F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2"/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653B0F">
              <w:rPr>
                <w:rFonts w:ascii="Arial Narrow" w:hAnsi="Arial Narrow" w:cs="Arial Narrow"/>
                <w:color w:val="000000"/>
              </w:rPr>
            </w:r>
            <w:r w:rsidR="00653B0F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3"/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055C14" w14:paraId="3BC8ECBB" w14:textId="77777777" w:rsidTr="00FE4EE0">
        <w:trPr>
          <w:trHeight w:val="263"/>
        </w:trPr>
        <w:tc>
          <w:tcPr>
            <w:tcW w:w="2560" w:type="dxa"/>
            <w:gridSpan w:val="2"/>
          </w:tcPr>
          <w:p w14:paraId="46F6F65A" w14:textId="77777777"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>CPF: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4"/>
          </w:p>
        </w:tc>
        <w:tc>
          <w:tcPr>
            <w:tcW w:w="4069" w:type="dxa"/>
            <w:gridSpan w:val="2"/>
          </w:tcPr>
          <w:p w14:paraId="0B55C579" w14:textId="77777777"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>Identidade/Órgão emissor: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  <w:szCs w:val="19"/>
              </w:rPr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  <w:bookmarkEnd w:id="5"/>
          </w:p>
        </w:tc>
        <w:tc>
          <w:tcPr>
            <w:tcW w:w="3614" w:type="dxa"/>
            <w:gridSpan w:val="2"/>
          </w:tcPr>
          <w:p w14:paraId="74856036" w14:textId="77777777"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6"/>
          </w:p>
        </w:tc>
      </w:tr>
      <w:tr w:rsidR="00055C14" w14:paraId="6490D2CF" w14:textId="77777777" w:rsidTr="00FE4EE0">
        <w:trPr>
          <w:trHeight w:val="263"/>
        </w:trPr>
        <w:tc>
          <w:tcPr>
            <w:tcW w:w="10243" w:type="dxa"/>
            <w:gridSpan w:val="6"/>
          </w:tcPr>
          <w:p w14:paraId="262E982E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7"/>
          </w:p>
        </w:tc>
      </w:tr>
      <w:tr w:rsidR="00055C14" w14:paraId="66EB172A" w14:textId="77777777" w:rsidTr="00FE4EE0">
        <w:trPr>
          <w:trHeight w:val="263"/>
        </w:trPr>
        <w:tc>
          <w:tcPr>
            <w:tcW w:w="2251" w:type="dxa"/>
          </w:tcPr>
          <w:p w14:paraId="22F42E96" w14:textId="77777777" w:rsidR="00055C14" w:rsidRPr="001D7F08" w:rsidRDefault="00055C14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14:paraId="0CABECBD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Banco: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8"/>
          </w:p>
        </w:tc>
        <w:tc>
          <w:tcPr>
            <w:tcW w:w="2869" w:type="dxa"/>
            <w:gridSpan w:val="2"/>
          </w:tcPr>
          <w:p w14:paraId="3AA5C3A3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Agência: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9"/>
          </w:p>
        </w:tc>
        <w:tc>
          <w:tcPr>
            <w:tcW w:w="2871" w:type="dxa"/>
          </w:tcPr>
          <w:p w14:paraId="044F07CE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N.º Conta: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0"/>
          </w:p>
        </w:tc>
      </w:tr>
    </w:tbl>
    <w:p w14:paraId="63E4A256" w14:textId="77777777"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6" w:type="dxa"/>
        <w:tblLook w:val="04A0" w:firstRow="1" w:lastRow="0" w:firstColumn="1" w:lastColumn="0" w:noHBand="0" w:noVBand="1"/>
      </w:tblPr>
      <w:tblGrid>
        <w:gridCol w:w="1207"/>
        <w:gridCol w:w="9036"/>
        <w:gridCol w:w="13"/>
      </w:tblGrid>
      <w:tr w:rsidR="00055C14" w14:paraId="718D70C0" w14:textId="77777777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14:paraId="5534B5A7" w14:textId="77777777" w:rsidR="00055C14" w:rsidRPr="00D12FB3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14:paraId="62299D89" w14:textId="77777777" w:rsidR="00055C14" w:rsidRPr="00811C82" w:rsidRDefault="00055C14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055C14" w14:paraId="48F2BE25" w14:textId="77777777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14:paraId="5A2B69BD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14:paraId="4E845864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463FE146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1BB21851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14:paraId="1A5BA5C2" w14:textId="77777777" w:rsidR="00055C14" w:rsidRPr="00811C82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055C14" w14:paraId="189B9BEB" w14:textId="77777777" w:rsidTr="00FE4EE0">
        <w:trPr>
          <w:gridAfter w:val="1"/>
          <w:wAfter w:w="13" w:type="dxa"/>
          <w:trHeight w:val="281"/>
        </w:trPr>
        <w:tc>
          <w:tcPr>
            <w:tcW w:w="10243" w:type="dxa"/>
            <w:gridSpan w:val="2"/>
          </w:tcPr>
          <w:p w14:paraId="237573E6" w14:textId="77777777"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Acrescentar documentação que justifique atividade: </w:t>
            </w:r>
          </w:p>
          <w:p w14:paraId="6BEC0BF4" w14:textId="77777777"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caso de evento científic</w:t>
            </w:r>
            <w:bookmarkStart w:id="11" w:name="_GoBack"/>
            <w:bookmarkEnd w:id="11"/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Currículo </w:t>
            </w:r>
            <w:r w:rsidRPr="0043261D">
              <w:rPr>
                <w:rFonts w:ascii="Arial Narrow" w:hAnsi="Arial Narrow" w:cs="Arial Narrow"/>
                <w:i/>
                <w:sz w:val="24"/>
                <w:szCs w:val="21"/>
              </w:rPr>
              <w:t>Lattes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do aluno;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4"/>
                <w:szCs w:val="21"/>
              </w:rPr>
              <w:t>Aceite</w:t>
            </w:r>
            <w:proofErr w:type="gramEnd"/>
            <w:r>
              <w:rPr>
                <w:rFonts w:ascii="Arial Narrow" w:hAnsi="Arial Narrow" w:cs="Arial Narrow"/>
                <w:sz w:val="24"/>
                <w:szCs w:val="21"/>
              </w:rPr>
              <w:t xml:space="preserve"> do respectivo evento;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Resumo do trabalho a ser apresentado</w:t>
            </w:r>
            <w:r>
              <w:rPr>
                <w:rFonts w:ascii="Arial Narrow" w:hAnsi="Arial Narrow" w:cs="Arial Narrow"/>
                <w:sz w:val="24"/>
                <w:szCs w:val="21"/>
              </w:rPr>
              <w:t>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Folder ou Programação do evento que indique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data, horário e local do mesmo. </w:t>
            </w:r>
          </w:p>
          <w:p w14:paraId="599381D5" w14:textId="77777777"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 caso de</w:t>
            </w:r>
            <w:r>
              <w:rPr>
                <w:rFonts w:ascii="Arial Narrow" w:hAnsi="Arial Narrow" w:cs="Arial Narrow"/>
                <w:b/>
                <w:sz w:val="24"/>
                <w:szCs w:val="21"/>
              </w:rPr>
              <w:t xml:space="preserve"> realização de pesquisas/curso em laboratórios em outra Instituição: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Convite/Carta/Memorando da Instituição que receberá aluno que comprove atividades de pesquisa/laboratório/curso/treinamento, constando período em que ocorrerão as atividades.</w:t>
            </w:r>
          </w:p>
          <w:p w14:paraId="0AE89B54" w14:textId="77777777" w:rsidR="00055C14" w:rsidRDefault="00055C14" w:rsidP="00FE4EE0">
            <w:pPr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1F6843">
              <w:rPr>
                <w:rFonts w:ascii="Arial Narrow" w:hAnsi="Arial Narrow" w:cs="Arial Narrow"/>
                <w:b/>
                <w:sz w:val="24"/>
                <w:szCs w:val="21"/>
              </w:rPr>
              <w:t>- Em caso de atividade de coleta ou trabalho de campo: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Cronograma das atividades a serem realizadas; se possível com manifestação do professor orientador.</w:t>
            </w:r>
          </w:p>
        </w:tc>
      </w:tr>
      <w:tr w:rsidR="00055C14" w14:paraId="62B7E078" w14:textId="77777777" w:rsidTr="00FE4EE0">
        <w:trPr>
          <w:trHeight w:val="283"/>
        </w:trPr>
        <w:tc>
          <w:tcPr>
            <w:tcW w:w="10256" w:type="dxa"/>
            <w:gridSpan w:val="3"/>
            <w:tcBorders>
              <w:top w:val="nil"/>
              <w:left w:val="nil"/>
              <w:right w:val="nil"/>
            </w:tcBorders>
          </w:tcPr>
          <w:p w14:paraId="24B934E7" w14:textId="77777777"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14:paraId="702F5409" w14:textId="77777777" w:rsidR="00055C14" w:rsidRPr="001000B5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055C14" w14:paraId="11B908F8" w14:textId="77777777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14:paraId="432B3788" w14:textId="77777777"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1</w:t>
            </w:r>
          </w:p>
        </w:tc>
        <w:tc>
          <w:tcPr>
            <w:tcW w:w="9049" w:type="dxa"/>
            <w:gridSpan w:val="2"/>
          </w:tcPr>
          <w:p w14:paraId="6BFE315F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2"/>
          </w:p>
        </w:tc>
      </w:tr>
      <w:tr w:rsidR="00055C14" w14:paraId="2181AC0B" w14:textId="77777777" w:rsidTr="00FE4EE0">
        <w:trPr>
          <w:trHeight w:val="160"/>
        </w:trPr>
        <w:tc>
          <w:tcPr>
            <w:tcW w:w="1207" w:type="dxa"/>
            <w:vMerge/>
          </w:tcPr>
          <w:p w14:paraId="0299C486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14:paraId="60150585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3"/>
          </w:p>
        </w:tc>
      </w:tr>
      <w:tr w:rsidR="00055C14" w14:paraId="56E468E9" w14:textId="77777777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14:paraId="06B1DB9F" w14:textId="77777777"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2</w:t>
            </w:r>
          </w:p>
        </w:tc>
        <w:tc>
          <w:tcPr>
            <w:tcW w:w="9049" w:type="dxa"/>
            <w:gridSpan w:val="2"/>
          </w:tcPr>
          <w:p w14:paraId="70430A06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4"/>
          </w:p>
        </w:tc>
      </w:tr>
      <w:tr w:rsidR="00055C14" w14:paraId="19094A3F" w14:textId="77777777" w:rsidTr="00FE4EE0">
        <w:trPr>
          <w:trHeight w:val="160"/>
        </w:trPr>
        <w:tc>
          <w:tcPr>
            <w:tcW w:w="1207" w:type="dxa"/>
            <w:vMerge/>
          </w:tcPr>
          <w:p w14:paraId="13999FAB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14:paraId="078F219D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5"/>
          </w:p>
        </w:tc>
      </w:tr>
    </w:tbl>
    <w:p w14:paraId="14720DEF" w14:textId="77777777" w:rsidR="00055C14" w:rsidRDefault="00055C14" w:rsidP="00055C14"/>
    <w:tbl>
      <w:tblPr>
        <w:tblStyle w:val="Tabelacomgrade"/>
        <w:tblW w:w="10256" w:type="dxa"/>
        <w:tblLook w:val="04A0" w:firstRow="1" w:lastRow="0" w:firstColumn="1" w:lastColumn="0" w:noHBand="0" w:noVBand="1"/>
      </w:tblPr>
      <w:tblGrid>
        <w:gridCol w:w="7479"/>
        <w:gridCol w:w="2777"/>
      </w:tblGrid>
      <w:tr w:rsidR="00055C14" w14:paraId="3922A80C" w14:textId="77777777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14:paraId="768D4264" w14:textId="77777777" w:rsidR="00055C14" w:rsidRPr="00AC05D8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QUANTIDADE DE AUXÍLIOS CONCEDIDOS:</w:t>
            </w:r>
          </w:p>
        </w:tc>
        <w:tc>
          <w:tcPr>
            <w:tcW w:w="2777" w:type="dxa"/>
            <w:vMerge w:val="restart"/>
            <w:vAlign w:val="center"/>
          </w:tcPr>
          <w:p w14:paraId="2438FBDA" w14:textId="77777777"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Quant:</w:t>
            </w:r>
          </w:p>
        </w:tc>
      </w:tr>
      <w:tr w:rsidR="00055C14" w14:paraId="503AA755" w14:textId="77777777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14:paraId="0195A3A3" w14:textId="77777777"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AC05D8">
              <w:rPr>
                <w:rFonts w:ascii="Arial Narrow" w:hAnsi="Arial Narrow" w:cs="Arial Narrow"/>
                <w:color w:val="FF0000"/>
                <w:sz w:val="19"/>
                <w:szCs w:val="19"/>
              </w:rPr>
              <w:t xml:space="preserve">Considerar contagem de dias, sendo o último dia (retorno) contado sempre como meio auxílio/diária, exemplo: 1,5 auxílios, 2,5 </w:t>
            </w:r>
            <w:proofErr w:type="gramStart"/>
            <w:r w:rsidRPr="00AC05D8">
              <w:rPr>
                <w:rFonts w:ascii="Arial Narrow" w:hAnsi="Arial Narrow" w:cs="Arial Narrow"/>
                <w:color w:val="FF0000"/>
                <w:sz w:val="19"/>
                <w:szCs w:val="19"/>
              </w:rPr>
              <w:t>auxílios, etc</w:t>
            </w:r>
            <w:r>
              <w:rPr>
                <w:rFonts w:ascii="Arial Narrow" w:hAnsi="Arial Narrow" w:cs="Arial Narrow"/>
                <w:color w:val="FF0000"/>
                <w:sz w:val="19"/>
                <w:szCs w:val="19"/>
              </w:rPr>
              <w:t>.</w:t>
            </w:r>
            <w:proofErr w:type="gramEnd"/>
          </w:p>
        </w:tc>
        <w:tc>
          <w:tcPr>
            <w:tcW w:w="2777" w:type="dxa"/>
            <w:vMerge/>
            <w:tcBorders>
              <w:bottom w:val="nil"/>
            </w:tcBorders>
            <w:vAlign w:val="center"/>
          </w:tcPr>
          <w:p w14:paraId="64B35E6F" w14:textId="77777777"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</w:p>
        </w:tc>
      </w:tr>
      <w:tr w:rsidR="00055C14" w14:paraId="22481DC3" w14:textId="77777777" w:rsidTr="00FE4EE0">
        <w:trPr>
          <w:trHeight w:val="160"/>
        </w:trPr>
        <w:tc>
          <w:tcPr>
            <w:tcW w:w="7479" w:type="dxa"/>
            <w:vAlign w:val="center"/>
          </w:tcPr>
          <w:p w14:paraId="75325978" w14:textId="77777777" w:rsidR="00055C14" w:rsidRPr="00B671B5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VALOR TOTAL (EM REAIS):</w:t>
            </w:r>
          </w:p>
        </w:tc>
        <w:tc>
          <w:tcPr>
            <w:tcW w:w="2777" w:type="dxa"/>
            <w:vAlign w:val="center"/>
          </w:tcPr>
          <w:p w14:paraId="279F3885" w14:textId="77777777"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R$</w:t>
            </w:r>
          </w:p>
        </w:tc>
      </w:tr>
    </w:tbl>
    <w:p w14:paraId="43AA7457" w14:textId="77777777"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 w:firstRow="1" w:lastRow="0" w:firstColumn="1" w:lastColumn="0" w:noHBand="0" w:noVBand="1"/>
      </w:tblPr>
      <w:tblGrid>
        <w:gridCol w:w="6345"/>
        <w:gridCol w:w="3914"/>
      </w:tblGrid>
      <w:tr w:rsidR="00055C14" w14:paraId="522315E4" w14:textId="77777777" w:rsidTr="00FE4EE0">
        <w:trPr>
          <w:trHeight w:val="262"/>
        </w:trPr>
        <w:tc>
          <w:tcPr>
            <w:tcW w:w="10259" w:type="dxa"/>
            <w:gridSpan w:val="2"/>
            <w:tcBorders>
              <w:top w:val="nil"/>
              <w:left w:val="nil"/>
              <w:right w:val="nil"/>
            </w:tcBorders>
          </w:tcPr>
          <w:p w14:paraId="7D3E17C7" w14:textId="77777777" w:rsidR="00055C14" w:rsidRPr="001B2BEA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055C14" w14:paraId="512EA735" w14:textId="77777777" w:rsidTr="00FE4EE0">
        <w:trPr>
          <w:trHeight w:val="265"/>
        </w:trPr>
        <w:tc>
          <w:tcPr>
            <w:tcW w:w="6345" w:type="dxa"/>
          </w:tcPr>
          <w:p w14:paraId="270BBB8C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Curso: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6"/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14:paraId="0826BD09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7"/>
          </w:p>
        </w:tc>
      </w:tr>
      <w:tr w:rsidR="00055C14" w14:paraId="2C13530C" w14:textId="77777777" w:rsidTr="00FE4EE0">
        <w:trPr>
          <w:trHeight w:val="265"/>
        </w:trPr>
        <w:tc>
          <w:tcPr>
            <w:tcW w:w="6345" w:type="dxa"/>
            <w:tcBorders>
              <w:bottom w:val="single" w:sz="4" w:space="0" w:color="auto"/>
            </w:tcBorders>
          </w:tcPr>
          <w:p w14:paraId="05D18B27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(a):</w:t>
            </w:r>
            <w:r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 Narrow"/>
                <w:color w:val="000000"/>
              </w:rPr>
            </w:r>
            <w:r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8"/>
          </w:p>
        </w:tc>
        <w:tc>
          <w:tcPr>
            <w:tcW w:w="3914" w:type="dxa"/>
            <w:tcBorders>
              <w:bottom w:val="nil"/>
              <w:right w:val="nil"/>
            </w:tcBorders>
          </w:tcPr>
          <w:p w14:paraId="52D4040D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14:paraId="2AAC38FF" w14:textId="77777777"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7C65C6FA" w14:textId="77777777" w:rsidR="00B961D3" w:rsidRDefault="00B961D3" w:rsidP="00055C14">
      <w:pPr>
        <w:jc w:val="both"/>
      </w:pPr>
    </w:p>
    <w:sectPr w:rsidR="00B961D3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2F93" w14:textId="77777777" w:rsidR="00653B0F" w:rsidRDefault="00653B0F">
      <w:pPr>
        <w:spacing w:after="0" w:line="240" w:lineRule="auto"/>
      </w:pPr>
      <w:r>
        <w:separator/>
      </w:r>
    </w:p>
  </w:endnote>
  <w:endnote w:type="continuationSeparator" w:id="0">
    <w:p w14:paraId="0DA146DE" w14:textId="77777777" w:rsidR="00653B0F" w:rsidRDefault="006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0CE9" w14:textId="77777777" w:rsidR="00653B0F" w:rsidRDefault="00653B0F">
      <w:pPr>
        <w:spacing w:after="0" w:line="240" w:lineRule="auto"/>
      </w:pPr>
      <w:r>
        <w:separator/>
      </w:r>
    </w:p>
  </w:footnote>
  <w:footnote w:type="continuationSeparator" w:id="0">
    <w:p w14:paraId="6E0E6729" w14:textId="77777777" w:rsidR="00653B0F" w:rsidRDefault="006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B4" w14:textId="77777777" w:rsidR="00CC62FD" w:rsidRPr="00165BD8" w:rsidRDefault="00055C14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 wp14:anchorId="7070D5DA" wp14:editId="33C90475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7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41BCC483" wp14:editId="01CB9E6D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8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14:paraId="7DE9BC18" w14:textId="77777777" w:rsidR="00CC62FD" w:rsidRPr="00165BD8" w:rsidRDefault="00055C14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14:paraId="0AE1DE68" w14:textId="77777777" w:rsidR="00CC62FD" w:rsidRPr="00165BD8" w:rsidRDefault="00055C14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14:paraId="161DEEA9" w14:textId="77777777" w:rsidR="00CC62FD" w:rsidRPr="00165BD8" w:rsidRDefault="00055C14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14:paraId="155989B0" w14:textId="77777777" w:rsidR="00CC62FD" w:rsidRPr="00165BD8" w:rsidRDefault="00055C14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14:paraId="2703D292" w14:textId="77777777" w:rsidR="00187FB7" w:rsidRPr="00187FB7" w:rsidRDefault="00653B0F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14"/>
    <w:rsid w:val="00055C14"/>
    <w:rsid w:val="00653B0F"/>
    <w:rsid w:val="009A685D"/>
    <w:rsid w:val="00B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9B10"/>
  <w15:docId w15:val="{7B59A90F-F8FB-48F6-8A10-E9636155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5C14"/>
  </w:style>
  <w:style w:type="paragraph" w:styleId="Ttulo1">
    <w:name w:val="heading 1"/>
    <w:basedOn w:val="Normal"/>
    <w:next w:val="Normal"/>
    <w:link w:val="Ttulo1Char"/>
    <w:uiPriority w:val="9"/>
    <w:qFormat/>
    <w:rsid w:val="00055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55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55C14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5C14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5C14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55C14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5C1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5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ppgel</cp:lastModifiedBy>
  <cp:revision>2</cp:revision>
  <dcterms:created xsi:type="dcterms:W3CDTF">2019-10-10T17:22:00Z</dcterms:created>
  <dcterms:modified xsi:type="dcterms:W3CDTF">2019-10-10T17:22:00Z</dcterms:modified>
</cp:coreProperties>
</file>