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8EDC" w14:textId="77777777" w:rsidR="00D63EFC" w:rsidRPr="00D63EFC" w:rsidRDefault="00D63EFC" w:rsidP="00D63EFC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</w:p>
    <w:p w14:paraId="23C36178" w14:textId="77777777" w:rsidR="00D63EFC" w:rsidRPr="00D63EFC" w:rsidRDefault="00D63EFC" w:rsidP="00D63EFC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DE RECREDENCIAMENTO DOCENTE</w:t>
      </w:r>
    </w:p>
    <w:p w14:paraId="197F0061" w14:textId="77777777" w:rsidR="00D63EFC" w:rsidRPr="00D63EFC" w:rsidRDefault="00D63EFC" w:rsidP="00D63E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Programa de Pós-Graduação em Antropologia – </w:t>
      </w:r>
      <w:proofErr w:type="spellStart"/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PPGAnt</w:t>
      </w:r>
      <w:proofErr w:type="spellEnd"/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/UFPI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Quadriênio 2025–2028</w:t>
      </w:r>
    </w:p>
    <w:p w14:paraId="383E3D2A" w14:textId="77777777" w:rsidR="00D63EFC" w:rsidRPr="00D63EFC" w:rsidRDefault="00D63EFC" w:rsidP="00D63EF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BD4960" w14:textId="2F68A908" w:rsidR="00D63EFC" w:rsidRDefault="00D63EFC" w:rsidP="00D63E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Coordenação do Programa de Pós-Graduação em Antropologia – </w:t>
      </w:r>
      <w:proofErr w:type="spellStart"/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PPGAnt</w:t>
      </w:r>
      <w:proofErr w:type="spellEnd"/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/UFPI</w:t>
      </w:r>
    </w:p>
    <w:p w14:paraId="5D296F1F" w14:textId="77777777" w:rsidR="00D63EFC" w:rsidRPr="00D63EFC" w:rsidRDefault="00D63EFC" w:rsidP="00D63E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B4CEE6" w14:textId="7A64F4E0" w:rsidR="00D63EFC" w:rsidRPr="00D63EFC" w:rsidRDefault="00D63EFC" w:rsidP="00D63E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</w:t>
      </w:r>
      <w:r w:rsidR="000A4D5E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____________, portador(a) do CPF nº ____________________ e SIAPE nº ___________, vínculo institucional: </w:t>
      </w:r>
    </w:p>
    <w:p w14:paraId="41724464" w14:textId="77777777" w:rsidR="00D63EFC" w:rsidRPr="00D63EFC" w:rsidRDefault="00D63EFC" w:rsidP="00D63EFC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() Professor(a) Efetivo(a) da UFPI</w:t>
      </w:r>
    </w:p>
    <w:p w14:paraId="57B68D50" w14:textId="77777777" w:rsidR="00D63EFC" w:rsidRPr="00D63EFC" w:rsidRDefault="00D63EFC" w:rsidP="00D63EFC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() Professor(a) Visitante </w:t>
      </w:r>
    </w:p>
    <w:p w14:paraId="11581FDD" w14:textId="77777777" w:rsidR="00D63EFC" w:rsidRPr="00D63EFC" w:rsidRDefault="00D63EFC" w:rsidP="00D63EFC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() Outro:_____________</w:t>
      </w:r>
    </w:p>
    <w:p w14:paraId="2735BE74" w14:textId="1C0EC0A0" w:rsidR="00D63EFC" w:rsidRPr="00D63EFC" w:rsidRDefault="00D63EFC" w:rsidP="00D63E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lotado(a) no Departamento de 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  <w:t>____________________________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______________________,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venho requerer meu recredenciamento como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</w:t>
      </w:r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ocente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Permanente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proofErr w:type="spellStart"/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PPGAnt</w:t>
      </w:r>
      <w:proofErr w:type="spellEnd"/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/UFPI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3D82CA0" w14:textId="77777777" w:rsidR="00D63EFC" w:rsidRPr="00D63EFC" w:rsidRDefault="00D63EFC" w:rsidP="00D63EFC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34D0B7" w14:textId="77777777" w:rsidR="00D63EFC" w:rsidRPr="00D63EFC" w:rsidRDefault="00D63EFC" w:rsidP="00D63E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que, para fins de recredenciamento no quadriênio 2025–2028:</w:t>
      </w:r>
    </w:p>
    <w:p w14:paraId="3037C71C" w14:textId="3D811EF2" w:rsidR="00D63EFC" w:rsidRPr="00D63EFC" w:rsidRDefault="000A4D5E" w:rsidP="00D63EFC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Foram apresentados</w:t>
      </w:r>
      <w:r w:rsid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seguintes documentos, a</w:t>
      </w:r>
      <w:r w:rsidR="00D63EFC"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nexo</w:t>
      </w:r>
      <w:r w:rsid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D63EFC"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presente requerimento:</w:t>
      </w:r>
    </w:p>
    <w:p w14:paraId="66DE53B6" w14:textId="77777777" w:rsidR="00D63EFC" w:rsidRPr="00D63EFC" w:rsidRDefault="00D63EFC" w:rsidP="00D63EFC">
      <w:pPr>
        <w:numPr>
          <w:ilvl w:val="1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pesquisa com duração de 4 anos;</w:t>
      </w:r>
    </w:p>
    <w:p w14:paraId="7A3E6573" w14:textId="77777777" w:rsidR="00D63EFC" w:rsidRPr="00D63EFC" w:rsidRDefault="00D63EFC" w:rsidP="00D63EFC">
      <w:pPr>
        <w:numPr>
          <w:ilvl w:val="1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Currículo Lattes atualizado;</w:t>
      </w:r>
    </w:p>
    <w:p w14:paraId="56DA7DD0" w14:textId="45719791" w:rsidR="00D63EFC" w:rsidRPr="00D63EFC" w:rsidRDefault="00D63EFC" w:rsidP="00D63EFC">
      <w:pPr>
        <w:numPr>
          <w:ilvl w:val="1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atuação acadêmica (ensino, orientação, pesquisa e extensão) para o quadriênio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2025-2028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71968C9" w14:textId="77777777" w:rsidR="00D63EFC" w:rsidRPr="00D63EFC" w:rsidRDefault="00D63EFC" w:rsidP="00D63EFC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Comprometo-me a:</w:t>
      </w:r>
    </w:p>
    <w:p w14:paraId="44D5A0CA" w14:textId="5E138FB5" w:rsidR="00D63EFC" w:rsidRPr="00D63EFC" w:rsidRDefault="00D63EFC" w:rsidP="00D63EFC">
      <w:pPr>
        <w:numPr>
          <w:ilvl w:val="1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Participar das atividades regulares do Programa, incluindo </w:t>
      </w:r>
      <w:r w:rsidR="000A4D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atividades de 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ensino, orientação</w:t>
      </w:r>
      <w:r w:rsidR="000A4D5E">
        <w:rPr>
          <w:rFonts w:ascii="Times New Roman" w:eastAsia="Times New Roman" w:hAnsi="Times New Roman" w:cs="Times New Roman"/>
          <w:sz w:val="24"/>
          <w:szCs w:val="24"/>
          <w:lang w:eastAsia="pt-BR"/>
        </w:rPr>
        <w:t>, pesquisa, extensão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comissões;</w:t>
      </w:r>
    </w:p>
    <w:p w14:paraId="6022DBE3" w14:textId="2F7CED0B" w:rsidR="009C49EB" w:rsidRPr="009C49EB" w:rsidRDefault="000A4D5E" w:rsidP="009C49EB">
      <w:pPr>
        <w:pStyle w:val="PargrafodaLista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Publicar</w:t>
      </w:r>
      <w:r w:rsidR="009C49EB" w:rsidRPr="009C49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menos 2 produtos qualificados por ano na área de Antropologia;</w:t>
      </w:r>
    </w:p>
    <w:p w14:paraId="03765C69" w14:textId="77777777" w:rsidR="00D63EFC" w:rsidRPr="00D63EFC" w:rsidRDefault="00D63EFC" w:rsidP="00D63EFC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Contribuir para a consolidação do </w:t>
      </w:r>
      <w:proofErr w:type="spellStart"/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PPGAnt</w:t>
      </w:r>
      <w:proofErr w:type="spellEnd"/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seus eixos de formação, pesquisa, extensão e internacionalização.</w:t>
      </w:r>
    </w:p>
    <w:p w14:paraId="6EC3C91C" w14:textId="77777777" w:rsidR="00D63EFC" w:rsidRPr="00D63EFC" w:rsidRDefault="00D63EFC" w:rsidP="00D63EFC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073460" w14:textId="7C219595" w:rsidR="00D63EFC" w:rsidRPr="00D63EFC" w:rsidRDefault="00D63EFC" w:rsidP="009C49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estar ciente das normas do Programa, do Regimento Interno vigente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da</w:t>
      </w:r>
      <w:r w:rsidRPr="00D63EFC">
        <w:t xml:space="preserve"> 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 Nº 658 do Conselho de Ensino, Pesquisa e Extensão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(CEPEX)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UFPI 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e da legislação da CAPES</w:t>
      </w:r>
      <w:r w:rsidR="009C49E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que regulamenta o credenciamento e o recredenciamento de docentes em programas de pós-graduação stricto sensu.</w:t>
      </w:r>
    </w:p>
    <w:p w14:paraId="777134CB" w14:textId="77777777" w:rsidR="00D63EFC" w:rsidRPr="00D63EFC" w:rsidRDefault="00D63EFC" w:rsidP="00D63EF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D033B7E" w14:textId="77777777" w:rsidR="00D63EFC" w:rsidRPr="00D63EFC" w:rsidRDefault="00D63EFC" w:rsidP="004322C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Teresina (PI), _____ de _____________________ </w:t>
      </w:r>
      <w:proofErr w:type="spellStart"/>
      <w:r w:rsidRPr="00D63E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</w:t>
      </w:r>
      <w:proofErr w:type="spellEnd"/>
      <w:r w:rsidRPr="00D63E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2025.</w:t>
      </w:r>
    </w:p>
    <w:p w14:paraId="100E3269" w14:textId="77777777" w:rsidR="00D63EFC" w:rsidRPr="00D63EFC" w:rsidRDefault="00D63EFC" w:rsidP="004322C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B08D43" w14:textId="048AE749" w:rsidR="00D63EFC" w:rsidRPr="00D63EFC" w:rsidRDefault="00D63EFC" w:rsidP="004322C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3EFC">
        <w:rPr>
          <w:rFonts w:ascii="Times New Roman" w:eastAsia="Calibri" w:hAnsi="Times New Roman" w:cs="Times New Roman"/>
          <w:sz w:val="24"/>
          <w:szCs w:val="24"/>
        </w:rPr>
        <w:t>__________</w:t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</w:r>
      <w:r w:rsidR="004322CC">
        <w:rPr>
          <w:rFonts w:ascii="Times New Roman" w:eastAsia="Calibri" w:hAnsi="Times New Roman" w:cs="Times New Roman"/>
          <w:sz w:val="24"/>
          <w:szCs w:val="24"/>
        </w:rPr>
        <w:softHyphen/>
        <w:t>____________________</w:t>
      </w:r>
      <w:r w:rsidRPr="00D63EFC">
        <w:rPr>
          <w:rFonts w:ascii="Times New Roman" w:eastAsia="Calibri" w:hAnsi="Times New Roman" w:cs="Times New Roman"/>
          <w:sz w:val="24"/>
          <w:szCs w:val="24"/>
        </w:rPr>
        <w:t>__________</w:t>
      </w:r>
    </w:p>
    <w:p w14:paraId="0F27EFC7" w14:textId="77777777" w:rsidR="00D63EFC" w:rsidRPr="00D63EFC" w:rsidRDefault="00D63EFC" w:rsidP="004322C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3EFC">
        <w:rPr>
          <w:rFonts w:ascii="Times New Roman" w:eastAsia="Calibri" w:hAnsi="Times New Roman" w:cs="Times New Roman"/>
          <w:sz w:val="24"/>
          <w:szCs w:val="24"/>
        </w:rPr>
        <w:t>Assinatura</w:t>
      </w:r>
    </w:p>
    <w:sectPr w:rsidR="00D63EFC" w:rsidRPr="00D63EFC" w:rsidSect="0012254B">
      <w:pgSz w:w="12240" w:h="15840" w:code="1"/>
      <w:pgMar w:top="1701" w:right="1134" w:bottom="1134" w:left="170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02E"/>
    <w:multiLevelType w:val="multilevel"/>
    <w:tmpl w:val="B816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E1E69"/>
    <w:multiLevelType w:val="multilevel"/>
    <w:tmpl w:val="BCAE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F54B3"/>
    <w:multiLevelType w:val="multilevel"/>
    <w:tmpl w:val="4BE8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A5E37"/>
    <w:multiLevelType w:val="multilevel"/>
    <w:tmpl w:val="4E38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D0653"/>
    <w:multiLevelType w:val="multilevel"/>
    <w:tmpl w:val="98C6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701D3"/>
    <w:multiLevelType w:val="multilevel"/>
    <w:tmpl w:val="540C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84631"/>
    <w:multiLevelType w:val="multilevel"/>
    <w:tmpl w:val="129A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C0BF8"/>
    <w:multiLevelType w:val="multilevel"/>
    <w:tmpl w:val="9172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A6422"/>
    <w:multiLevelType w:val="multilevel"/>
    <w:tmpl w:val="8020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02CEC"/>
    <w:multiLevelType w:val="multilevel"/>
    <w:tmpl w:val="0AC8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878A4"/>
    <w:multiLevelType w:val="multilevel"/>
    <w:tmpl w:val="1668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330DC"/>
    <w:multiLevelType w:val="hybridMultilevel"/>
    <w:tmpl w:val="42DC5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A6B32"/>
    <w:multiLevelType w:val="multilevel"/>
    <w:tmpl w:val="50E8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2F5713"/>
    <w:multiLevelType w:val="hybridMultilevel"/>
    <w:tmpl w:val="9904DE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04CB5"/>
    <w:multiLevelType w:val="multilevel"/>
    <w:tmpl w:val="FFB0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720541">
    <w:abstractNumId w:val="10"/>
  </w:num>
  <w:num w:numId="2" w16cid:durableId="1031877430">
    <w:abstractNumId w:val="12"/>
  </w:num>
  <w:num w:numId="3" w16cid:durableId="1316567790">
    <w:abstractNumId w:val="3"/>
  </w:num>
  <w:num w:numId="4" w16cid:durableId="1662389607">
    <w:abstractNumId w:val="8"/>
  </w:num>
  <w:num w:numId="5" w16cid:durableId="1110665539">
    <w:abstractNumId w:val="7"/>
  </w:num>
  <w:num w:numId="6" w16cid:durableId="1620067026">
    <w:abstractNumId w:val="9"/>
  </w:num>
  <w:num w:numId="7" w16cid:durableId="496963345">
    <w:abstractNumId w:val="0"/>
  </w:num>
  <w:num w:numId="8" w16cid:durableId="1064060247">
    <w:abstractNumId w:val="11"/>
  </w:num>
  <w:num w:numId="9" w16cid:durableId="33083694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5763723">
    <w:abstractNumId w:val="6"/>
  </w:num>
  <w:num w:numId="11" w16cid:durableId="1285960322">
    <w:abstractNumId w:val="1"/>
  </w:num>
  <w:num w:numId="12" w16cid:durableId="1472988507">
    <w:abstractNumId w:val="4"/>
  </w:num>
  <w:num w:numId="13" w16cid:durableId="1892617748">
    <w:abstractNumId w:val="5"/>
  </w:num>
  <w:num w:numId="14" w16cid:durableId="420839365">
    <w:abstractNumId w:val="14"/>
  </w:num>
  <w:num w:numId="15" w16cid:durableId="13667837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04"/>
    <w:rsid w:val="00013059"/>
    <w:rsid w:val="00043FCE"/>
    <w:rsid w:val="000A4D5E"/>
    <w:rsid w:val="000A56DC"/>
    <w:rsid w:val="0012254B"/>
    <w:rsid w:val="00162C34"/>
    <w:rsid w:val="00235D02"/>
    <w:rsid w:val="00290FC2"/>
    <w:rsid w:val="002E580F"/>
    <w:rsid w:val="00305933"/>
    <w:rsid w:val="0036427E"/>
    <w:rsid w:val="004322CC"/>
    <w:rsid w:val="004F1309"/>
    <w:rsid w:val="005032E8"/>
    <w:rsid w:val="00525BE3"/>
    <w:rsid w:val="006A1C1D"/>
    <w:rsid w:val="00753DF0"/>
    <w:rsid w:val="0091462C"/>
    <w:rsid w:val="00951821"/>
    <w:rsid w:val="009908CC"/>
    <w:rsid w:val="009C49EB"/>
    <w:rsid w:val="009C6041"/>
    <w:rsid w:val="009D1890"/>
    <w:rsid w:val="00A70101"/>
    <w:rsid w:val="00A8468E"/>
    <w:rsid w:val="00A92223"/>
    <w:rsid w:val="00AE4FC5"/>
    <w:rsid w:val="00B14E04"/>
    <w:rsid w:val="00BC0818"/>
    <w:rsid w:val="00C34EC1"/>
    <w:rsid w:val="00C502D1"/>
    <w:rsid w:val="00CC3E79"/>
    <w:rsid w:val="00D63EFC"/>
    <w:rsid w:val="00DD6680"/>
    <w:rsid w:val="00DE5B04"/>
    <w:rsid w:val="00F559B5"/>
    <w:rsid w:val="00F86EC9"/>
    <w:rsid w:val="00FC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9878"/>
  <w15:docId w15:val="{C7AC644F-6EED-4C3B-B6C5-290562AE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309"/>
  </w:style>
  <w:style w:type="paragraph" w:styleId="Ttulo3">
    <w:name w:val="heading 3"/>
    <w:basedOn w:val="Normal"/>
    <w:link w:val="Ttulo3Char"/>
    <w:uiPriority w:val="9"/>
    <w:qFormat/>
    <w:rsid w:val="00B14E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B14E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14E0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14E0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14E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14E04"/>
    <w:rPr>
      <w:i/>
      <w:iCs/>
    </w:rPr>
  </w:style>
  <w:style w:type="paragraph" w:styleId="PargrafodaLista">
    <w:name w:val="List Paragraph"/>
    <w:basedOn w:val="Normal"/>
    <w:uiPriority w:val="34"/>
    <w:qFormat/>
    <w:rsid w:val="00FC1E5D"/>
    <w:pPr>
      <w:ind w:left="720"/>
      <w:contextualSpacing/>
    </w:pPr>
  </w:style>
  <w:style w:type="table" w:styleId="Tabelacomgrade">
    <w:name w:val="Table Grid"/>
    <w:basedOn w:val="Tabelanormal"/>
    <w:uiPriority w:val="59"/>
    <w:rsid w:val="0012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D63E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C49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C49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49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49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49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MarianePisani</dc:creator>
  <cp:lastModifiedBy>PROGRAMA DE PÓS-GRADUAÇÃO EM ANTROPOLOGIA PPGANT-UFPI</cp:lastModifiedBy>
  <cp:revision>3</cp:revision>
  <dcterms:created xsi:type="dcterms:W3CDTF">2025-07-15T14:40:00Z</dcterms:created>
  <dcterms:modified xsi:type="dcterms:W3CDTF">2025-07-15T14:41:00Z</dcterms:modified>
</cp:coreProperties>
</file>