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C4B0" w14:textId="7ABF3694" w:rsidR="008341F7" w:rsidRDefault="00DD04E3">
      <w:pPr>
        <w:pStyle w:val="Normal1"/>
        <w:spacing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CRONOGRAMA DE </w:t>
      </w:r>
      <w:r w:rsidR="00A614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ATIVIDADES DA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LEDOC - PERÍODO LETIVO 2025.1/2025</w:t>
      </w:r>
    </w:p>
    <w:tbl>
      <w:tblPr>
        <w:tblStyle w:val="Style13"/>
        <w:tblW w:w="9691" w:type="dxa"/>
        <w:tblInd w:w="402" w:type="dxa"/>
        <w:tblLayout w:type="fixed"/>
        <w:tblLook w:val="04A0" w:firstRow="1" w:lastRow="0" w:firstColumn="1" w:lastColumn="0" w:noHBand="0" w:noVBand="1"/>
      </w:tblPr>
      <w:tblGrid>
        <w:gridCol w:w="2199"/>
        <w:gridCol w:w="7492"/>
      </w:tblGrid>
      <w:tr w:rsidR="008341F7" w14:paraId="1722647B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C056A1B" w14:textId="77777777" w:rsidR="008341F7" w:rsidRPr="00A61446" w:rsidRDefault="00DD04E3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DATAS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6C4634D" w14:textId="77777777" w:rsidR="008341F7" w:rsidRDefault="00DD04E3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ATIVIDADES</w:t>
            </w:r>
          </w:p>
        </w:tc>
      </w:tr>
      <w:tr w:rsidR="008341F7" w14:paraId="6EF6A91C" w14:textId="77777777">
        <w:trPr>
          <w:trHeight w:val="549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757E8E" w14:textId="77777777" w:rsidR="008341F7" w:rsidRPr="00A61446" w:rsidRDefault="00DD04E3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01/07/2025</w:t>
            </w:r>
          </w:p>
          <w:p w14:paraId="3F84C615" w14:textId="77777777" w:rsidR="008341F7" w:rsidRPr="00A61446" w:rsidRDefault="008341F7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AFEBD1" w14:textId="77777777" w:rsidR="008341F7" w:rsidRDefault="00DD04E3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INÍCIO DO PERÍODO LETIVO 2025.1</w:t>
            </w:r>
          </w:p>
        </w:tc>
      </w:tr>
      <w:tr w:rsidR="002F530C" w14:paraId="6EAB970B" w14:textId="77777777">
        <w:trPr>
          <w:trHeight w:val="549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27E80" w14:textId="0902BDB0" w:rsidR="002F530C" w:rsidRPr="00A61446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46">
              <w:rPr>
                <w:rFonts w:ascii="Times New Roman" w:hAnsi="Times New Roman" w:cs="Times New Roman"/>
                <w:sz w:val="24"/>
                <w:szCs w:val="24"/>
              </w:rPr>
              <w:t>01 a 04/07/2025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BBA8F" w14:textId="77777777" w:rsidR="002F530C" w:rsidRPr="00A16D5B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Semana de Orientações sobre o estágio supervisionado.</w:t>
            </w:r>
          </w:p>
          <w:p w14:paraId="64B0D36B" w14:textId="77777777" w:rsidR="002F530C" w:rsidRPr="00A16D5B" w:rsidRDefault="002F530C" w:rsidP="002F530C">
            <w:pPr>
              <w:pStyle w:val="Normal1"/>
              <w:spacing w:after="0" w:line="240" w:lineRule="auto"/>
              <w:rPr>
                <w:bCs/>
                <w:highlight w:val="lightGray"/>
              </w:rPr>
            </w:pPr>
            <w:r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Cronograma dos professores orientadores para os alunos.</w:t>
            </w:r>
          </w:p>
        </w:tc>
      </w:tr>
      <w:tr w:rsidR="002F530C" w14:paraId="572EE03F" w14:textId="77777777">
        <w:trPr>
          <w:trHeight w:val="549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CE85C5" w14:textId="77777777" w:rsidR="002F530C" w:rsidRPr="00A61446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01/07 a 08/10/25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EAB4F" w14:textId="77777777" w:rsidR="002F530C" w:rsidRPr="00A16D5B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Agendamento de TCC</w:t>
            </w:r>
          </w:p>
        </w:tc>
      </w:tr>
      <w:tr w:rsidR="002F530C" w14:paraId="0272F684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5DB5F7" w14:textId="50A763EC" w:rsidR="002F530C" w:rsidRPr="00A61446" w:rsidRDefault="005B501D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61446">
              <w:rPr>
                <w:rFonts w:ascii="Times New Roman" w:hAnsi="Times New Roman" w:cs="Times New Roman"/>
                <w:sz w:val="24"/>
                <w:szCs w:val="24"/>
              </w:rPr>
              <w:t>01 a 04/07/2025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1A9FD7" w14:textId="66F1EE4A" w:rsidR="002F530C" w:rsidRPr="00A16D5B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Estágio - Professores enviam para estudantes: Planilha para coletar dados da escola </w:t>
            </w:r>
          </w:p>
        </w:tc>
      </w:tr>
      <w:tr w:rsidR="002F530C" w14:paraId="28115010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67DFBA" w14:textId="15EB76CF" w:rsidR="002F530C" w:rsidRPr="00A61446" w:rsidRDefault="0058748F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61446">
              <w:rPr>
                <w:rFonts w:ascii="Times New Roman" w:hAnsi="Times New Roman" w:cs="Times New Roman"/>
                <w:sz w:val="24"/>
                <w:szCs w:val="24"/>
              </w:rPr>
              <w:t>Até 20/07/2025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FE97C6" w14:textId="77777777" w:rsidR="002F530C" w:rsidRPr="00A16D5B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Professores recebem dos estudantes planilha preenchida e repassam para coordenação de estágio</w:t>
            </w:r>
          </w:p>
        </w:tc>
      </w:tr>
      <w:tr w:rsidR="002F530C" w14:paraId="51032A3B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393414" w14:textId="70C3FDED" w:rsidR="002F530C" w:rsidRPr="00A61446" w:rsidRDefault="00BD0E8B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1446">
              <w:rPr>
                <w:rFonts w:ascii="Times New Roman" w:hAnsi="Times New Roman" w:cs="Times New Roman"/>
                <w:sz w:val="24"/>
                <w:szCs w:val="24"/>
              </w:rPr>
              <w:t>01 a 04/07/2025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8FBAEF" w14:textId="77777777" w:rsidR="002F530C" w:rsidRPr="00A16D5B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Professores entregam para coordenação de estágio as planilhas preenchidas.</w:t>
            </w:r>
          </w:p>
        </w:tc>
      </w:tr>
      <w:tr w:rsidR="002F530C" w14:paraId="3F6B290B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77F73F" w14:textId="0FA85988" w:rsidR="002F530C" w:rsidRPr="00A61446" w:rsidRDefault="00BE00C1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61446">
              <w:rPr>
                <w:rFonts w:ascii="Times New Roman" w:hAnsi="Times New Roman" w:cs="Times New Roman"/>
                <w:sz w:val="24"/>
                <w:szCs w:val="24"/>
              </w:rPr>
              <w:t>06 a 23/01/25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54EF3F" w14:textId="77777777" w:rsidR="002F530C" w:rsidRPr="00A16D5B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Professores enviam para diretores de escolas o ofício de encaminhamento eletrônico via Google </w:t>
            </w:r>
            <w:r w:rsidRPr="00A16D5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forms.</w:t>
            </w:r>
            <w:r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530C" w14:paraId="432B2203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26335F" w14:textId="77777777" w:rsidR="001561BF" w:rsidRPr="00A61446" w:rsidRDefault="001561BF" w:rsidP="001561B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A61446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06/07/2025 a 14/08/2025</w:t>
            </w:r>
          </w:p>
          <w:p w14:paraId="0D125242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EA577D" w14:textId="77777777" w:rsidR="002F530C" w:rsidRPr="00A16D5B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Coordenador de Estágio do Curso cadastra o aluno matriculado junto ao local de estágio no Módulo-Estágio/SIGAA</w:t>
            </w:r>
          </w:p>
        </w:tc>
      </w:tr>
      <w:tr w:rsidR="002F530C" w14:paraId="35D3A653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3EB20C" w14:textId="77777777" w:rsidR="00893B2E" w:rsidRPr="00A61446" w:rsidRDefault="00893B2E" w:rsidP="00893B2E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A61446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06/07/2025 a 14/08/2025</w:t>
            </w:r>
          </w:p>
          <w:p w14:paraId="68C4B17E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17E62B" w14:textId="77777777" w:rsidR="00CD557D" w:rsidRPr="00CD557D" w:rsidRDefault="00CD557D" w:rsidP="00CD5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7D">
              <w:rPr>
                <w:rFonts w:ascii="Times New Roman" w:hAnsi="Times New Roman" w:cs="Times New Roman"/>
                <w:sz w:val="24"/>
                <w:szCs w:val="24"/>
              </w:rPr>
              <w:t>Termo de Compromisso de Estágio do(a) estagiário(a) cadastrado(a) no SIGAA fica disponível para ser baixado, impresso e levado ao local de estágio para assinatura.</w:t>
            </w:r>
          </w:p>
          <w:p w14:paraId="10E5D9C3" w14:textId="77777777" w:rsidR="00CD557D" w:rsidRPr="00CD557D" w:rsidRDefault="00CD557D" w:rsidP="00CD5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A17E5" w14:textId="5CDFD505" w:rsidR="002F530C" w:rsidRPr="00E20D2B" w:rsidRDefault="00CD557D" w:rsidP="00CD557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D557D">
              <w:rPr>
                <w:rFonts w:ascii="Times New Roman" w:hAnsi="Times New Roman" w:cs="Times New Roman"/>
                <w:sz w:val="24"/>
                <w:szCs w:val="24"/>
              </w:rPr>
              <w:t>IMPORTANTE: Baixe o arquivo, confira todos os dados e imprima para assinatura. A assinatura do(a) diretor(a) da escola deve ser nome completo e acompanhado de carimbo da escola e a assinatura das testemunhas (duas pessoas diferentes) deve ser com nome completo e legível.</w:t>
            </w:r>
          </w:p>
        </w:tc>
      </w:tr>
      <w:tr w:rsidR="002F530C" w14:paraId="0A182127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A09AD7" w14:textId="4FA079BE" w:rsidR="002F530C" w:rsidRPr="00A61446" w:rsidRDefault="00302336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61446">
              <w:rPr>
                <w:rFonts w:ascii="Times New Roman" w:hAnsi="Times New Roman" w:cs="Times New Roman"/>
                <w:sz w:val="24"/>
                <w:szCs w:val="24"/>
              </w:rPr>
              <w:t>20/08/2025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60F809" w14:textId="77777777" w:rsidR="002F530C" w:rsidRPr="00A16D5B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Entrega do Projeto de Estágio </w:t>
            </w:r>
          </w:p>
        </w:tc>
      </w:tr>
      <w:tr w:rsidR="002F530C" w14:paraId="0479219A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BC8B44" w14:textId="21C5A301" w:rsidR="002F530C" w:rsidRPr="00A61446" w:rsidRDefault="005F0B72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A614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15/08 a 01/10/2025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378F17" w14:textId="360B25BF" w:rsidR="002F530C" w:rsidRPr="002E79F9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E79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Professores de estágio enviam Fichas de Frequência aos alunos, que devem levar para escola</w:t>
            </w:r>
            <w:r w:rsidR="005F0B72" w:rsidRPr="002E79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F530C" w14:paraId="7C36F23F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D4157B" w14:textId="77777777" w:rsidR="00CA6EA6" w:rsidRPr="00A61446" w:rsidRDefault="00CA6EA6" w:rsidP="00CA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446">
              <w:rPr>
                <w:rFonts w:ascii="Times New Roman" w:hAnsi="Times New Roman" w:cs="Times New Roman"/>
                <w:bCs/>
                <w:sz w:val="24"/>
                <w:szCs w:val="24"/>
              </w:rPr>
              <w:t>15/08 a 01/09/2025</w:t>
            </w:r>
          </w:p>
          <w:p w14:paraId="360AC5EC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57B252" w14:textId="77777777" w:rsidR="002F530C" w:rsidRPr="00A16D5B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Início do Estágio nas escolas com cumprimento de todas as etapas</w:t>
            </w:r>
          </w:p>
          <w:p w14:paraId="7D60C77B" w14:textId="77777777" w:rsidR="002F530C" w:rsidRPr="00A16D5B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estabelecidas no Plano de Atividades de Estágio do(a) professor(a)</w:t>
            </w:r>
          </w:p>
          <w:p w14:paraId="04D1B5C5" w14:textId="77777777" w:rsidR="002F530C" w:rsidRPr="00A16D5B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orientador(a)</w:t>
            </w:r>
          </w:p>
        </w:tc>
      </w:tr>
      <w:tr w:rsidR="002F530C" w14:paraId="7AAEE077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5B4394" w14:textId="77777777" w:rsidR="00971DE2" w:rsidRPr="00A61446" w:rsidRDefault="00971DE2" w:rsidP="00D1737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A61446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  <w:t>06/07/2025 a 7/09/2025</w:t>
            </w:r>
          </w:p>
          <w:p w14:paraId="62F8571E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F4CC63" w14:textId="77777777" w:rsidR="002F530C" w:rsidRPr="00A16D5B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Aluno de Estágio Obrigatório/LEDOC insere no módulo </w:t>
            </w:r>
            <w:r w:rsidRPr="00A16D5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Upload</w:t>
            </w:r>
            <w:r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do Termo de Compromisso completo, em PDF assinado</w:t>
            </w:r>
            <w:r w:rsidR="00971DE2" w:rsidRPr="00A16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8FF324C" w14:textId="77777777" w:rsidR="00971DE2" w:rsidRPr="00A16D5B" w:rsidRDefault="00971DE2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6C32FA07" w14:textId="01A0E283" w:rsidR="00971DE2" w:rsidRPr="005C22CE" w:rsidRDefault="005C22CE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C22CE">
              <w:rPr>
                <w:rFonts w:ascii="Times New Roman" w:hAnsi="Times New Roman" w:cs="Times New Roman"/>
                <w:sz w:val="24"/>
                <w:szCs w:val="24"/>
              </w:rPr>
              <w:t>IMPORTANTE: Após assinaturas escanei o documento e salve as duas páginas do Termo de Compromisso de Estágio em um único arquivo PDF. Esse arquivo que deve ser inserido no SIGAA. É de responsabilidade do(a) estagiário(a) e do(a) professor(a) orientador(a) o acompanhamento da análise do documento pela CGE</w:t>
            </w:r>
          </w:p>
        </w:tc>
      </w:tr>
      <w:tr w:rsidR="002F530C" w14:paraId="0D74B5A6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58FF29" w14:textId="77777777" w:rsidR="002E79F9" w:rsidRPr="00A61446" w:rsidRDefault="002E79F9" w:rsidP="002E79F9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A61446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  <w:t>01/08/2025 a</w:t>
            </w:r>
          </w:p>
          <w:p w14:paraId="21E6343C" w14:textId="58417F7D" w:rsidR="002F530C" w:rsidRPr="00A61446" w:rsidRDefault="002E79F9" w:rsidP="002E79F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1446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  <w:t>21/10/25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E458BF" w14:textId="77777777" w:rsidR="002F530C" w:rsidRPr="002E79F9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CGE homologa os cadastros de estágio dos alunos 2024.2.</w:t>
            </w:r>
          </w:p>
          <w:p w14:paraId="29B01285" w14:textId="77777777" w:rsidR="00FD61E9" w:rsidRPr="00FD61E9" w:rsidRDefault="00FD61E9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176EB725" w14:textId="62C33575" w:rsidR="00FD61E9" w:rsidRPr="00FD61E9" w:rsidRDefault="00FD61E9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D61E9">
              <w:rPr>
                <w:rFonts w:ascii="Times New Roman" w:hAnsi="Times New Roman" w:cs="Times New Roman"/>
                <w:sz w:val="24"/>
                <w:szCs w:val="24"/>
              </w:rPr>
              <w:t>IMPORTANTE: É de responsabilidade do(a) estagiário(a) e do(a) professor(a) orientador(a) o acompanhamento da análise do documento pela CGE</w:t>
            </w:r>
          </w:p>
        </w:tc>
      </w:tr>
      <w:tr w:rsidR="002F530C" w14:paraId="547DB085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9656A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15/09 a 16/09/25</w:t>
            </w:r>
          </w:p>
          <w:p w14:paraId="5364719E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6799A2" w14:textId="77777777" w:rsidR="002F530C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Orientadores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  TCC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 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II  informam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nominalmente os alunos que não finalizarão o projeto e/ou defesa de TCC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  coordenação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TCC</w:t>
            </w:r>
          </w:p>
        </w:tc>
      </w:tr>
      <w:tr w:rsidR="002F530C" w14:paraId="0C55CEBF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9C1E5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17/09/25</w:t>
            </w:r>
          </w:p>
          <w:p w14:paraId="46C05764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E57211" w14:textId="77777777" w:rsidR="002F530C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Coordenação de TCC divulga a lista de alunos que não finalizarão TCC I 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II  conforme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informação cedida pelos orientadores</w:t>
            </w:r>
          </w:p>
        </w:tc>
      </w:tr>
      <w:tr w:rsidR="002F530C" w14:paraId="657E074C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E91D53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16CBDF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01/10 a 08/10/25</w:t>
            </w:r>
          </w:p>
          <w:p w14:paraId="0998183C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670B1" w14:textId="77777777" w:rsidR="002F530C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Prazo final de Defesa do TCC II na UFPI</w:t>
            </w:r>
          </w:p>
        </w:tc>
      </w:tr>
      <w:tr w:rsidR="002F530C" w14:paraId="46BEB460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EAD603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02/10/25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20FE0C" w14:textId="77777777" w:rsidR="002F530C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Entrega dos trabalhos do tempo comunidade</w:t>
            </w:r>
          </w:p>
        </w:tc>
      </w:tr>
      <w:tr w:rsidR="002F530C" w14:paraId="5CD5C1D5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AB28D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 w:rsidRPr="00A61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09/10/25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409661" w14:textId="77777777" w:rsidR="002F530C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Socialização das notas do tempo comunidade para coordenação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até às 12h (meio dia)</w:t>
            </w:r>
          </w:p>
        </w:tc>
      </w:tr>
      <w:tr w:rsidR="002F530C" w14:paraId="39014B28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79E3DF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16/10 a 29/10/25</w:t>
            </w:r>
          </w:p>
          <w:p w14:paraId="52278D2B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F9C70" w14:textId="77777777" w:rsidR="002F530C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Prazo para entrega da versão final do TCC II online juntamente com a documentação da ata e termo de autorização para publicação no repositório institucional da UFPI devidamente assinados.</w:t>
            </w:r>
          </w:p>
        </w:tc>
      </w:tr>
      <w:tr w:rsidR="002F530C" w14:paraId="7168231D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AD088A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D42CA" w14:textId="77777777" w:rsidR="002F530C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Professores de estágio encaminham para e-mail dos supervisores a ficha de avaliação </w:t>
            </w:r>
          </w:p>
        </w:tc>
      </w:tr>
      <w:tr w:rsidR="002F530C" w14:paraId="01D07A16" w14:textId="77777777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17F750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14/10 a 16/10/25</w:t>
            </w:r>
          </w:p>
          <w:p w14:paraId="09778192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B278C8" w14:textId="77777777" w:rsidR="002F530C" w:rsidRDefault="002F530C" w:rsidP="002F530C">
            <w:pPr>
              <w:pStyle w:val="Normal1"/>
              <w:spacing w:after="0" w:line="240" w:lineRule="auto"/>
              <w:jc w:val="both"/>
              <w:rPr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Agendamento do Exame Final</w:t>
            </w:r>
          </w:p>
        </w:tc>
      </w:tr>
      <w:tr w:rsidR="002F530C" w14:paraId="1B20C943" w14:textId="77777777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E840E9" w14:textId="28A67D42" w:rsidR="002F530C" w:rsidRPr="00A61446" w:rsidRDefault="00B226A6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61446">
              <w:rPr>
                <w:rFonts w:ascii="Times New Roman" w:hAnsi="Times New Roman" w:cs="Times New Roman"/>
                <w:sz w:val="24"/>
                <w:szCs w:val="24"/>
              </w:rPr>
              <w:t>01/10/2025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0EF6DA" w14:textId="77777777" w:rsidR="002F530C" w:rsidRPr="00495D6D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5D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Finalização do estágio nas escolas</w:t>
            </w:r>
          </w:p>
        </w:tc>
      </w:tr>
      <w:tr w:rsidR="002F530C" w14:paraId="2D0FED07" w14:textId="77777777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D5CE6E" w14:textId="4B649029" w:rsidR="002F530C" w:rsidRPr="00A61446" w:rsidRDefault="00984875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61446">
              <w:rPr>
                <w:rFonts w:ascii="Times New Roman" w:hAnsi="Times New Roman" w:cs="Times New Roman"/>
                <w:sz w:val="24"/>
                <w:szCs w:val="24"/>
              </w:rPr>
              <w:t>15/10/2025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5D298D" w14:textId="77777777" w:rsidR="002F530C" w:rsidRPr="00495D6D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5D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Professores de estágio recebem dos supervisores a ficha de avaliação preenchida e assinada por ele e pelo diretor</w:t>
            </w:r>
          </w:p>
        </w:tc>
      </w:tr>
      <w:tr w:rsidR="002F530C" w14:paraId="464B4EFE" w14:textId="77777777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04E11C" w14:textId="75D3BB8C" w:rsidR="002F530C" w:rsidRPr="00A61446" w:rsidRDefault="00CD65FA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61446">
              <w:rPr>
                <w:rFonts w:ascii="Times New Roman" w:hAnsi="Times New Roman" w:cs="Times New Roman"/>
                <w:sz w:val="24"/>
                <w:szCs w:val="24"/>
              </w:rPr>
              <w:t>15/10/2025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3CD885" w14:textId="77777777" w:rsidR="002F530C" w:rsidRPr="00495D6D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5D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Entrega do Relatório e demais documentos pelos alunos aos professores de estágio</w:t>
            </w:r>
          </w:p>
        </w:tc>
      </w:tr>
      <w:tr w:rsidR="00B53482" w14:paraId="06554A58" w14:textId="77777777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C42060" w14:textId="7A8D2575" w:rsidR="00B53482" w:rsidRPr="00A61446" w:rsidRDefault="0049445B" w:rsidP="002F530C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446">
              <w:rPr>
                <w:rFonts w:ascii="Times New Roman" w:hAnsi="Times New Roman" w:cs="Times New Roman"/>
                <w:b/>
                <w:sz w:val="24"/>
                <w:szCs w:val="24"/>
              </w:rPr>
              <w:t>22/10/25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11B4AA" w14:textId="77777777" w:rsidR="00B53482" w:rsidRPr="00B53482" w:rsidRDefault="00B53482" w:rsidP="00B534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Professores de estágio enviam para o Email da coordenação de estágio os relatórios de estágio em arquivo único formato </w:t>
            </w:r>
            <w:proofErr w:type="spellStart"/>
            <w:r w:rsidRPr="00B53482">
              <w:rPr>
                <w:rFonts w:ascii="Times New Roman" w:hAnsi="Times New Roman" w:cs="Times New Roman"/>
                <w:bCs/>
                <w:sz w:val="24"/>
                <w:szCs w:val="24"/>
              </w:rPr>
              <w:t>pdf</w:t>
            </w:r>
            <w:proofErr w:type="spellEnd"/>
            <w:r w:rsidRPr="00B53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O arquivo único deve conter relatório de estágio-ficha de frequência devidamente preenchida-ficha de avaliação. </w:t>
            </w:r>
          </w:p>
          <w:p w14:paraId="4A1AEF25" w14:textId="6F4C950D" w:rsidR="00B53482" w:rsidRPr="00E20D2B" w:rsidRDefault="00B53482" w:rsidP="00B53482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B53482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 w:rsidRPr="00B53482">
              <w:rPr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r w:rsidRPr="00B53482">
              <w:rPr>
                <w:rFonts w:ascii="Times New Roman" w:hAnsi="Times New Roman" w:cs="Times New Roman"/>
                <w:b/>
                <w:sz w:val="24"/>
                <w:szCs w:val="24"/>
              </w:rPr>
              <w:t>coordenacaoestagioledoc@gmail.com</w:t>
            </w:r>
          </w:p>
        </w:tc>
      </w:tr>
      <w:tr w:rsidR="002F530C" w14:paraId="4746AA9E" w14:textId="77777777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2236AC" w14:textId="54F68098" w:rsidR="002F530C" w:rsidRPr="00A61446" w:rsidRDefault="00A35631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61446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01/011/2025 a 15/11/2025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983A82" w14:textId="77777777" w:rsidR="002F530C" w:rsidRPr="00495D6D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5D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Coordenador de Estágio do Curso muda o status do Termo de</w:t>
            </w:r>
          </w:p>
          <w:p w14:paraId="3C092E6C" w14:textId="53AB0882" w:rsidR="002F530C" w:rsidRPr="00495D6D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5D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Aprovado </w:t>
            </w:r>
            <w:r w:rsidR="002E79F9" w:rsidRPr="00495D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para concluído</w:t>
            </w:r>
            <w:r w:rsidRPr="00495D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30C" w14:paraId="6A514679" w14:textId="77777777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0C50E0" w14:textId="01D45BC7" w:rsidR="002F530C" w:rsidRPr="00A61446" w:rsidRDefault="00687A1B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1446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01/011/2025 a 15/11/2025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87ADA4" w14:textId="77777777" w:rsidR="002F530C" w:rsidRPr="00495D6D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5D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Certificado de Supervisor de Estágio disponível para os Termos de</w:t>
            </w:r>
          </w:p>
          <w:p w14:paraId="5C1D479D" w14:textId="77777777" w:rsidR="002F530C" w:rsidRPr="00495D6D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5D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Estágio status concluído.</w:t>
            </w:r>
          </w:p>
        </w:tc>
      </w:tr>
      <w:tr w:rsidR="002F530C" w14:paraId="107D4EF6" w14:textId="77777777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097423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61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22/10 a 24/10/25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936EF" w14:textId="77777777" w:rsidR="002F530C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 de Exame Final</w:t>
            </w:r>
          </w:p>
        </w:tc>
      </w:tr>
      <w:tr w:rsidR="002F530C" w14:paraId="7A8CC7F3" w14:textId="77777777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4AE891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61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25/10/25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C8DB2A" w14:textId="77777777" w:rsidR="002F530C" w:rsidRDefault="002F530C" w:rsidP="002F530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Conclusão das aulas do período letivo 2025.1 Ledoc</w:t>
            </w:r>
          </w:p>
        </w:tc>
      </w:tr>
      <w:tr w:rsidR="002F530C" w14:paraId="2E3D2DB2" w14:textId="77777777">
        <w:trPr>
          <w:trHeight w:val="34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DFB27D" w14:textId="77777777" w:rsidR="002F530C" w:rsidRPr="00A61446" w:rsidRDefault="002F530C" w:rsidP="002F53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61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27/10 a 29/10/25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CF069A" w14:textId="77777777" w:rsidR="002F530C" w:rsidRDefault="002F530C" w:rsidP="002F530C">
            <w:pPr>
              <w:pStyle w:val="Normal1"/>
              <w:spacing w:after="0" w:line="240" w:lineRule="auto"/>
              <w:jc w:val="both"/>
              <w:rPr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Prazo final de digitação e consolidação das notas do período letivo 2025.1</w:t>
            </w:r>
          </w:p>
        </w:tc>
      </w:tr>
    </w:tbl>
    <w:p w14:paraId="7C0EC0EE" w14:textId="77777777" w:rsidR="008341F7" w:rsidRDefault="008341F7">
      <w:pPr>
        <w:pStyle w:val="Normal1"/>
      </w:pPr>
    </w:p>
    <w:p w14:paraId="266D6A89" w14:textId="77777777" w:rsidR="000C3C94" w:rsidRDefault="000C3C94">
      <w:pPr>
        <w:pStyle w:val="Normal1"/>
      </w:pPr>
    </w:p>
    <w:p w14:paraId="7305B2A7" w14:textId="12EE16F1" w:rsidR="000C3C94" w:rsidRPr="00210B88" w:rsidRDefault="00F61A7D" w:rsidP="000E6D35">
      <w:pPr>
        <w:pStyle w:val="Normal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0B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Adriano Santana</w:t>
      </w:r>
      <w:r w:rsidR="000E6D35" w:rsidRPr="00210B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Soares</w:t>
      </w:r>
    </w:p>
    <w:p w14:paraId="62A0402D" w14:textId="683B721B" w:rsidR="00F61A7D" w:rsidRPr="00210B88" w:rsidRDefault="00F61A7D" w:rsidP="000E6D35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 w:rsidRPr="00210B88">
        <w:rPr>
          <w:rFonts w:ascii="Times New Roman" w:hAnsi="Times New Roman" w:cs="Times New Roman"/>
          <w:sz w:val="24"/>
          <w:szCs w:val="24"/>
        </w:rPr>
        <w:t>Prof</w:t>
      </w:r>
      <w:r w:rsidR="000E6D35" w:rsidRPr="00210B88">
        <w:rPr>
          <w:rFonts w:ascii="Times New Roman" w:hAnsi="Times New Roman" w:cs="Times New Roman"/>
          <w:sz w:val="24"/>
          <w:szCs w:val="24"/>
        </w:rPr>
        <w:t>essor Dr. da LEdoC</w:t>
      </w:r>
    </w:p>
    <w:p w14:paraId="7A46D9E0" w14:textId="77777777" w:rsidR="00F61A7D" w:rsidRPr="00210B88" w:rsidRDefault="00F61A7D" w:rsidP="000E6D35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1CF5BBAB" w14:textId="4912FF8D" w:rsidR="00F61A7D" w:rsidRPr="00210B88" w:rsidRDefault="00F61A7D" w:rsidP="000E6D35">
      <w:pPr>
        <w:pStyle w:val="Norma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B88">
        <w:rPr>
          <w:rFonts w:ascii="Times New Roman" w:hAnsi="Times New Roman" w:cs="Times New Roman"/>
          <w:b/>
          <w:bCs/>
          <w:sz w:val="24"/>
          <w:szCs w:val="24"/>
        </w:rPr>
        <w:t xml:space="preserve">Emanuela </w:t>
      </w:r>
      <w:r w:rsidR="00210B88" w:rsidRPr="00210B88">
        <w:rPr>
          <w:rFonts w:ascii="Times New Roman" w:hAnsi="Times New Roman" w:cs="Times New Roman"/>
          <w:b/>
          <w:bCs/>
          <w:sz w:val="24"/>
          <w:szCs w:val="24"/>
        </w:rPr>
        <w:t xml:space="preserve">Aquino </w:t>
      </w:r>
      <w:r w:rsidRPr="00210B88">
        <w:rPr>
          <w:rFonts w:ascii="Times New Roman" w:hAnsi="Times New Roman" w:cs="Times New Roman"/>
          <w:b/>
          <w:bCs/>
          <w:sz w:val="24"/>
          <w:szCs w:val="24"/>
        </w:rPr>
        <w:t>Moreira</w:t>
      </w:r>
      <w:r w:rsidR="000E6D35" w:rsidRPr="00210B88">
        <w:rPr>
          <w:rFonts w:ascii="Times New Roman" w:hAnsi="Times New Roman" w:cs="Times New Roman"/>
          <w:b/>
          <w:bCs/>
          <w:sz w:val="24"/>
          <w:szCs w:val="24"/>
        </w:rPr>
        <w:t xml:space="preserve"> Me</w:t>
      </w:r>
      <w:r w:rsidR="00210B88" w:rsidRPr="00210B88">
        <w:rPr>
          <w:rFonts w:ascii="Times New Roman" w:hAnsi="Times New Roman" w:cs="Times New Roman"/>
          <w:b/>
          <w:bCs/>
          <w:sz w:val="24"/>
          <w:szCs w:val="24"/>
        </w:rPr>
        <w:t>ndes</w:t>
      </w:r>
    </w:p>
    <w:p w14:paraId="3C0BCEBC" w14:textId="0D1F8AC1" w:rsidR="000E6D35" w:rsidRPr="00210B88" w:rsidRDefault="000E6D35" w:rsidP="000E6D35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 w:rsidRPr="00210B88">
        <w:rPr>
          <w:rFonts w:ascii="Times New Roman" w:hAnsi="Times New Roman" w:cs="Times New Roman"/>
          <w:sz w:val="24"/>
          <w:szCs w:val="24"/>
        </w:rPr>
        <w:t>Pedagoga da LEdoC</w:t>
      </w:r>
    </w:p>
    <w:p w14:paraId="600A285D" w14:textId="77777777" w:rsidR="00F61A7D" w:rsidRPr="00210B88" w:rsidRDefault="00F61A7D" w:rsidP="000E6D35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31A6A5B7" w14:textId="7F670382" w:rsidR="00F61A7D" w:rsidRPr="00210B88" w:rsidRDefault="00F61A7D" w:rsidP="000E6D35">
      <w:pPr>
        <w:pStyle w:val="Norma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B88">
        <w:rPr>
          <w:rFonts w:ascii="Times New Roman" w:hAnsi="Times New Roman" w:cs="Times New Roman"/>
          <w:b/>
          <w:bCs/>
          <w:sz w:val="24"/>
          <w:szCs w:val="24"/>
        </w:rPr>
        <w:t>Juciane Vaz</w:t>
      </w:r>
      <w:r w:rsidR="000E6D35" w:rsidRPr="00210B88">
        <w:rPr>
          <w:rFonts w:ascii="Times New Roman" w:hAnsi="Times New Roman" w:cs="Times New Roman"/>
          <w:b/>
          <w:bCs/>
          <w:sz w:val="24"/>
          <w:szCs w:val="24"/>
        </w:rPr>
        <w:t xml:space="preserve"> Rêgo</w:t>
      </w:r>
    </w:p>
    <w:p w14:paraId="370DE6A9" w14:textId="35F92DB3" w:rsidR="000E6D35" w:rsidRPr="00210B88" w:rsidRDefault="000E6D35" w:rsidP="000E6D35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 w:rsidRPr="00210B88">
        <w:rPr>
          <w:rFonts w:ascii="Times New Roman" w:hAnsi="Times New Roman" w:cs="Times New Roman"/>
          <w:sz w:val="24"/>
          <w:szCs w:val="24"/>
        </w:rPr>
        <w:t>Professora Dra. da LEdoC</w:t>
      </w:r>
    </w:p>
    <w:p w14:paraId="6D2CFF1F" w14:textId="77777777" w:rsidR="000C3C94" w:rsidRDefault="000C3C94">
      <w:pPr>
        <w:pStyle w:val="Normal1"/>
      </w:pPr>
    </w:p>
    <w:sectPr w:rsidR="000C3C9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3648" w14:textId="77777777" w:rsidR="002946CF" w:rsidRDefault="002946CF">
      <w:pPr>
        <w:spacing w:line="240" w:lineRule="auto"/>
      </w:pPr>
      <w:r>
        <w:separator/>
      </w:r>
    </w:p>
  </w:endnote>
  <w:endnote w:type="continuationSeparator" w:id="0">
    <w:p w14:paraId="1C1042CC" w14:textId="77777777" w:rsidR="002946CF" w:rsidRDefault="00294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ADE2" w14:textId="77777777" w:rsidR="002946CF" w:rsidRDefault="002946CF">
      <w:pPr>
        <w:spacing w:after="0"/>
      </w:pPr>
      <w:r>
        <w:separator/>
      </w:r>
    </w:p>
  </w:footnote>
  <w:footnote w:type="continuationSeparator" w:id="0">
    <w:p w14:paraId="17108085" w14:textId="77777777" w:rsidR="002946CF" w:rsidRDefault="002946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FB"/>
    <w:rsid w:val="000968F0"/>
    <w:rsid w:val="000A30EF"/>
    <w:rsid w:val="000C3C94"/>
    <w:rsid w:val="000E6D35"/>
    <w:rsid w:val="001211C0"/>
    <w:rsid w:val="00133668"/>
    <w:rsid w:val="001561BF"/>
    <w:rsid w:val="00210B88"/>
    <w:rsid w:val="002202B6"/>
    <w:rsid w:val="00220B8C"/>
    <w:rsid w:val="002946CF"/>
    <w:rsid w:val="002E79F9"/>
    <w:rsid w:val="002F270A"/>
    <w:rsid w:val="002F530C"/>
    <w:rsid w:val="00302336"/>
    <w:rsid w:val="00305B28"/>
    <w:rsid w:val="00345699"/>
    <w:rsid w:val="00357CFC"/>
    <w:rsid w:val="00385EA5"/>
    <w:rsid w:val="00422850"/>
    <w:rsid w:val="004552B1"/>
    <w:rsid w:val="00461078"/>
    <w:rsid w:val="00483654"/>
    <w:rsid w:val="0049445B"/>
    <w:rsid w:val="00495D6D"/>
    <w:rsid w:val="004A05EE"/>
    <w:rsid w:val="004D0A0D"/>
    <w:rsid w:val="0058748F"/>
    <w:rsid w:val="005A38FB"/>
    <w:rsid w:val="005A470B"/>
    <w:rsid w:val="005B501D"/>
    <w:rsid w:val="005C22CE"/>
    <w:rsid w:val="005F0B72"/>
    <w:rsid w:val="006179AA"/>
    <w:rsid w:val="006234ED"/>
    <w:rsid w:val="00634E21"/>
    <w:rsid w:val="00687A1B"/>
    <w:rsid w:val="006B1817"/>
    <w:rsid w:val="006B2B48"/>
    <w:rsid w:val="008341F7"/>
    <w:rsid w:val="00893B2E"/>
    <w:rsid w:val="008A5892"/>
    <w:rsid w:val="008E1E34"/>
    <w:rsid w:val="00955BD0"/>
    <w:rsid w:val="00971DE2"/>
    <w:rsid w:val="00984875"/>
    <w:rsid w:val="009B3EA6"/>
    <w:rsid w:val="00A15195"/>
    <w:rsid w:val="00A16D5B"/>
    <w:rsid w:val="00A2629F"/>
    <w:rsid w:val="00A35631"/>
    <w:rsid w:val="00A42740"/>
    <w:rsid w:val="00A42832"/>
    <w:rsid w:val="00A61446"/>
    <w:rsid w:val="00B10913"/>
    <w:rsid w:val="00B226A6"/>
    <w:rsid w:val="00B53482"/>
    <w:rsid w:val="00BD0E8B"/>
    <w:rsid w:val="00BE00C1"/>
    <w:rsid w:val="00C11509"/>
    <w:rsid w:val="00C32CEA"/>
    <w:rsid w:val="00C9284E"/>
    <w:rsid w:val="00CA6EA6"/>
    <w:rsid w:val="00CC2F76"/>
    <w:rsid w:val="00CC55D1"/>
    <w:rsid w:val="00CD557D"/>
    <w:rsid w:val="00CD65FA"/>
    <w:rsid w:val="00D17375"/>
    <w:rsid w:val="00D32F20"/>
    <w:rsid w:val="00DD04E3"/>
    <w:rsid w:val="00DD1860"/>
    <w:rsid w:val="00E20D2B"/>
    <w:rsid w:val="00EA0091"/>
    <w:rsid w:val="00F17097"/>
    <w:rsid w:val="00F6165C"/>
    <w:rsid w:val="00F61A7D"/>
    <w:rsid w:val="00FA021B"/>
    <w:rsid w:val="00FB0DB2"/>
    <w:rsid w:val="00FD61E9"/>
    <w:rsid w:val="0B202F9F"/>
    <w:rsid w:val="0D9727D9"/>
    <w:rsid w:val="20776154"/>
    <w:rsid w:val="22B4585C"/>
    <w:rsid w:val="26531F07"/>
    <w:rsid w:val="2D3F104B"/>
    <w:rsid w:val="416A0EEC"/>
    <w:rsid w:val="4AEF2D29"/>
    <w:rsid w:val="4BB3365B"/>
    <w:rsid w:val="58377C37"/>
    <w:rsid w:val="58FC43EB"/>
    <w:rsid w:val="5BDE2D58"/>
    <w:rsid w:val="64423E93"/>
    <w:rsid w:val="702F6BEE"/>
    <w:rsid w:val="7078107B"/>
    <w:rsid w:val="711F05A2"/>
    <w:rsid w:val="7DB34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91CA"/>
  <w15:docId w15:val="{CDC284CD-D7F5-41AB-87CC-387930BB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pPr>
      <w:spacing w:after="200" w:line="276" w:lineRule="auto"/>
    </w:pPr>
    <w:rPr>
      <w:sz w:val="22"/>
      <w:szCs w:val="22"/>
    </w:rPr>
  </w:style>
  <w:style w:type="paragraph" w:styleId="Ttulo">
    <w:name w:val="Title"/>
    <w:basedOn w:val="Normal1"/>
    <w:next w:val="Normal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61BF"/>
    <w:pPr>
      <w:widowControl w:val="0"/>
      <w:autoSpaceDE w:val="0"/>
      <w:autoSpaceDN w:val="0"/>
      <w:spacing w:after="0" w:line="240" w:lineRule="auto"/>
      <w:ind w:left="107"/>
    </w:pPr>
    <w:rPr>
      <w:lang w:val="pt-PT" w:eastAsia="en-US"/>
    </w:rPr>
  </w:style>
  <w:style w:type="table" w:styleId="Tabelacomgrade">
    <w:name w:val="Table Grid"/>
    <w:basedOn w:val="Tabelanormal"/>
    <w:uiPriority w:val="39"/>
    <w:rsid w:val="00CD55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663</Words>
  <Characters>3581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Emanuela Aquino Moreira Moreira</cp:lastModifiedBy>
  <cp:revision>46</cp:revision>
  <dcterms:created xsi:type="dcterms:W3CDTF">2025-07-17T16:39:00Z</dcterms:created>
  <dcterms:modified xsi:type="dcterms:W3CDTF">2025-08-22T13:44:00Z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1046-12.2.0.21936</vt:lpwstr>
  </property>
  <property fmtid="{D5CDD505-2E9C-101B-9397-08002B2CF9AE}" pid="3" name="ICV">
    <vt:lpwstr>4E6BDEEBE5A84D9DA32A467A1A371DC8_13</vt:lpwstr>
  </property>
</Properties>
</file>