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CF3" w14:textId="4BE3A722" w:rsidR="00694627" w:rsidRDefault="00F461A4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drawing>
          <wp:inline distT="0" distB="0" distL="0" distR="0" wp14:anchorId="406980F5" wp14:editId="778F93BF">
            <wp:extent cx="420914" cy="438785"/>
            <wp:effectExtent l="0" t="0" r="0" b="0"/>
            <wp:docPr id="119972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r="24189"/>
                    <a:stretch/>
                  </pic:blipFill>
                  <pic:spPr bwMode="auto">
                    <a:xfrm flipH="1">
                      <a:off x="0" y="0"/>
                      <a:ext cx="436098" cy="4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8042A" w14:textId="48F8AFDA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MINISTÉRIO DA EDUCAÇÃO</w:t>
      </w:r>
    </w:p>
    <w:p w14:paraId="2CD4C18F" w14:textId="77777777" w:rsidR="00BF2707" w:rsidRPr="00BF2707" w:rsidRDefault="00BF2707" w:rsidP="00694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UNIVERSIDADE FEDERAL DO PIAUÍ</w:t>
      </w:r>
    </w:p>
    <w:p w14:paraId="79125FFD" w14:textId="77777777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PRÓ-REITORIA DE ENSINO DE PÓS-GRADUAÇÃO</w:t>
      </w:r>
    </w:p>
    <w:p w14:paraId="0CCA58A0" w14:textId="77777777" w:rsidR="00BF2707" w:rsidRPr="00977E8F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NÚCLEO DE PÓS-GRADUAÇÃO EM CIÊNCIAS AGRÁRIAS</w:t>
      </w:r>
    </w:p>
    <w:p w14:paraId="016E1E37" w14:textId="5112789E" w:rsidR="00BF2707" w:rsidRPr="00977E8F" w:rsidRDefault="00BF2707" w:rsidP="0069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PÓS-GRADUAÇÃO EM ZOOTECNIA TROPICAL</w:t>
      </w:r>
    </w:p>
    <w:p w14:paraId="28D17C6B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44F0E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71E3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F556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181E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F8DD3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9D3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C4E5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F822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0B14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ACC67" w14:textId="5BF818B7" w:rsidR="00BF2707" w:rsidRPr="00BF2707" w:rsidRDefault="00DD4353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PLANO </w:t>
      </w:r>
      <w:r w:rsidRPr="00336295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ATIVIDADES DO</w:t>
      </w:r>
      <w:r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ESTÁGIO DOCÊNCIA</w:t>
      </w:r>
    </w:p>
    <w:p w14:paraId="4277AB68" w14:textId="41514CF2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46DC">
        <w:rPr>
          <w:rFonts w:ascii="Times New Roman" w:hAnsi="Times New Roman" w:cs="Times New Roman"/>
          <w:sz w:val="24"/>
          <w:szCs w:val="24"/>
        </w:rPr>
        <w:t>PLANO DE ATIVIDADES</w:t>
      </w:r>
      <w:r w:rsidR="00DD4353">
        <w:rPr>
          <w:rFonts w:ascii="Times New Roman" w:hAnsi="Times New Roman" w:cs="Times New Roman"/>
          <w:sz w:val="24"/>
          <w:szCs w:val="24"/>
        </w:rPr>
        <w:t xml:space="preserve"> SEMESTRAL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7AA8A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7347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6B87E" w14:textId="27BE3F3B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NOME DO DISCENTE</w:t>
      </w:r>
    </w:p>
    <w:p w14:paraId="4FB1A62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510D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245B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FBA7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8B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1579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C426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C7F4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A0E15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3A42E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05F80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4649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0DB94" w14:textId="77777777" w:rsidR="00F36AF0" w:rsidRDefault="00F36AF0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29071" w14:textId="00CF1893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CF662E">
        <w:rPr>
          <w:rFonts w:ascii="Times New Roman" w:hAnsi="Times New Roman" w:cs="Times New Roman"/>
          <w:b/>
          <w:bCs/>
          <w:sz w:val="24"/>
          <w:szCs w:val="24"/>
        </w:rPr>
        <w:t xml:space="preserve"> -PI</w:t>
      </w:r>
    </w:p>
    <w:p w14:paraId="5483B073" w14:textId="5B1520F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ANO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5C39B5" w14:textId="7D32F687" w:rsidR="00BF2707" w:rsidRPr="00336295" w:rsidRDefault="00A64F9C" w:rsidP="00694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PLANO </w:t>
      </w:r>
      <w:r w:rsidR="00336295" w:rsidRPr="0033629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DD4353">
        <w:rPr>
          <w:rFonts w:ascii="Times New Roman" w:hAnsi="Times New Roman" w:cs="Times New Roman"/>
          <w:b/>
          <w:bCs/>
          <w:sz w:val="24"/>
          <w:szCs w:val="24"/>
        </w:rPr>
        <w:t xml:space="preserve"> ATIVIDADES DO</w:t>
      </w:r>
      <w:r w:rsidR="00336295"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ESTÁGIO DOCÊNCIA</w:t>
      </w:r>
    </w:p>
    <w:p w14:paraId="4DDE5B73" w14:textId="563102AF" w:rsidR="00336295" w:rsidRDefault="00C5483B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Mestrado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– Estágio Docência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58F94CD" w14:textId="12B39481" w:rsidR="00C5483B" w:rsidRDefault="00C5483B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Doutorado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- Estágio Docência I </w:t>
      </w:r>
      <w:proofErr w:type="gramStart"/>
      <w:r w:rsidR="00E447E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E447E6">
        <w:rPr>
          <w:rFonts w:ascii="Times New Roman" w:hAnsi="Times New Roman" w:cs="Times New Roman"/>
          <w:sz w:val="24"/>
          <w:szCs w:val="24"/>
        </w:rPr>
        <w:t xml:space="preserve"> ) Estágio Docência II </w:t>
      </w:r>
      <w:proofErr w:type="gramStart"/>
      <w:r w:rsidR="00E447E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E447E6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E546A5C" w14:textId="4570103F" w:rsidR="00873C17" w:rsidRDefault="00873C17" w:rsidP="00A64F9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E4AB0" w14:textId="5EF1E5EE" w:rsidR="008B26F6" w:rsidRPr="008B26F6" w:rsidRDefault="008B26F6" w:rsidP="008B26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B26F6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3A3F9C07" w14:textId="57D8FA92" w:rsidR="001A329A" w:rsidRPr="001A329A" w:rsidRDefault="001A329A" w:rsidP="001A3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9A">
        <w:rPr>
          <w:rFonts w:ascii="Times New Roman" w:hAnsi="Times New Roman" w:cs="Times New Roman"/>
          <w:sz w:val="24"/>
          <w:szCs w:val="24"/>
        </w:rPr>
        <w:t>A aprovação do plano de atividades para o estágio docência é um passo essencial para o desenvolvimento eficiente e eficaz deste estágio no âmbito da pós-graduação. Este processo não apenas garante que todas as atividades propostas estejam alinhadas com os objetivos acadêmicos e de formação do estudante, mas também assegura que o estágio contribua de maneira significativa para o progresso acadêmico e profissional do pós-graduando. A docência no ensino superior requer um planejamento cuidadoso e estruturado para que o docente em formação possa adquirir e aperfeiçoar habilidades pedagógicas, metodológicas e científicas.</w:t>
      </w:r>
    </w:p>
    <w:p w14:paraId="2BD126B9" w14:textId="172FB6D8" w:rsidR="008B26F6" w:rsidRDefault="001A329A" w:rsidP="001A3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9A">
        <w:rPr>
          <w:rFonts w:ascii="Times New Roman" w:hAnsi="Times New Roman" w:cs="Times New Roman"/>
          <w:sz w:val="24"/>
          <w:szCs w:val="24"/>
        </w:rPr>
        <w:t>O plano de atividades serve como um guia detalhado das ações a serem realizadas, permitindo uma organização clara e objetiva das tarefas, das metas a serem alcançadas e dos métodos de avaliação. Além disso, a sua aprovação formal pela instituição proporciona uma estrutura oficial que reconhece e legitima o estágio, assegurando que ele esteja em conformidade com as diretrizes e normas institucionais.</w:t>
      </w:r>
    </w:p>
    <w:p w14:paraId="53FB9834" w14:textId="77777777" w:rsidR="001A329A" w:rsidRPr="00BF2707" w:rsidRDefault="001A329A" w:rsidP="001A32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E3D45" w14:textId="07099BA5" w:rsidR="00BF2707" w:rsidRDefault="0037551A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6CC0"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–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02"/>
        <w:gridCol w:w="2885"/>
        <w:gridCol w:w="2404"/>
      </w:tblGrid>
      <w:tr w:rsidR="00105FA9" w14:paraId="3E2E40F1" w14:textId="77777777" w:rsidTr="008C715B">
        <w:trPr>
          <w:trHeight w:val="838"/>
        </w:trPr>
        <w:tc>
          <w:tcPr>
            <w:tcW w:w="2405" w:type="dxa"/>
            <w:vAlign w:val="center"/>
          </w:tcPr>
          <w:p w14:paraId="2C497A10" w14:textId="0BD74F0F" w:rsidR="00105FA9" w:rsidRPr="00667E5E" w:rsidRDefault="00105FA9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791" w:type="dxa"/>
            <w:gridSpan w:val="3"/>
            <w:vAlign w:val="center"/>
          </w:tcPr>
          <w:p w14:paraId="19DC9434" w14:textId="2D435BD5" w:rsidR="00105FA9" w:rsidRDefault="00105FA9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126" w14:paraId="6937C802" w14:textId="77777777" w:rsidTr="001561BF">
        <w:tc>
          <w:tcPr>
            <w:tcW w:w="2405" w:type="dxa"/>
            <w:vAlign w:val="center"/>
          </w:tcPr>
          <w:p w14:paraId="53C0BFF5" w14:textId="75A31130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502" w:type="dxa"/>
            <w:vAlign w:val="center"/>
          </w:tcPr>
          <w:p w14:paraId="2EA2B8E0" w14:textId="77777777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39B2AA3" w14:textId="68B96908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ingresso no PPG</w:t>
            </w:r>
          </w:p>
        </w:tc>
        <w:tc>
          <w:tcPr>
            <w:tcW w:w="2404" w:type="dxa"/>
            <w:vAlign w:val="center"/>
          </w:tcPr>
          <w:p w14:paraId="2490FC9D" w14:textId="7D011C2C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417" w14:paraId="1D06792D" w14:textId="77777777" w:rsidTr="001561BF">
        <w:tc>
          <w:tcPr>
            <w:tcW w:w="2405" w:type="dxa"/>
            <w:vAlign w:val="center"/>
          </w:tcPr>
          <w:p w14:paraId="2C418356" w14:textId="77438DC7" w:rsidR="00632417" w:rsidRPr="00667E5E" w:rsidRDefault="00162BD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Orientador</w:t>
            </w:r>
          </w:p>
        </w:tc>
        <w:tc>
          <w:tcPr>
            <w:tcW w:w="7791" w:type="dxa"/>
            <w:gridSpan w:val="3"/>
            <w:vAlign w:val="center"/>
          </w:tcPr>
          <w:p w14:paraId="685842C5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C4" w14:paraId="6946B2AA" w14:textId="77777777" w:rsidTr="001561BF">
        <w:tc>
          <w:tcPr>
            <w:tcW w:w="2405" w:type="dxa"/>
            <w:vAlign w:val="center"/>
          </w:tcPr>
          <w:p w14:paraId="0D3F25DD" w14:textId="2CD15F58" w:rsidR="002462C4" w:rsidRPr="00667E5E" w:rsidRDefault="002462C4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</w:t>
            </w:r>
          </w:p>
        </w:tc>
        <w:tc>
          <w:tcPr>
            <w:tcW w:w="7791" w:type="dxa"/>
            <w:gridSpan w:val="3"/>
            <w:vAlign w:val="center"/>
          </w:tcPr>
          <w:p w14:paraId="4A9C4D1A" w14:textId="77777777" w:rsidR="002462C4" w:rsidRDefault="002462C4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CC2DB27" w14:textId="77777777" w:rsidTr="001561BF">
        <w:tc>
          <w:tcPr>
            <w:tcW w:w="2405" w:type="dxa"/>
            <w:vAlign w:val="center"/>
          </w:tcPr>
          <w:p w14:paraId="22105072" w14:textId="627C77A4" w:rsidR="00F31CE1" w:rsidRPr="00667E5E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Bolsista</w:t>
            </w:r>
          </w:p>
        </w:tc>
        <w:tc>
          <w:tcPr>
            <w:tcW w:w="7791" w:type="dxa"/>
            <w:gridSpan w:val="3"/>
            <w:vAlign w:val="center"/>
          </w:tcPr>
          <w:p w14:paraId="66EAE793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497CA53" w14:textId="77777777" w:rsidTr="001561BF">
        <w:tc>
          <w:tcPr>
            <w:tcW w:w="2405" w:type="dxa"/>
            <w:vAlign w:val="center"/>
          </w:tcPr>
          <w:p w14:paraId="6546A335" w14:textId="0EEAA59E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 de fomento</w:t>
            </w:r>
          </w:p>
        </w:tc>
        <w:tc>
          <w:tcPr>
            <w:tcW w:w="7791" w:type="dxa"/>
            <w:gridSpan w:val="3"/>
            <w:vAlign w:val="center"/>
          </w:tcPr>
          <w:p w14:paraId="61F023BC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73460" w14:textId="600791ED" w:rsidR="000E6CC0" w:rsidRPr="00A3700D" w:rsidRDefault="00F31CE1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 não seja bolsista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, escrever </w:t>
      </w:r>
      <w:r w:rsidR="00A3700D" w:rsidRPr="00A37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se aplica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 em agência de fomento</w:t>
      </w:r>
      <w:r w:rsidR="001561BF">
        <w:rPr>
          <w:rFonts w:ascii="Times New Roman" w:hAnsi="Times New Roman" w:cs="Times New Roman"/>
          <w:i/>
          <w:iCs/>
          <w:sz w:val="24"/>
          <w:szCs w:val="24"/>
        </w:rPr>
        <w:t xml:space="preserve"> (órgão financiador da bolsa)</w:t>
      </w:r>
    </w:p>
    <w:p w14:paraId="650760BE" w14:textId="77777777" w:rsidR="00F31CE1" w:rsidRDefault="00F31CE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2EF6" w14:textId="3C22FB77" w:rsidR="000E6CC0" w:rsidRPr="001A1410" w:rsidRDefault="001A1410" w:rsidP="000E5F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41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>DADOS DO COMPONENTE CURRICULAR</w:t>
      </w:r>
      <w:r w:rsidR="00172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C85" w:rsidRPr="00172C85">
        <w:rPr>
          <w:rFonts w:ascii="Times New Roman" w:hAnsi="Times New Roman" w:cs="Times New Roman"/>
          <w:sz w:val="24"/>
          <w:szCs w:val="24"/>
        </w:rPr>
        <w:t>(disciplina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 que </w:t>
      </w:r>
      <w:r w:rsidR="001A329A">
        <w:rPr>
          <w:rFonts w:ascii="Times New Roman" w:hAnsi="Times New Roman" w:cs="Times New Roman"/>
          <w:sz w:val="24"/>
          <w:szCs w:val="24"/>
        </w:rPr>
        <w:t xml:space="preserve">pretende realizar </w:t>
      </w:r>
      <w:r w:rsidR="00B625D3" w:rsidRPr="00B625D3">
        <w:rPr>
          <w:rFonts w:ascii="Times New Roman" w:hAnsi="Times New Roman" w:cs="Times New Roman"/>
          <w:sz w:val="24"/>
          <w:szCs w:val="24"/>
        </w:rPr>
        <w:t>o estágio</w:t>
      </w:r>
      <w:r w:rsidR="00172C85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10479" w:type="dxa"/>
        <w:tblLook w:val="04A0" w:firstRow="1" w:lastRow="0" w:firstColumn="1" w:lastColumn="0" w:noHBand="0" w:noVBand="1"/>
      </w:tblPr>
      <w:tblGrid>
        <w:gridCol w:w="3256"/>
        <w:gridCol w:w="1275"/>
        <w:gridCol w:w="1698"/>
        <w:gridCol w:w="2125"/>
        <w:gridCol w:w="2125"/>
      </w:tblGrid>
      <w:tr w:rsidR="001A1410" w14:paraId="3DC68309" w14:textId="77777777" w:rsidTr="00A9774D">
        <w:tc>
          <w:tcPr>
            <w:tcW w:w="3256" w:type="dxa"/>
            <w:vAlign w:val="center"/>
          </w:tcPr>
          <w:p w14:paraId="2758E2BF" w14:textId="25010199" w:rsidR="001A1410" w:rsidRPr="00667E5E" w:rsidRDefault="001A1410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="004E7632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7FF7209" w14:textId="77777777" w:rsidR="001A1410" w:rsidRDefault="001A1410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C1B7CFF" w14:textId="77777777" w:rsidTr="00A9774D">
        <w:tc>
          <w:tcPr>
            <w:tcW w:w="3256" w:type="dxa"/>
            <w:vAlign w:val="center"/>
          </w:tcPr>
          <w:p w14:paraId="1EA669D2" w14:textId="61CAD769" w:rsidR="00920D2B" w:rsidRPr="00667E5E" w:rsidRDefault="00920D2B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disciplina</w:t>
            </w:r>
          </w:p>
        </w:tc>
        <w:tc>
          <w:tcPr>
            <w:tcW w:w="7223" w:type="dxa"/>
            <w:gridSpan w:val="4"/>
            <w:vAlign w:val="center"/>
          </w:tcPr>
          <w:p w14:paraId="7136530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870C827" w14:textId="77777777" w:rsidTr="00A9774D">
        <w:tc>
          <w:tcPr>
            <w:tcW w:w="3256" w:type="dxa"/>
            <w:vAlign w:val="center"/>
          </w:tcPr>
          <w:p w14:paraId="25C1A790" w14:textId="11F94D7B" w:rsidR="00920D2B" w:rsidRPr="00667E5E" w:rsidRDefault="0045739F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  <w:r w:rsidR="00A9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14613C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7BAF8EF1" w14:textId="77777777" w:rsidTr="00A9774D">
        <w:tc>
          <w:tcPr>
            <w:tcW w:w="3256" w:type="dxa"/>
            <w:vAlign w:val="center"/>
          </w:tcPr>
          <w:p w14:paraId="21EB93DB" w14:textId="1887AF8C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graduação</w:t>
            </w:r>
          </w:p>
        </w:tc>
        <w:tc>
          <w:tcPr>
            <w:tcW w:w="7223" w:type="dxa"/>
            <w:gridSpan w:val="4"/>
            <w:vAlign w:val="center"/>
          </w:tcPr>
          <w:p w14:paraId="65940C7A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08232697" w14:textId="77777777" w:rsidTr="00A9774D">
        <w:tc>
          <w:tcPr>
            <w:tcW w:w="3256" w:type="dxa"/>
            <w:vAlign w:val="center"/>
          </w:tcPr>
          <w:p w14:paraId="039DB9DA" w14:textId="46592CA9" w:rsidR="0045739F" w:rsidRPr="00667E5E" w:rsidRDefault="00AF0117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</w:t>
            </w:r>
            <w:r w:rsidR="0045739F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Responsável</w:t>
            </w:r>
          </w:p>
        </w:tc>
        <w:tc>
          <w:tcPr>
            <w:tcW w:w="7223" w:type="dxa"/>
            <w:gridSpan w:val="4"/>
            <w:vAlign w:val="center"/>
          </w:tcPr>
          <w:p w14:paraId="54EFA1E8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564F2F8D" w14:textId="77777777" w:rsidTr="00A9774D">
        <w:tc>
          <w:tcPr>
            <w:tcW w:w="3256" w:type="dxa"/>
            <w:vAlign w:val="center"/>
          </w:tcPr>
          <w:p w14:paraId="3667A377" w14:textId="34C682A0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  <w:r w:rsidR="0027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realização do estágio</w:t>
            </w:r>
          </w:p>
        </w:tc>
        <w:tc>
          <w:tcPr>
            <w:tcW w:w="1275" w:type="dxa"/>
            <w:vAlign w:val="center"/>
          </w:tcPr>
          <w:p w14:paraId="40F6D164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7CBB5E7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letivo</w:t>
            </w:r>
          </w:p>
        </w:tc>
        <w:tc>
          <w:tcPr>
            <w:tcW w:w="2125" w:type="dxa"/>
            <w:vAlign w:val="center"/>
          </w:tcPr>
          <w:p w14:paraId="3D0E512F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)1º semestre</w:t>
            </w:r>
          </w:p>
        </w:tc>
        <w:tc>
          <w:tcPr>
            <w:tcW w:w="2125" w:type="dxa"/>
            <w:vAlign w:val="center"/>
          </w:tcPr>
          <w:p w14:paraId="694D51FC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)2º semestre</w:t>
            </w:r>
          </w:p>
        </w:tc>
      </w:tr>
    </w:tbl>
    <w:p w14:paraId="40761CD1" w14:textId="05A2F646" w:rsidR="000E6CC0" w:rsidRDefault="00DF61AA" w:rsidP="00981A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 estágio seja realizado em mais de uma disciplina</w:t>
      </w:r>
      <w:r w:rsidR="00981A6F">
        <w:rPr>
          <w:rFonts w:ascii="Times New Roman" w:hAnsi="Times New Roman" w:cs="Times New Roman"/>
          <w:i/>
          <w:iCs/>
          <w:sz w:val="24"/>
          <w:szCs w:val="24"/>
        </w:rPr>
        <w:t xml:space="preserve"> para totalizar a carga horária obrigatória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repita o quadro e </w:t>
      </w:r>
      <w:r w:rsidR="000C526C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sz w:val="24"/>
          <w:szCs w:val="24"/>
        </w:rPr>
        <w:t>preencha com as informações da outra disciplina</w:t>
      </w:r>
    </w:p>
    <w:p w14:paraId="40D55514" w14:textId="77777777" w:rsidR="00DF61AA" w:rsidRDefault="00DF61AA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B738A" w14:textId="77777777" w:rsidR="00DF61AA" w:rsidRDefault="00DF61AA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A33AD" w14:textId="77777777" w:rsidR="00DF61AA" w:rsidRDefault="00DF61AA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9D8F" w14:textId="66887747" w:rsidR="00667E5E" w:rsidRPr="00667E5E" w:rsidRDefault="00667E5E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E5E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67E5E">
        <w:rPr>
          <w:rFonts w:ascii="Times New Roman" w:hAnsi="Times New Roman" w:cs="Times New Roman"/>
          <w:b/>
          <w:bCs/>
          <w:sz w:val="24"/>
          <w:szCs w:val="24"/>
        </w:rPr>
        <w:t xml:space="preserve"> – EMENTA E OBJETIVOS DA DISCIPLINA</w:t>
      </w:r>
      <w:r w:rsidR="00CD2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A6F" w:rsidRPr="00172C85">
        <w:rPr>
          <w:rFonts w:ascii="Times New Roman" w:hAnsi="Times New Roman" w:cs="Times New Roman"/>
          <w:sz w:val="24"/>
          <w:szCs w:val="24"/>
        </w:rPr>
        <w:t>(disciplina</w:t>
      </w:r>
      <w:r w:rsidR="00981A6F" w:rsidRPr="00B625D3">
        <w:rPr>
          <w:rFonts w:ascii="Times New Roman" w:hAnsi="Times New Roman" w:cs="Times New Roman"/>
          <w:sz w:val="24"/>
          <w:szCs w:val="24"/>
        </w:rPr>
        <w:t xml:space="preserve"> que </w:t>
      </w:r>
      <w:r w:rsidR="00981A6F">
        <w:rPr>
          <w:rFonts w:ascii="Times New Roman" w:hAnsi="Times New Roman" w:cs="Times New Roman"/>
          <w:sz w:val="24"/>
          <w:szCs w:val="24"/>
        </w:rPr>
        <w:t xml:space="preserve">pretende realizar </w:t>
      </w:r>
      <w:r w:rsidR="00981A6F" w:rsidRPr="00B625D3">
        <w:rPr>
          <w:rFonts w:ascii="Times New Roman" w:hAnsi="Times New Roman" w:cs="Times New Roman"/>
          <w:sz w:val="24"/>
          <w:szCs w:val="24"/>
        </w:rPr>
        <w:t>o estágio</w:t>
      </w:r>
      <w:r w:rsidR="00981A6F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67E5E" w14:paraId="4BA62421" w14:textId="77777777" w:rsidTr="000D2088">
        <w:tc>
          <w:tcPr>
            <w:tcW w:w="10196" w:type="dxa"/>
          </w:tcPr>
          <w:p w14:paraId="671C81A2" w14:textId="1C2B86A3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 da disciplina</w:t>
            </w:r>
          </w:p>
        </w:tc>
      </w:tr>
      <w:tr w:rsidR="00667E5E" w:rsidRPr="0021176E" w14:paraId="7704AA59" w14:textId="77777777" w:rsidTr="0021176E">
        <w:trPr>
          <w:trHeight w:val="1121"/>
        </w:trPr>
        <w:tc>
          <w:tcPr>
            <w:tcW w:w="10196" w:type="dxa"/>
          </w:tcPr>
          <w:p w14:paraId="07CDA376" w14:textId="7D1F2B87" w:rsidR="0021176E" w:rsidRPr="0021176E" w:rsidRDefault="0021176E" w:rsidP="00694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7E5E" w14:paraId="530D0054" w14:textId="77777777" w:rsidTr="000D2088">
        <w:tc>
          <w:tcPr>
            <w:tcW w:w="10196" w:type="dxa"/>
          </w:tcPr>
          <w:p w14:paraId="6C74AC90" w14:textId="1687DB87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 da Disciplina</w:t>
            </w:r>
          </w:p>
        </w:tc>
      </w:tr>
      <w:tr w:rsidR="00C45D19" w14:paraId="46FA2DED" w14:textId="77777777" w:rsidTr="00C45D19">
        <w:trPr>
          <w:trHeight w:val="1125"/>
        </w:trPr>
        <w:tc>
          <w:tcPr>
            <w:tcW w:w="10196" w:type="dxa"/>
          </w:tcPr>
          <w:p w14:paraId="5EA3A4E7" w14:textId="77777777" w:rsidR="00C45D19" w:rsidRPr="00667E5E" w:rsidRDefault="00C45D19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B23079" w14:textId="49ECA25C" w:rsidR="00981A6F" w:rsidRDefault="00981A6F" w:rsidP="00981A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 estágio seja realizado em mais de uma disciplina para totalizar a carga horária obrigatória, repita o quadro e </w:t>
      </w:r>
      <w:r w:rsidR="000C526C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sz w:val="24"/>
          <w:szCs w:val="24"/>
        </w:rPr>
        <w:t>preencha com as informações da outra disciplina</w:t>
      </w:r>
    </w:p>
    <w:p w14:paraId="6384CACD" w14:textId="05A31AB7" w:rsidR="004F2C01" w:rsidRDefault="004F2C01">
      <w:pPr>
        <w:rPr>
          <w:rFonts w:ascii="Times New Roman" w:hAnsi="Times New Roman" w:cs="Times New Roman"/>
          <w:sz w:val="24"/>
          <w:szCs w:val="24"/>
        </w:rPr>
      </w:pPr>
    </w:p>
    <w:p w14:paraId="6C0BEF7E" w14:textId="0911E878" w:rsidR="00667E5E" w:rsidRDefault="00F814BB" w:rsidP="002D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1A">
        <w:rPr>
          <w:rFonts w:ascii="Times New Roman" w:hAnsi="Times New Roman" w:cs="Times New Roman"/>
          <w:b/>
          <w:bCs/>
          <w:sz w:val="24"/>
          <w:szCs w:val="24"/>
        </w:rPr>
        <w:t>V – CONTEÚDO PROGRAMÁTICO DA DISCIPLINA</w:t>
      </w:r>
      <w:r w:rsidR="002D5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7C5" w:rsidRPr="002D57C5">
        <w:rPr>
          <w:rFonts w:ascii="Times New Roman" w:hAnsi="Times New Roman" w:cs="Times New Roman"/>
          <w:sz w:val="24"/>
          <w:szCs w:val="24"/>
        </w:rPr>
        <w:t xml:space="preserve">(igual ao </w:t>
      </w:r>
      <w:r w:rsidR="002D57C5">
        <w:rPr>
          <w:rFonts w:ascii="Times New Roman" w:hAnsi="Times New Roman" w:cs="Times New Roman"/>
          <w:sz w:val="24"/>
          <w:szCs w:val="24"/>
        </w:rPr>
        <w:t xml:space="preserve">contido no </w:t>
      </w:r>
      <w:r w:rsidR="002D57C5" w:rsidRPr="002D57C5">
        <w:rPr>
          <w:rFonts w:ascii="Times New Roman" w:hAnsi="Times New Roman" w:cs="Times New Roman"/>
          <w:sz w:val="24"/>
          <w:szCs w:val="24"/>
        </w:rPr>
        <w:t>plano de curso</w:t>
      </w:r>
      <w:r w:rsidR="002D57C5">
        <w:rPr>
          <w:rFonts w:ascii="Times New Roman" w:hAnsi="Times New Roman" w:cs="Times New Roman"/>
          <w:sz w:val="24"/>
          <w:szCs w:val="24"/>
        </w:rPr>
        <w:t xml:space="preserve"> da disciplina)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21"/>
        <w:gridCol w:w="7845"/>
        <w:gridCol w:w="1130"/>
      </w:tblGrid>
      <w:tr w:rsidR="00474704" w14:paraId="382BDC14" w14:textId="77777777" w:rsidTr="00170768">
        <w:tc>
          <w:tcPr>
            <w:tcW w:w="599" w:type="pct"/>
            <w:vAlign w:val="center"/>
          </w:tcPr>
          <w:p w14:paraId="0D951A6C" w14:textId="462A85DC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847" w:type="pct"/>
            <w:vAlign w:val="center"/>
          </w:tcPr>
          <w:p w14:paraId="2C235802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554" w:type="pct"/>
            <w:vAlign w:val="center"/>
          </w:tcPr>
          <w:p w14:paraId="4900A0F6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74704" w14:paraId="2CFA19FE" w14:textId="77777777" w:rsidTr="00170768">
        <w:tc>
          <w:tcPr>
            <w:tcW w:w="599" w:type="pct"/>
            <w:vAlign w:val="center"/>
          </w:tcPr>
          <w:p w14:paraId="05A6B586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3847" w:type="pct"/>
            <w:vAlign w:val="center"/>
          </w:tcPr>
          <w:p w14:paraId="678E8961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7AC02F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26777FA" w14:textId="77777777" w:rsidTr="00170768">
        <w:tc>
          <w:tcPr>
            <w:tcW w:w="599" w:type="pct"/>
            <w:vAlign w:val="center"/>
          </w:tcPr>
          <w:p w14:paraId="11C3E67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3847" w:type="pct"/>
            <w:vAlign w:val="center"/>
          </w:tcPr>
          <w:p w14:paraId="236D17C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223CC75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65D0556D" w14:textId="77777777" w:rsidTr="00170768">
        <w:tc>
          <w:tcPr>
            <w:tcW w:w="599" w:type="pct"/>
            <w:vAlign w:val="center"/>
          </w:tcPr>
          <w:p w14:paraId="767272A1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3847" w:type="pct"/>
            <w:vAlign w:val="center"/>
          </w:tcPr>
          <w:p w14:paraId="1FA48F43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E405A2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E3CD727" w14:textId="77777777" w:rsidTr="00170768">
        <w:tc>
          <w:tcPr>
            <w:tcW w:w="599" w:type="pct"/>
            <w:vAlign w:val="center"/>
          </w:tcPr>
          <w:p w14:paraId="046A11B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3847" w:type="pct"/>
            <w:vAlign w:val="center"/>
          </w:tcPr>
          <w:p w14:paraId="7436482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D786162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03CEFC2" w14:textId="77777777" w:rsidTr="00170768">
        <w:tc>
          <w:tcPr>
            <w:tcW w:w="599" w:type="pct"/>
            <w:vAlign w:val="center"/>
          </w:tcPr>
          <w:p w14:paraId="1F16B1E3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3847" w:type="pct"/>
            <w:vAlign w:val="center"/>
          </w:tcPr>
          <w:p w14:paraId="44B3063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885633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33C07A8E" w14:textId="77777777" w:rsidTr="00170768">
        <w:tc>
          <w:tcPr>
            <w:tcW w:w="599" w:type="pct"/>
            <w:vAlign w:val="center"/>
          </w:tcPr>
          <w:p w14:paraId="5CC69BB9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3847" w:type="pct"/>
            <w:vAlign w:val="center"/>
          </w:tcPr>
          <w:p w14:paraId="4A50F58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8B06FD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0EB54531" w14:textId="77777777" w:rsidTr="00170768">
        <w:tc>
          <w:tcPr>
            <w:tcW w:w="599" w:type="pct"/>
            <w:vAlign w:val="center"/>
          </w:tcPr>
          <w:p w14:paraId="7A2A6A6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3847" w:type="pct"/>
            <w:vAlign w:val="center"/>
          </w:tcPr>
          <w:p w14:paraId="4841FDCA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1645CC2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CE7E9B3" w14:textId="77777777" w:rsidTr="00170768">
        <w:tc>
          <w:tcPr>
            <w:tcW w:w="599" w:type="pct"/>
            <w:vAlign w:val="center"/>
          </w:tcPr>
          <w:p w14:paraId="5B2C208C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3847" w:type="pct"/>
            <w:vAlign w:val="center"/>
          </w:tcPr>
          <w:p w14:paraId="46E97A1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2A41C8B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AAFD272" w14:textId="77777777" w:rsidTr="00170768">
        <w:tc>
          <w:tcPr>
            <w:tcW w:w="599" w:type="pct"/>
            <w:vAlign w:val="center"/>
          </w:tcPr>
          <w:p w14:paraId="07FD2C68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3847" w:type="pct"/>
            <w:vAlign w:val="center"/>
          </w:tcPr>
          <w:p w14:paraId="169D43F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7029F8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4D29C05E" w14:textId="77777777" w:rsidTr="00170768">
        <w:tc>
          <w:tcPr>
            <w:tcW w:w="599" w:type="pct"/>
            <w:vAlign w:val="center"/>
          </w:tcPr>
          <w:p w14:paraId="66291A4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3847" w:type="pct"/>
            <w:vAlign w:val="center"/>
          </w:tcPr>
          <w:p w14:paraId="51E319B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42BBE20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D71AFCF" w14:textId="77777777" w:rsidTr="00170768">
        <w:tc>
          <w:tcPr>
            <w:tcW w:w="599" w:type="pct"/>
            <w:vAlign w:val="center"/>
          </w:tcPr>
          <w:p w14:paraId="55C5C1F8" w14:textId="601C4701" w:rsidR="00474704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11</w:t>
            </w:r>
          </w:p>
        </w:tc>
        <w:tc>
          <w:tcPr>
            <w:tcW w:w="3847" w:type="pct"/>
            <w:vAlign w:val="center"/>
          </w:tcPr>
          <w:p w14:paraId="1EAF2F8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599843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17DF9C2D" w14:textId="77777777" w:rsidTr="00170768">
        <w:tc>
          <w:tcPr>
            <w:tcW w:w="599" w:type="pct"/>
            <w:vAlign w:val="center"/>
          </w:tcPr>
          <w:p w14:paraId="54771216" w14:textId="6F1E2CB2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12</w:t>
            </w:r>
          </w:p>
        </w:tc>
        <w:tc>
          <w:tcPr>
            <w:tcW w:w="3847" w:type="pct"/>
            <w:vAlign w:val="center"/>
          </w:tcPr>
          <w:p w14:paraId="76FDB3F3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DED68EF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3DAAE2C7" w14:textId="77777777" w:rsidTr="00170768">
        <w:tc>
          <w:tcPr>
            <w:tcW w:w="599" w:type="pct"/>
            <w:vAlign w:val="center"/>
          </w:tcPr>
          <w:p w14:paraId="7A81B41C" w14:textId="3D7D7A56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  <w:tc>
          <w:tcPr>
            <w:tcW w:w="3847" w:type="pct"/>
            <w:vAlign w:val="center"/>
          </w:tcPr>
          <w:p w14:paraId="5CE795EC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B6F7366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6FF771D9" w14:textId="77777777" w:rsidTr="00170768">
        <w:tc>
          <w:tcPr>
            <w:tcW w:w="599" w:type="pct"/>
            <w:vAlign w:val="center"/>
          </w:tcPr>
          <w:p w14:paraId="660A0072" w14:textId="12F4495A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14</w:t>
            </w:r>
          </w:p>
        </w:tc>
        <w:tc>
          <w:tcPr>
            <w:tcW w:w="3847" w:type="pct"/>
            <w:vAlign w:val="center"/>
          </w:tcPr>
          <w:p w14:paraId="28BFF626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752D663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7698FF18" w14:textId="77777777" w:rsidTr="00170768">
        <w:tc>
          <w:tcPr>
            <w:tcW w:w="599" w:type="pct"/>
            <w:vAlign w:val="center"/>
          </w:tcPr>
          <w:p w14:paraId="6B533CEC" w14:textId="28D3A42E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15</w:t>
            </w:r>
          </w:p>
        </w:tc>
        <w:tc>
          <w:tcPr>
            <w:tcW w:w="3847" w:type="pct"/>
            <w:vAlign w:val="center"/>
          </w:tcPr>
          <w:p w14:paraId="73551FF9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3B87624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27B97967" w14:textId="77777777" w:rsidTr="00170768">
        <w:tc>
          <w:tcPr>
            <w:tcW w:w="599" w:type="pct"/>
            <w:vAlign w:val="center"/>
          </w:tcPr>
          <w:p w14:paraId="6CB13D8A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pct"/>
            <w:vAlign w:val="center"/>
          </w:tcPr>
          <w:p w14:paraId="6692C008" w14:textId="77777777" w:rsidR="004F2C01" w:rsidRDefault="004F2C01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6DDD823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B3" w14:paraId="007F1A8F" w14:textId="77777777" w:rsidTr="007763B3">
        <w:tc>
          <w:tcPr>
            <w:tcW w:w="4446" w:type="pct"/>
            <w:gridSpan w:val="2"/>
            <w:vAlign w:val="center"/>
          </w:tcPr>
          <w:p w14:paraId="3239ABF8" w14:textId="2E74B91D" w:rsidR="007763B3" w:rsidRPr="007763B3" w:rsidRDefault="007763B3" w:rsidP="007763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da disciplina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que o estágio será realizado</w:t>
            </w:r>
          </w:p>
        </w:tc>
        <w:tc>
          <w:tcPr>
            <w:tcW w:w="554" w:type="pct"/>
            <w:vAlign w:val="center"/>
          </w:tcPr>
          <w:p w14:paraId="6987240E" w14:textId="77777777" w:rsidR="007763B3" w:rsidRDefault="007763B3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4CF32" w14:textId="77777777" w:rsidR="007763B3" w:rsidRPr="00777776" w:rsidRDefault="007763B3" w:rsidP="007763B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17584FC7" w14:textId="12FA29F7" w:rsidR="004F2C01" w:rsidRDefault="004F2C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F646" w14:textId="77777777" w:rsidR="008C3A16" w:rsidRDefault="008C3A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92907" w14:textId="686558B1" w:rsidR="00667E5E" w:rsidRDefault="00CD2FC8" w:rsidP="00B6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C8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13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136">
        <w:rPr>
          <w:rFonts w:ascii="Times New Roman" w:hAnsi="Times New Roman" w:cs="Times New Roman"/>
          <w:b/>
          <w:bCs/>
          <w:sz w:val="24"/>
          <w:szCs w:val="24"/>
        </w:rPr>
        <w:t xml:space="preserve">PLANEJAMENTO E 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 xml:space="preserve">DESCRIÇÃO DOS TÓPICOS </w:t>
      </w:r>
      <w:r w:rsidR="008C3A16">
        <w:rPr>
          <w:rFonts w:ascii="Times New Roman" w:hAnsi="Times New Roman" w:cs="Times New Roman"/>
          <w:b/>
          <w:bCs/>
          <w:sz w:val="24"/>
          <w:szCs w:val="24"/>
        </w:rPr>
        <w:t xml:space="preserve">A SEREM 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>ABORDADO</w:t>
      </w:r>
      <w:r w:rsidR="00CD1136">
        <w:rPr>
          <w:rFonts w:ascii="Times New Roman" w:hAnsi="Times New Roman" w:cs="Times New Roman"/>
          <w:b/>
          <w:bCs/>
          <w:sz w:val="24"/>
          <w:szCs w:val="24"/>
        </w:rPr>
        <w:t xml:space="preserve">S DURANTE O ESTÁGIO DOCÊNCIA </w:t>
      </w:r>
      <w:r>
        <w:rPr>
          <w:rFonts w:ascii="Times New Roman" w:hAnsi="Times New Roman" w:cs="Times New Roman"/>
          <w:sz w:val="24"/>
          <w:szCs w:val="24"/>
        </w:rPr>
        <w:t>(conteúdo da disciplina</w:t>
      </w:r>
      <w:r w:rsidR="00B625D3" w:rsidRPr="00172C85">
        <w:rPr>
          <w:rFonts w:ascii="Times New Roman" w:hAnsi="Times New Roman" w:cs="Times New Roman"/>
          <w:sz w:val="24"/>
          <w:szCs w:val="24"/>
        </w:rPr>
        <w:t xml:space="preserve"> </w:t>
      </w:r>
      <w:r w:rsidR="008C3A16">
        <w:rPr>
          <w:rFonts w:ascii="Times New Roman" w:hAnsi="Times New Roman" w:cs="Times New Roman"/>
          <w:sz w:val="24"/>
          <w:szCs w:val="24"/>
        </w:rPr>
        <w:t xml:space="preserve">que será </w:t>
      </w:r>
      <w:r w:rsidR="00B87CBC">
        <w:rPr>
          <w:rFonts w:ascii="Times New Roman" w:hAnsi="Times New Roman" w:cs="Times New Roman"/>
          <w:sz w:val="24"/>
          <w:szCs w:val="24"/>
        </w:rPr>
        <w:t>ministrado/desenvolvido pelo discente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D1136">
        <w:rPr>
          <w:rFonts w:ascii="Times New Roman" w:hAnsi="Times New Roman" w:cs="Times New Roman"/>
          <w:sz w:val="24"/>
          <w:szCs w:val="24"/>
        </w:rPr>
        <w:t>.</w:t>
      </w:r>
    </w:p>
    <w:p w14:paraId="184EF77B" w14:textId="551A4A9A" w:rsidR="00E3010D" w:rsidRPr="00D4614C" w:rsidRDefault="002B30DB" w:rsidP="00A1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Conforme 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Resolução - N° </w:t>
      </w:r>
      <w:r w:rsidR="00EA3B81">
        <w:rPr>
          <w:rFonts w:ascii="Times New Roman" w:hAnsi="Times New Roman" w:cs="Times New Roman"/>
          <w:b/>
          <w:bCs/>
          <w:sz w:val="24"/>
          <w:szCs w:val="24"/>
        </w:rPr>
        <w:t>956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A3B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29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em seu</w:t>
      </w:r>
      <w:r w:rsidR="003C294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6A9" w:rsidRPr="00A144A0">
        <w:rPr>
          <w:rFonts w:ascii="Times New Roman" w:hAnsi="Times New Roman" w:cs="Times New Roman"/>
          <w:b/>
          <w:bCs/>
          <w:sz w:val="24"/>
          <w:szCs w:val="24"/>
        </w:rPr>
        <w:t>Artigo</w:t>
      </w:r>
      <w:r w:rsidR="003C294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B26A9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46">
        <w:rPr>
          <w:rFonts w:ascii="Times New Roman" w:hAnsi="Times New Roman" w:cs="Times New Roman"/>
          <w:b/>
          <w:bCs/>
          <w:sz w:val="24"/>
          <w:szCs w:val="24"/>
        </w:rPr>
        <w:t>40 a 47</w:t>
      </w:r>
      <w:r w:rsidR="00107753" w:rsidRPr="00A144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10D" w:rsidRPr="00A144A0">
        <w:rPr>
          <w:rFonts w:ascii="Times New Roman" w:hAnsi="Times New Roman" w:cs="Times New Roman"/>
          <w:i/>
          <w:iCs/>
          <w:sz w:val="24"/>
          <w:szCs w:val="24"/>
        </w:rPr>
        <w:t>O Estágio Docência com participação em atividade de sala de aula fica limitado a no máximo 50% da carga horária referente ao mesmo. O restante da carga horária deverá ser cumprido no desenvolvimento de outras atividades inerentes à docência, tais como: preparação de aulas teóricas e práticas, atendimento a discentes, auxílio na aplicação de instrumentos de avaliação, entre outras.</w:t>
      </w:r>
      <w:r w:rsidR="00D46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946">
        <w:rPr>
          <w:rFonts w:ascii="Times New Roman" w:hAnsi="Times New Roman" w:cs="Times New Roman"/>
          <w:sz w:val="24"/>
          <w:szCs w:val="24"/>
        </w:rPr>
        <w:t>(D</w:t>
      </w:r>
      <w:r w:rsidR="00D4614C">
        <w:rPr>
          <w:rFonts w:ascii="Times New Roman" w:hAnsi="Times New Roman" w:cs="Times New Roman"/>
          <w:sz w:val="24"/>
          <w:szCs w:val="24"/>
        </w:rPr>
        <w:t xml:space="preserve">eve totalizar </w:t>
      </w:r>
      <w:r w:rsidR="007734BD">
        <w:rPr>
          <w:rFonts w:ascii="Times New Roman" w:hAnsi="Times New Roman" w:cs="Times New Roman"/>
          <w:sz w:val="24"/>
          <w:szCs w:val="24"/>
        </w:rPr>
        <w:t xml:space="preserve">no mínimo </w:t>
      </w:r>
      <w:r w:rsidR="00D4614C">
        <w:rPr>
          <w:rFonts w:ascii="Times New Roman" w:hAnsi="Times New Roman" w:cs="Times New Roman"/>
          <w:sz w:val="24"/>
          <w:szCs w:val="24"/>
        </w:rPr>
        <w:t>60 horas</w:t>
      </w:r>
      <w:r w:rsidR="007734BD">
        <w:rPr>
          <w:rFonts w:ascii="Times New Roman" w:hAnsi="Times New Roman" w:cs="Times New Roman"/>
          <w:sz w:val="24"/>
          <w:szCs w:val="24"/>
        </w:rPr>
        <w:t xml:space="preserve"> de estágio</w:t>
      </w:r>
      <w:r w:rsidR="00D4614C">
        <w:rPr>
          <w:rFonts w:ascii="Times New Roman" w:hAnsi="Times New Roman" w:cs="Times New Roman"/>
          <w:sz w:val="24"/>
          <w:szCs w:val="24"/>
        </w:rPr>
        <w:t>)</w:t>
      </w:r>
      <w:r w:rsidR="00B87CBC">
        <w:rPr>
          <w:rFonts w:ascii="Times New Roman" w:hAnsi="Times New Roman" w:cs="Times New Roman"/>
          <w:sz w:val="24"/>
          <w:szCs w:val="24"/>
        </w:rPr>
        <w:t>.</w:t>
      </w:r>
    </w:p>
    <w:p w14:paraId="47B20495" w14:textId="77777777" w:rsid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64F3" w14:textId="55B99468" w:rsidR="00B625D3" w:rsidRPr="008F0886" w:rsidRDefault="004214AF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01 – </w:t>
      </w:r>
      <w:r w:rsidR="00877AB1">
        <w:rPr>
          <w:rFonts w:ascii="Times New Roman" w:hAnsi="Times New Roman" w:cs="Times New Roman"/>
          <w:sz w:val="24"/>
          <w:szCs w:val="24"/>
        </w:rPr>
        <w:t>Previsão</w:t>
      </w:r>
      <w:r w:rsidR="00460F26" w:rsidRPr="00460F26">
        <w:rPr>
          <w:rFonts w:ascii="Times New Roman" w:hAnsi="Times New Roman" w:cs="Times New Roman"/>
          <w:sz w:val="24"/>
          <w:szCs w:val="24"/>
        </w:rPr>
        <w:t xml:space="preserve"> das </w:t>
      </w:r>
      <w:r w:rsidR="00460F26">
        <w:rPr>
          <w:rFonts w:ascii="Times New Roman" w:hAnsi="Times New Roman" w:cs="Times New Roman"/>
          <w:sz w:val="24"/>
          <w:szCs w:val="24"/>
        </w:rPr>
        <w:t>a</w:t>
      </w:r>
      <w:r w:rsidRPr="008F0886">
        <w:rPr>
          <w:rFonts w:ascii="Times New Roman" w:hAnsi="Times New Roman" w:cs="Times New Roman"/>
          <w:sz w:val="24"/>
          <w:szCs w:val="24"/>
        </w:rPr>
        <w:t xml:space="preserve">tividades </w:t>
      </w:r>
      <w:r w:rsidR="008C3A16">
        <w:rPr>
          <w:rFonts w:ascii="Times New Roman" w:hAnsi="Times New Roman" w:cs="Times New Roman"/>
          <w:sz w:val="24"/>
          <w:szCs w:val="24"/>
        </w:rPr>
        <w:t xml:space="preserve">que serão </w:t>
      </w:r>
      <w:r w:rsidRPr="008F0886">
        <w:rPr>
          <w:rFonts w:ascii="Times New Roman" w:hAnsi="Times New Roman" w:cs="Times New Roman"/>
          <w:sz w:val="24"/>
          <w:szCs w:val="24"/>
        </w:rPr>
        <w:t>desenvolvidas em sala de aula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7"/>
        <w:gridCol w:w="6453"/>
        <w:gridCol w:w="1483"/>
        <w:gridCol w:w="1043"/>
      </w:tblGrid>
      <w:tr w:rsidR="009828FA" w14:paraId="3F388546" w14:textId="77777777" w:rsidTr="00F14591">
        <w:tc>
          <w:tcPr>
            <w:tcW w:w="1217" w:type="dxa"/>
            <w:vAlign w:val="center"/>
          </w:tcPr>
          <w:p w14:paraId="3304F56D" w14:textId="3B553303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  <w:r w:rsidR="004842F2"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</w:t>
            </w:r>
          </w:p>
        </w:tc>
        <w:tc>
          <w:tcPr>
            <w:tcW w:w="6453" w:type="dxa"/>
            <w:vAlign w:val="center"/>
          </w:tcPr>
          <w:p w14:paraId="60482D4A" w14:textId="41E89EB6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3" w:type="dxa"/>
            <w:vAlign w:val="center"/>
          </w:tcPr>
          <w:p w14:paraId="4BFE4FCA" w14:textId="7E8ECBDB" w:rsidR="009828FA" w:rsidRP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7647E567" w14:textId="6291D9A0" w:rsidR="009828FA" w:rsidRP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842F2" w14:paraId="16225401" w14:textId="77777777" w:rsidTr="00F14591">
        <w:tc>
          <w:tcPr>
            <w:tcW w:w="1217" w:type="dxa"/>
            <w:vAlign w:val="center"/>
          </w:tcPr>
          <w:p w14:paraId="7C018B8E" w14:textId="253AD268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6453" w:type="dxa"/>
            <w:vAlign w:val="center"/>
          </w:tcPr>
          <w:p w14:paraId="6253D399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4E98F17" w14:textId="57344DD2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F233E85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F2" w14:paraId="29F68B4A" w14:textId="77777777" w:rsidTr="00F14591">
        <w:tc>
          <w:tcPr>
            <w:tcW w:w="1217" w:type="dxa"/>
            <w:vAlign w:val="center"/>
          </w:tcPr>
          <w:p w14:paraId="62DC12BD" w14:textId="2B598259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6453" w:type="dxa"/>
            <w:vAlign w:val="center"/>
          </w:tcPr>
          <w:p w14:paraId="2FC7B633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BA59EB1" w14:textId="23ED070D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BC5AFD0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2279F05" w14:textId="77777777" w:rsidTr="00F14591">
        <w:tc>
          <w:tcPr>
            <w:tcW w:w="1217" w:type="dxa"/>
            <w:vAlign w:val="center"/>
          </w:tcPr>
          <w:p w14:paraId="6A39C7A9" w14:textId="2440587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6453" w:type="dxa"/>
            <w:vAlign w:val="center"/>
          </w:tcPr>
          <w:p w14:paraId="45AD9F7F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0CCA3B4" w14:textId="2BFA8E1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5B0FEB1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1D67434C" w14:textId="77777777" w:rsidTr="00F14591">
        <w:tc>
          <w:tcPr>
            <w:tcW w:w="1217" w:type="dxa"/>
            <w:vAlign w:val="center"/>
          </w:tcPr>
          <w:p w14:paraId="0C986039" w14:textId="7F4D9EC8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6453" w:type="dxa"/>
            <w:vAlign w:val="center"/>
          </w:tcPr>
          <w:p w14:paraId="4CB0332A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EA79E8A" w14:textId="3B1758D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F79C42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4FF96DC9" w14:textId="77777777" w:rsidTr="00F14591">
        <w:tc>
          <w:tcPr>
            <w:tcW w:w="1217" w:type="dxa"/>
            <w:vAlign w:val="center"/>
          </w:tcPr>
          <w:p w14:paraId="1737BF61" w14:textId="7BE1DA5A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6453" w:type="dxa"/>
            <w:vAlign w:val="center"/>
          </w:tcPr>
          <w:p w14:paraId="50B5B5BE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60A1B21" w14:textId="6608BFDD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CBFAA6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05F91C08" w14:textId="77777777" w:rsidTr="00F14591">
        <w:tc>
          <w:tcPr>
            <w:tcW w:w="1217" w:type="dxa"/>
            <w:vAlign w:val="center"/>
          </w:tcPr>
          <w:p w14:paraId="5462A7D1" w14:textId="09A0C5E0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6453" w:type="dxa"/>
            <w:vAlign w:val="center"/>
          </w:tcPr>
          <w:p w14:paraId="67CCDC2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926E590" w14:textId="78B5659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441A8E5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C2E4D05" w14:textId="77777777" w:rsidTr="00F14591">
        <w:tc>
          <w:tcPr>
            <w:tcW w:w="1217" w:type="dxa"/>
            <w:vAlign w:val="center"/>
          </w:tcPr>
          <w:p w14:paraId="3D294898" w14:textId="3FCDCE4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6453" w:type="dxa"/>
            <w:vAlign w:val="center"/>
          </w:tcPr>
          <w:p w14:paraId="73D2D37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A07A424" w14:textId="39EDE74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230FB8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7DA6B1C" w14:textId="77777777" w:rsidTr="00F14591">
        <w:tc>
          <w:tcPr>
            <w:tcW w:w="1217" w:type="dxa"/>
            <w:vAlign w:val="center"/>
          </w:tcPr>
          <w:p w14:paraId="55644E60" w14:textId="74563645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6453" w:type="dxa"/>
            <w:vAlign w:val="center"/>
          </w:tcPr>
          <w:p w14:paraId="041F9664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D921D1" w14:textId="6F08351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06F31E3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1B0AE05C" w14:textId="77777777" w:rsidTr="00F14591">
        <w:tc>
          <w:tcPr>
            <w:tcW w:w="1217" w:type="dxa"/>
            <w:vAlign w:val="center"/>
          </w:tcPr>
          <w:p w14:paraId="4B3D1ABB" w14:textId="7C5FA036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6453" w:type="dxa"/>
            <w:vAlign w:val="center"/>
          </w:tcPr>
          <w:p w14:paraId="0237597F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070FD49" w14:textId="28E9A14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9B18A1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66AE223F" w14:textId="77777777" w:rsidTr="00F14591">
        <w:tc>
          <w:tcPr>
            <w:tcW w:w="1217" w:type="dxa"/>
            <w:vAlign w:val="center"/>
          </w:tcPr>
          <w:p w14:paraId="3E3A4A96" w14:textId="39EF85AB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6453" w:type="dxa"/>
            <w:vAlign w:val="center"/>
          </w:tcPr>
          <w:p w14:paraId="5D4C35F5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FBECD32" w14:textId="25DCE641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D2E528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64BD337" w14:textId="77777777" w:rsidTr="00F14591">
        <w:tc>
          <w:tcPr>
            <w:tcW w:w="1217" w:type="dxa"/>
            <w:vAlign w:val="center"/>
          </w:tcPr>
          <w:p w14:paraId="52F67E25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  <w:vAlign w:val="center"/>
          </w:tcPr>
          <w:p w14:paraId="555230E6" w14:textId="77777777" w:rsidR="004F2C01" w:rsidRDefault="004F2C01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D2AD121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EA5B634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28" w14:paraId="6AC96491" w14:textId="77777777" w:rsidTr="00B60428">
        <w:tc>
          <w:tcPr>
            <w:tcW w:w="9153" w:type="dxa"/>
            <w:gridSpan w:val="3"/>
          </w:tcPr>
          <w:p w14:paraId="085CB9B4" w14:textId="7350F64A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 de aula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(até 50% da carga horária da disciplina)</w:t>
            </w:r>
          </w:p>
        </w:tc>
        <w:tc>
          <w:tcPr>
            <w:tcW w:w="1043" w:type="dxa"/>
          </w:tcPr>
          <w:p w14:paraId="684CF113" w14:textId="77777777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C851F" w14:textId="0808EC19" w:rsidR="00F24CB0" w:rsidRPr="00777776" w:rsidRDefault="00777776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 w:rsidR="00D4155C"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44C9F91B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1671E" w14:textId="5885DC19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02 – </w:t>
      </w:r>
      <w:r w:rsidR="00877AB1" w:rsidRPr="00877AB1">
        <w:rPr>
          <w:rFonts w:ascii="Times New Roman" w:hAnsi="Times New Roman" w:cs="Times New Roman"/>
          <w:sz w:val="24"/>
          <w:szCs w:val="24"/>
        </w:rPr>
        <w:t>Previsão das at</w:t>
      </w:r>
      <w:r w:rsidRPr="008F0886">
        <w:rPr>
          <w:rFonts w:ascii="Times New Roman" w:hAnsi="Times New Roman" w:cs="Times New Roman"/>
          <w:sz w:val="24"/>
          <w:szCs w:val="24"/>
        </w:rPr>
        <w:t xml:space="preserve">ividades complementares </w:t>
      </w:r>
      <w:r w:rsidR="008C3A16">
        <w:rPr>
          <w:rFonts w:ascii="Times New Roman" w:hAnsi="Times New Roman" w:cs="Times New Roman"/>
          <w:sz w:val="24"/>
          <w:szCs w:val="24"/>
        </w:rPr>
        <w:t xml:space="preserve">que serão </w:t>
      </w:r>
      <w:r w:rsidRPr="008F0886">
        <w:rPr>
          <w:rFonts w:ascii="Times New Roman" w:hAnsi="Times New Roman" w:cs="Times New Roman"/>
          <w:sz w:val="24"/>
          <w:szCs w:val="24"/>
        </w:rPr>
        <w:t>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220"/>
        <w:gridCol w:w="1043"/>
      </w:tblGrid>
      <w:tr w:rsidR="0093311A" w14:paraId="604B7A05" w14:textId="77777777" w:rsidTr="0093311A">
        <w:tc>
          <w:tcPr>
            <w:tcW w:w="1696" w:type="dxa"/>
            <w:vAlign w:val="center"/>
          </w:tcPr>
          <w:p w14:paraId="3320A565" w14:textId="5F1F70FB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 </w:t>
            </w:r>
            <w:r w:rsidR="00F14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complementar</w:t>
            </w:r>
          </w:p>
        </w:tc>
        <w:tc>
          <w:tcPr>
            <w:tcW w:w="6237" w:type="dxa"/>
            <w:vAlign w:val="center"/>
          </w:tcPr>
          <w:p w14:paraId="0675DFBF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20" w:type="dxa"/>
            <w:vAlign w:val="center"/>
          </w:tcPr>
          <w:p w14:paraId="731563DF" w14:textId="749072D4" w:rsidR="000751B2" w:rsidRPr="004842F2" w:rsidRDefault="004214AF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16A558C7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214AF" w14:paraId="5088FF23" w14:textId="77777777" w:rsidTr="0093311A">
        <w:tc>
          <w:tcPr>
            <w:tcW w:w="1696" w:type="dxa"/>
            <w:vAlign w:val="center"/>
          </w:tcPr>
          <w:p w14:paraId="4A9506B4" w14:textId="43DBD28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37" w:type="dxa"/>
            <w:vAlign w:val="center"/>
          </w:tcPr>
          <w:p w14:paraId="522F0F04" w14:textId="5E2E3D33" w:rsidR="004214AF" w:rsidRDefault="004F484A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Planejamento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 xml:space="preserve"> de aulas</w:t>
            </w:r>
          </w:p>
        </w:tc>
        <w:tc>
          <w:tcPr>
            <w:tcW w:w="1220" w:type="dxa"/>
            <w:vAlign w:val="center"/>
          </w:tcPr>
          <w:p w14:paraId="725FEE4F" w14:textId="22EC255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462F14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20A1AC66" w14:textId="77777777" w:rsidTr="0093311A">
        <w:tc>
          <w:tcPr>
            <w:tcW w:w="1696" w:type="dxa"/>
            <w:vAlign w:val="center"/>
          </w:tcPr>
          <w:p w14:paraId="625C16A5" w14:textId="6ABF69A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37" w:type="dxa"/>
            <w:vAlign w:val="center"/>
          </w:tcPr>
          <w:p w14:paraId="01DDA9C3" w14:textId="7641B1F2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Preparação de material didático</w:t>
            </w:r>
          </w:p>
        </w:tc>
        <w:tc>
          <w:tcPr>
            <w:tcW w:w="1220" w:type="dxa"/>
            <w:vAlign w:val="center"/>
          </w:tcPr>
          <w:p w14:paraId="2FC64DF2" w14:textId="5CF9B1C4" w:rsidR="006B0C60" w:rsidRDefault="004F484A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A907EB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452C03D" w14:textId="77777777" w:rsidTr="0093311A">
        <w:tc>
          <w:tcPr>
            <w:tcW w:w="1696" w:type="dxa"/>
            <w:vAlign w:val="center"/>
          </w:tcPr>
          <w:p w14:paraId="32B0B8A2" w14:textId="1397285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0A7ED4D" w14:textId="0D8BE01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de exercícios</w:t>
            </w:r>
          </w:p>
        </w:tc>
        <w:tc>
          <w:tcPr>
            <w:tcW w:w="1220" w:type="dxa"/>
            <w:vAlign w:val="center"/>
          </w:tcPr>
          <w:p w14:paraId="054783A2" w14:textId="20F886E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3919D7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3EE41279" w14:textId="77777777" w:rsidTr="0093311A">
        <w:tc>
          <w:tcPr>
            <w:tcW w:w="1696" w:type="dxa"/>
            <w:vAlign w:val="center"/>
          </w:tcPr>
          <w:p w14:paraId="15A5AE1E" w14:textId="37639B1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10157318" w14:textId="09C47BC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Visita técnica</w:t>
            </w:r>
          </w:p>
        </w:tc>
        <w:tc>
          <w:tcPr>
            <w:tcW w:w="1220" w:type="dxa"/>
            <w:vAlign w:val="center"/>
          </w:tcPr>
          <w:p w14:paraId="21ED0A0E" w14:textId="665C81D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DA7869E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0D6C5E4" w14:textId="77777777" w:rsidTr="0093311A">
        <w:tc>
          <w:tcPr>
            <w:tcW w:w="1696" w:type="dxa"/>
            <w:vAlign w:val="center"/>
          </w:tcPr>
          <w:p w14:paraId="4EA572D7" w14:textId="7F09B99E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3C337580" w14:textId="51755E6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exercícios</w:t>
            </w:r>
          </w:p>
        </w:tc>
        <w:tc>
          <w:tcPr>
            <w:tcW w:w="1220" w:type="dxa"/>
            <w:vAlign w:val="center"/>
          </w:tcPr>
          <w:p w14:paraId="1D2F8FB6" w14:textId="355F0AB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4A8F549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0ECB501" w14:textId="77777777" w:rsidTr="0093311A">
        <w:tc>
          <w:tcPr>
            <w:tcW w:w="1696" w:type="dxa"/>
            <w:vAlign w:val="center"/>
          </w:tcPr>
          <w:p w14:paraId="6A728388" w14:textId="5EA67C3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462CF217" w14:textId="7ECB3D8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exames de avaliação</w:t>
            </w:r>
          </w:p>
        </w:tc>
        <w:tc>
          <w:tcPr>
            <w:tcW w:w="1220" w:type="dxa"/>
            <w:vAlign w:val="center"/>
          </w:tcPr>
          <w:p w14:paraId="45503598" w14:textId="771A51C2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124EEDF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ECCB68F" w14:textId="77777777" w:rsidTr="0093311A">
        <w:tc>
          <w:tcPr>
            <w:tcW w:w="1696" w:type="dxa"/>
            <w:vAlign w:val="center"/>
          </w:tcPr>
          <w:p w14:paraId="4D5F87C5" w14:textId="7312DE6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64E878CA" w14:textId="593D02E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Atendimento aos alunos da disciplina</w:t>
            </w:r>
          </w:p>
        </w:tc>
        <w:tc>
          <w:tcPr>
            <w:tcW w:w="1220" w:type="dxa"/>
            <w:vAlign w:val="center"/>
          </w:tcPr>
          <w:p w14:paraId="456ED09F" w14:textId="47BF6A6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7464B8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62BFE32C" w14:textId="77777777" w:rsidTr="0093311A">
        <w:tc>
          <w:tcPr>
            <w:tcW w:w="1696" w:type="dxa"/>
            <w:vAlign w:val="center"/>
          </w:tcPr>
          <w:p w14:paraId="682355D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EA09D87" w14:textId="77777777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2C8130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08E6B87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91" w14:paraId="3534C20B" w14:textId="77777777" w:rsidTr="00F14591">
        <w:tc>
          <w:tcPr>
            <w:tcW w:w="9153" w:type="dxa"/>
            <w:gridSpan w:val="3"/>
            <w:vAlign w:val="center"/>
          </w:tcPr>
          <w:p w14:paraId="43E8D8F4" w14:textId="3721DA24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</w:t>
            </w:r>
            <w:r w:rsidR="00F87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complementar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(complemento)</w:t>
            </w:r>
          </w:p>
        </w:tc>
        <w:tc>
          <w:tcPr>
            <w:tcW w:w="1043" w:type="dxa"/>
            <w:vAlign w:val="center"/>
          </w:tcPr>
          <w:p w14:paraId="56D7F091" w14:textId="77777777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11B9E" w14:textId="3367B5EB" w:rsidR="00D4155C" w:rsidRPr="00777776" w:rsidRDefault="00D4155C" w:rsidP="00D415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F484A">
        <w:rPr>
          <w:rFonts w:ascii="Times New Roman" w:hAnsi="Times New Roman" w:cs="Times New Roman"/>
          <w:i/>
          <w:iCs/>
          <w:sz w:val="24"/>
          <w:szCs w:val="24"/>
        </w:rPr>
        <w:t xml:space="preserve">Repita, </w:t>
      </w:r>
      <w:r w:rsidR="0054727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00088363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684A" w14:textId="3CAC29F0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03 – </w:t>
      </w:r>
      <w:r w:rsidRPr="008F0886">
        <w:rPr>
          <w:rFonts w:ascii="Times New Roman" w:hAnsi="Times New Roman" w:cs="Times New Roman"/>
          <w:sz w:val="24"/>
          <w:szCs w:val="24"/>
        </w:rPr>
        <w:t xml:space="preserve">Resumo </w:t>
      </w:r>
      <w:r w:rsidR="005140C4">
        <w:rPr>
          <w:rFonts w:ascii="Times New Roman" w:hAnsi="Times New Roman" w:cs="Times New Roman"/>
          <w:sz w:val="24"/>
          <w:szCs w:val="24"/>
        </w:rPr>
        <w:t xml:space="preserve">da </w:t>
      </w:r>
      <w:r w:rsidRPr="008F0886">
        <w:rPr>
          <w:rFonts w:ascii="Times New Roman" w:hAnsi="Times New Roman" w:cs="Times New Roman"/>
          <w:sz w:val="24"/>
          <w:szCs w:val="24"/>
        </w:rPr>
        <w:t>carga horária e</w:t>
      </w:r>
      <w:r w:rsidR="005140C4">
        <w:rPr>
          <w:rFonts w:ascii="Times New Roman" w:hAnsi="Times New Roman" w:cs="Times New Roman"/>
          <w:sz w:val="24"/>
          <w:szCs w:val="24"/>
        </w:rPr>
        <w:t xml:space="preserve"> das </w:t>
      </w:r>
      <w:r w:rsidRPr="008F0886">
        <w:rPr>
          <w:rFonts w:ascii="Times New Roman" w:hAnsi="Times New Roman" w:cs="Times New Roman"/>
          <w:sz w:val="24"/>
          <w:szCs w:val="24"/>
        </w:rPr>
        <w:t xml:space="preserve">atividades </w:t>
      </w:r>
      <w:r w:rsidR="00E0040A">
        <w:rPr>
          <w:rFonts w:ascii="Times New Roman" w:hAnsi="Times New Roman" w:cs="Times New Roman"/>
          <w:sz w:val="24"/>
          <w:szCs w:val="24"/>
        </w:rPr>
        <w:t xml:space="preserve">que serão </w:t>
      </w:r>
      <w:r w:rsidRPr="008F0886">
        <w:rPr>
          <w:rFonts w:ascii="Times New Roman" w:hAnsi="Times New Roman" w:cs="Times New Roman"/>
          <w:sz w:val="24"/>
          <w:szCs w:val="24"/>
        </w:rPr>
        <w:t>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6"/>
        <w:gridCol w:w="990"/>
      </w:tblGrid>
      <w:tr w:rsidR="00205D8D" w14:paraId="767F54D1" w14:textId="77777777" w:rsidTr="008F0886">
        <w:tc>
          <w:tcPr>
            <w:tcW w:w="9209" w:type="dxa"/>
            <w:vAlign w:val="center"/>
          </w:tcPr>
          <w:p w14:paraId="2266EB0E" w14:textId="44DD5804" w:rsidR="00205D8D" w:rsidRP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0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 serão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desenvolvidas pelo discente</w:t>
            </w:r>
          </w:p>
        </w:tc>
        <w:tc>
          <w:tcPr>
            <w:tcW w:w="987" w:type="dxa"/>
            <w:vAlign w:val="center"/>
          </w:tcPr>
          <w:p w14:paraId="615434ED" w14:textId="52002231" w:rsidR="00205D8D" w:rsidRPr="008F0886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7734BD" w14:paraId="7C7729BB" w14:textId="77777777" w:rsidTr="008F0886">
        <w:tc>
          <w:tcPr>
            <w:tcW w:w="9209" w:type="dxa"/>
            <w:vAlign w:val="center"/>
          </w:tcPr>
          <w:p w14:paraId="3C95F389" w14:textId="27126E59" w:rsidR="007734B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em sala de aula (até 50% da carga horária da disciplina)</w:t>
            </w:r>
          </w:p>
        </w:tc>
        <w:tc>
          <w:tcPr>
            <w:tcW w:w="987" w:type="dxa"/>
            <w:vAlign w:val="center"/>
          </w:tcPr>
          <w:p w14:paraId="5FAC9FB1" w14:textId="77777777" w:rsid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6A21B820" w14:textId="77777777" w:rsidTr="008F0886">
        <w:tc>
          <w:tcPr>
            <w:tcW w:w="9209" w:type="dxa"/>
            <w:vAlign w:val="center"/>
          </w:tcPr>
          <w:p w14:paraId="0DE5C546" w14:textId="35416363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de formação complementar (complemento)</w:t>
            </w:r>
          </w:p>
        </w:tc>
        <w:tc>
          <w:tcPr>
            <w:tcW w:w="987" w:type="dxa"/>
            <w:vAlign w:val="center"/>
          </w:tcPr>
          <w:p w14:paraId="42CDBEE9" w14:textId="77777777" w:rsidR="00205D8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5B324E58" w14:textId="77777777" w:rsidTr="008F0886">
        <w:tc>
          <w:tcPr>
            <w:tcW w:w="9209" w:type="dxa"/>
            <w:vAlign w:val="center"/>
          </w:tcPr>
          <w:p w14:paraId="2AA18868" w14:textId="798A34E9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de estágio docência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(mínimo de 60 horas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vAlign w:val="center"/>
          </w:tcPr>
          <w:p w14:paraId="11FABD06" w14:textId="77777777" w:rsidR="00205D8D" w:rsidRPr="007734B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7683F7" w14:textId="77777777" w:rsidR="00205D8D" w:rsidRDefault="00205D8D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DA30B" w14:textId="0A77C6D2" w:rsidR="00BF2707" w:rsidRDefault="00B625D3" w:rsidP="00D448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8C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 xml:space="preserve">PLANEJAMENTO DE </w:t>
      </w:r>
      <w:r w:rsidR="00D448C5" w:rsidRPr="00D448C5">
        <w:rPr>
          <w:rFonts w:ascii="Times New Roman" w:hAnsi="Times New Roman" w:cs="Times New Roman"/>
          <w:b/>
          <w:bCs/>
          <w:sz w:val="24"/>
          <w:szCs w:val="24"/>
        </w:rPr>
        <w:t>ATIVIDADES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 xml:space="preserve"> A SEREM</w:t>
      </w:r>
      <w:r w:rsidR="00D448C5"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DESENVOLVIDAS</w:t>
      </w:r>
    </w:p>
    <w:p w14:paraId="49E4015E" w14:textId="7225BC20" w:rsidR="00E358FC" w:rsidRPr="00E358FC" w:rsidRDefault="00E358FC" w:rsidP="00E358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Metodologias de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nsino </w:t>
      </w:r>
      <w:r w:rsidR="00766D67">
        <w:rPr>
          <w:rFonts w:ascii="Times New Roman" w:hAnsi="Times New Roman" w:cs="Times New Roman"/>
          <w:b/>
          <w:bCs/>
          <w:sz w:val="24"/>
          <w:szCs w:val="24"/>
        </w:rPr>
        <w:t>que serão u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>tilizadas</w:t>
      </w:r>
      <w:r w:rsidRPr="00E358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71"/>
        <w:gridCol w:w="9125"/>
      </w:tblGrid>
      <w:tr w:rsidR="004C3849" w14:paraId="63491533" w14:textId="77777777" w:rsidTr="004C3849">
        <w:trPr>
          <w:jc w:val="center"/>
        </w:trPr>
        <w:tc>
          <w:tcPr>
            <w:tcW w:w="525" w:type="pct"/>
          </w:tcPr>
          <w:p w14:paraId="2AD83E9C" w14:textId="7FAADB99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Assinale</w:t>
            </w:r>
          </w:p>
        </w:tc>
        <w:tc>
          <w:tcPr>
            <w:tcW w:w="4475" w:type="pct"/>
          </w:tcPr>
          <w:p w14:paraId="44E6BF63" w14:textId="27378C0A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</w:tr>
      <w:tr w:rsidR="00E358FC" w14:paraId="7BCA0EEC" w14:textId="77777777" w:rsidTr="004C3849">
        <w:trPr>
          <w:jc w:val="center"/>
        </w:trPr>
        <w:tc>
          <w:tcPr>
            <w:tcW w:w="525" w:type="pct"/>
          </w:tcPr>
          <w:p w14:paraId="4023ED13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D4ADB41" w14:textId="08D41FAD" w:rsidR="00E358FC" w:rsidRP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Aulas Expositivas</w:t>
            </w:r>
          </w:p>
        </w:tc>
      </w:tr>
      <w:tr w:rsidR="00E358FC" w14:paraId="452C3C32" w14:textId="77777777" w:rsidTr="004C3849">
        <w:trPr>
          <w:jc w:val="center"/>
        </w:trPr>
        <w:tc>
          <w:tcPr>
            <w:tcW w:w="525" w:type="pct"/>
          </w:tcPr>
          <w:p w14:paraId="11AB6A6D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781E8048" w14:textId="60E5DB14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Estudos de Caso</w:t>
            </w:r>
          </w:p>
        </w:tc>
      </w:tr>
      <w:tr w:rsidR="00E358FC" w14:paraId="512C2CDB" w14:textId="77777777" w:rsidTr="004C3849">
        <w:trPr>
          <w:jc w:val="center"/>
        </w:trPr>
        <w:tc>
          <w:tcPr>
            <w:tcW w:w="525" w:type="pct"/>
          </w:tcPr>
          <w:p w14:paraId="4D0E35B0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52E6D84" w14:textId="67221039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Seminários</w:t>
            </w:r>
          </w:p>
        </w:tc>
      </w:tr>
      <w:tr w:rsidR="00E358FC" w14:paraId="0DD7B3DB" w14:textId="77777777" w:rsidTr="004C3849">
        <w:trPr>
          <w:jc w:val="center"/>
        </w:trPr>
        <w:tc>
          <w:tcPr>
            <w:tcW w:w="525" w:type="pct"/>
          </w:tcPr>
          <w:p w14:paraId="26C1A779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6E42A598" w14:textId="446C24CC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Trabalhos em Grupo</w:t>
            </w:r>
          </w:p>
        </w:tc>
      </w:tr>
      <w:tr w:rsidR="00E358FC" w14:paraId="648AEB89" w14:textId="77777777" w:rsidTr="004C3849">
        <w:trPr>
          <w:jc w:val="center"/>
        </w:trPr>
        <w:tc>
          <w:tcPr>
            <w:tcW w:w="525" w:type="pct"/>
          </w:tcPr>
          <w:p w14:paraId="185871C2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410D368" w14:textId="78B45E8C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ráticas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 xml:space="preserve"> em laboratório ou campo</w:t>
            </w:r>
          </w:p>
        </w:tc>
      </w:tr>
      <w:tr w:rsidR="002D402A" w14:paraId="289333DD" w14:textId="77777777" w:rsidTr="004C3849">
        <w:trPr>
          <w:jc w:val="center"/>
        </w:trPr>
        <w:tc>
          <w:tcPr>
            <w:tcW w:w="525" w:type="pct"/>
          </w:tcPr>
          <w:p w14:paraId="47959C92" w14:textId="77777777" w:rsidR="002D402A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51A45665" w14:textId="1701A754" w:rsidR="002D402A" w:rsidRPr="00460C46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Uso de </w:t>
            </w:r>
            <w:r w:rsidRPr="002D4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softwares</w:t>
            </w:r>
          </w:p>
        </w:tc>
      </w:tr>
      <w:tr w:rsidR="00E358FC" w14:paraId="18D11A0F" w14:textId="77777777" w:rsidTr="004C3849">
        <w:trPr>
          <w:jc w:val="center"/>
        </w:trPr>
        <w:tc>
          <w:tcPr>
            <w:tcW w:w="525" w:type="pct"/>
          </w:tcPr>
          <w:p w14:paraId="46F77E0E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FABB1CF" w14:textId="4D8926A8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Outras:</w:t>
            </w:r>
          </w:p>
        </w:tc>
      </w:tr>
    </w:tbl>
    <w:p w14:paraId="512558E5" w14:textId="272BE24F" w:rsidR="004C3849" w:rsidRPr="00777776" w:rsidRDefault="004C3849" w:rsidP="004C38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ira 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linha caso seja necessário</w:t>
      </w:r>
    </w:p>
    <w:p w14:paraId="1495A509" w14:textId="2F38CFD9" w:rsidR="004F2C01" w:rsidRDefault="004F2C01">
      <w:pPr>
        <w:rPr>
          <w:rFonts w:ascii="Times New Roman" w:hAnsi="Times New Roman" w:cs="Times New Roman"/>
          <w:sz w:val="24"/>
          <w:szCs w:val="24"/>
        </w:rPr>
      </w:pPr>
    </w:p>
    <w:p w14:paraId="60A57C17" w14:textId="47E89C0A" w:rsidR="00780C8E" w:rsidRDefault="00780C8E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80C8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47464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80C8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847CA">
        <w:rPr>
          <w:rFonts w:ascii="Times New Roman" w:hAnsi="Times New Roman" w:cs="Times New Roman"/>
          <w:b/>
          <w:bCs/>
          <w:sz w:val="24"/>
          <w:szCs w:val="24"/>
        </w:rPr>
        <w:t>SOBRE O</w:t>
      </w:r>
      <w:r w:rsidR="0047464D">
        <w:rPr>
          <w:rFonts w:ascii="Times New Roman" w:hAnsi="Times New Roman" w:cs="Times New Roman"/>
          <w:b/>
          <w:bCs/>
          <w:sz w:val="24"/>
          <w:szCs w:val="24"/>
        </w:rPr>
        <w:t xml:space="preserve"> ESTÁGIO DOCÊNCIA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43EBB" w14:paraId="056A3F9F" w14:textId="77777777" w:rsidTr="00243EBB">
        <w:tc>
          <w:tcPr>
            <w:tcW w:w="10196" w:type="dxa"/>
          </w:tcPr>
          <w:p w14:paraId="59935D2C" w14:textId="34E6D31A" w:rsidR="00243EBB" w:rsidRDefault="00243EBB" w:rsidP="00B6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B847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847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Objetivos</w:t>
            </w:r>
            <w:r w:rsidR="00B627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/metas</w:t>
            </w:r>
            <w:r w:rsidR="00B847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do estágio docência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="00B62700" w:rsidRPr="00B627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Estes objetivos devem ser específicos, mensuráveis, alcançáveis, relevantes e com prazo definido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7B1FC8C" w14:textId="77777777" w:rsidTr="00003F2A">
        <w:trPr>
          <w:trHeight w:val="3406"/>
        </w:trPr>
        <w:tc>
          <w:tcPr>
            <w:tcW w:w="10196" w:type="dxa"/>
          </w:tcPr>
          <w:p w14:paraId="6C7FA67F" w14:textId="43471A0E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Desenvolvimento de Habilidades Pedagógicas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782357AF" w14:textId="77777777" w:rsidR="004F3F96" w:rsidRPr="004F3F96" w:rsidRDefault="004F3F96" w:rsidP="00A013E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Aperfeiçoar as técnicas de ensino e metodologias didáticas aplicadas no ensino superior.</w:t>
            </w:r>
          </w:p>
          <w:p w14:paraId="7EE7D705" w14:textId="77777777" w:rsidR="004F3F96" w:rsidRPr="004F3F96" w:rsidRDefault="004F3F96" w:rsidP="00A013E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Aprender a preparar e ministrar aulas teóricas e práticas, utilizando recursos didáticos diversificados.</w:t>
            </w:r>
          </w:p>
          <w:p w14:paraId="1F30E42A" w14:textId="328C0E66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Engajamento e Interação com os Alunos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31ADD0C9" w14:textId="77777777" w:rsidR="004F3F96" w:rsidRPr="004F3F96" w:rsidRDefault="004F3F96" w:rsidP="00A013E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Fomentar a participação ativa dos alunos nas aulas, promovendo discussões e atividades interativas.</w:t>
            </w:r>
          </w:p>
          <w:p w14:paraId="742F8B54" w14:textId="77777777" w:rsidR="004F3F96" w:rsidRPr="004F3F96" w:rsidRDefault="004F3F96" w:rsidP="00A013E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Desenvolver estratégias para identificar e atender às necessidades individuais dos alunos, proporcionando suporte acadêmico adequado.</w:t>
            </w:r>
          </w:p>
          <w:p w14:paraId="5F010D53" w14:textId="01E31046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Planejamento e Organização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46691413" w14:textId="77777777" w:rsidR="004F3F96" w:rsidRPr="004F3F96" w:rsidRDefault="004F3F96" w:rsidP="00A013E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Elaborar planos de aula e materiais didáticos de qualidade, alinhados com os objetivos do curso e os conteúdos programáticos.</w:t>
            </w:r>
          </w:p>
          <w:p w14:paraId="4833FE75" w14:textId="77777777" w:rsidR="004F3F96" w:rsidRPr="004F3F96" w:rsidRDefault="004F3F96" w:rsidP="00A013E2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Gerenciar o tempo de aula de forma eficaz, garantindo a cobertura completa dos conteúdos planejados.</w:t>
            </w:r>
          </w:p>
          <w:p w14:paraId="0DB5BB61" w14:textId="65DF71E5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Avaliação </w:t>
            </w:r>
            <w:r w:rsidR="00C777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 ensino e aprendizado:</w:t>
            </w:r>
          </w:p>
          <w:p w14:paraId="0FE228CC" w14:textId="74F5408F" w:rsidR="004F3F96" w:rsidRPr="004F3F96" w:rsidRDefault="004F3F96" w:rsidP="00A013E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Desenvolver e aplicar instrumentos de avaliação (provas, trabalhos, exercícios) que sejam eficientes para medir o aprendizado dos alunos.</w:t>
            </w:r>
          </w:p>
          <w:p w14:paraId="7243C231" w14:textId="77777777" w:rsidR="004F3F96" w:rsidRPr="004F3F96" w:rsidRDefault="004F3F96" w:rsidP="00A013E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Aprender a fornecer feedback construtivo e detalhado aos alunos, ajudando-os a identificar pontos fortes e áreas de melhoria.</w:t>
            </w:r>
          </w:p>
          <w:p w14:paraId="2C7DD8D3" w14:textId="50D1BF94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Desenvolvimento Profissional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72F3D66A" w14:textId="77777777" w:rsidR="004F3F96" w:rsidRPr="004F3F96" w:rsidRDefault="004F3F96" w:rsidP="00A013E2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Adquirir experiência prática que contribua para a formação acadêmica e para o currículo profissional do estagiário.</w:t>
            </w:r>
          </w:p>
          <w:p w14:paraId="0F759074" w14:textId="77777777" w:rsidR="004F3F96" w:rsidRPr="004F3F96" w:rsidRDefault="004F3F96" w:rsidP="00A013E2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Refletir sobre as práticas de ensino utilizadas e buscar constantemente melhorias baseadas em autoavaliação e feedback recebido.</w:t>
            </w:r>
          </w:p>
          <w:p w14:paraId="2C337401" w14:textId="403BA76F" w:rsidR="004F3F96" w:rsidRPr="004F3F96" w:rsidRDefault="004F3F96" w:rsidP="00A013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Contribuição para o Curso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  <w:p w14:paraId="4CF6173D" w14:textId="595E0A92" w:rsidR="004F3F96" w:rsidRPr="004F3F96" w:rsidRDefault="004F3F96" w:rsidP="00A013E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Colaborar com o professor </w:t>
            </w:r>
            <w:r w:rsidR="00B123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supervisor</w:t>
            </w:r>
            <w:r w:rsidRPr="004F3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na preparação e atualização dos conteúdos programáticos do curso.</w:t>
            </w:r>
          </w:p>
          <w:p w14:paraId="58177A0C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365DF" w14:paraId="5C2EA4AA" w14:textId="77777777" w:rsidTr="00243EBB">
        <w:tc>
          <w:tcPr>
            <w:tcW w:w="10196" w:type="dxa"/>
          </w:tcPr>
          <w:p w14:paraId="441E5EFB" w14:textId="64C89910" w:rsidR="00464C64" w:rsidRPr="00717E55" w:rsidRDefault="00A365DF" w:rsidP="00464C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b </w:t>
            </w:r>
            <w:r w:rsidR="00B239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239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Justificativa da escolha do componente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A104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Deixar claro porque optou por desenvolver o Estágio Docência nesta disciplina</w:t>
            </w:r>
            <w:r w:rsidR="00C7492A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21CF167" w14:textId="77777777" w:rsidTr="00815CB7">
        <w:trPr>
          <w:trHeight w:val="860"/>
        </w:trPr>
        <w:tc>
          <w:tcPr>
            <w:tcW w:w="10196" w:type="dxa"/>
          </w:tcPr>
          <w:p w14:paraId="55E3756E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9C68C17" w14:textId="77777777" w:rsidR="00815CB7" w:rsidRDefault="00815CB7" w:rsidP="00243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0AD21" w14:textId="48CC3E16" w:rsidR="00243EBB" w:rsidRPr="00243EBB" w:rsidRDefault="00243EBB" w:rsidP="00243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CB7">
        <w:rPr>
          <w:rFonts w:ascii="Times New Roman" w:hAnsi="Times New Roman" w:cs="Times New Roman"/>
          <w:b/>
          <w:bCs/>
          <w:sz w:val="24"/>
          <w:szCs w:val="24"/>
        </w:rPr>
        <w:t>CRONOGRAMA DE ATIVIDADES PROGRAMADAS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851"/>
        <w:gridCol w:w="850"/>
        <w:gridCol w:w="851"/>
        <w:gridCol w:w="845"/>
      </w:tblGrid>
      <w:tr w:rsidR="0039099E" w14:paraId="37041F37" w14:textId="6146A7E8" w:rsidTr="0039099E">
        <w:tc>
          <w:tcPr>
            <w:tcW w:w="5098" w:type="dxa"/>
            <w:vMerge w:val="restart"/>
          </w:tcPr>
          <w:p w14:paraId="12475CCE" w14:textId="45EA42D3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Programadas</w:t>
            </w:r>
          </w:p>
        </w:tc>
        <w:tc>
          <w:tcPr>
            <w:tcW w:w="5098" w:type="dxa"/>
            <w:gridSpan w:val="6"/>
          </w:tcPr>
          <w:p w14:paraId="6EA467FD" w14:textId="3F853E1F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Semestre___________ Ano __________</w:t>
            </w:r>
          </w:p>
        </w:tc>
      </w:tr>
      <w:tr w:rsidR="0039099E" w14:paraId="3AA078B8" w14:textId="5FE6B47C" w:rsidTr="0039099E">
        <w:tc>
          <w:tcPr>
            <w:tcW w:w="5098" w:type="dxa"/>
            <w:vMerge/>
          </w:tcPr>
          <w:p w14:paraId="342E446B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0382A0" w14:textId="1BEB4C3C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1</w:t>
            </w:r>
          </w:p>
        </w:tc>
        <w:tc>
          <w:tcPr>
            <w:tcW w:w="850" w:type="dxa"/>
          </w:tcPr>
          <w:p w14:paraId="17B73873" w14:textId="2F383698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2</w:t>
            </w:r>
          </w:p>
        </w:tc>
        <w:tc>
          <w:tcPr>
            <w:tcW w:w="851" w:type="dxa"/>
          </w:tcPr>
          <w:p w14:paraId="6AFD6539" w14:textId="4B75B20B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3</w:t>
            </w:r>
          </w:p>
        </w:tc>
        <w:tc>
          <w:tcPr>
            <w:tcW w:w="850" w:type="dxa"/>
          </w:tcPr>
          <w:p w14:paraId="1621268F" w14:textId="59C49159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4</w:t>
            </w:r>
          </w:p>
        </w:tc>
        <w:tc>
          <w:tcPr>
            <w:tcW w:w="851" w:type="dxa"/>
          </w:tcPr>
          <w:p w14:paraId="10D0F054" w14:textId="3716584A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5</w:t>
            </w:r>
          </w:p>
        </w:tc>
        <w:tc>
          <w:tcPr>
            <w:tcW w:w="845" w:type="dxa"/>
          </w:tcPr>
          <w:p w14:paraId="30A6E9D1" w14:textId="3D5BE95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Mês 6</w:t>
            </w:r>
          </w:p>
        </w:tc>
      </w:tr>
      <w:tr w:rsidR="0039099E" w14:paraId="630165C0" w14:textId="04819016" w:rsidTr="0039099E">
        <w:tc>
          <w:tcPr>
            <w:tcW w:w="5098" w:type="dxa"/>
          </w:tcPr>
          <w:p w14:paraId="3943F925" w14:textId="6FA6909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Preparação de aulas</w:t>
            </w:r>
          </w:p>
        </w:tc>
        <w:tc>
          <w:tcPr>
            <w:tcW w:w="851" w:type="dxa"/>
          </w:tcPr>
          <w:p w14:paraId="7FB9D329" w14:textId="6405F1A8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16E6BA1E" w14:textId="09D67261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ECBDE" w14:textId="21886D51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5FDB9E" w14:textId="3C303C5C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78F950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9813DE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7A17C649" w14:textId="57F03992" w:rsidTr="0039099E">
        <w:tc>
          <w:tcPr>
            <w:tcW w:w="5098" w:type="dxa"/>
          </w:tcPr>
          <w:p w14:paraId="47A961F9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206486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BD4512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F7598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1F0895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991718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35DD7B3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42E9BFDF" w14:textId="175E819D" w:rsidTr="0039099E">
        <w:tc>
          <w:tcPr>
            <w:tcW w:w="5098" w:type="dxa"/>
          </w:tcPr>
          <w:p w14:paraId="7D1EE52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4A65D5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3173AC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2F586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FA68F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85A3C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1F9F351C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091EE512" w14:textId="5A5FC940" w:rsidTr="0039099E">
        <w:tc>
          <w:tcPr>
            <w:tcW w:w="5098" w:type="dxa"/>
          </w:tcPr>
          <w:p w14:paraId="1C72A408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0B8E76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65309D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06D8A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B2E59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EF16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7B88467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54D77AD6" w14:textId="17EE58C8" w:rsidTr="0039099E">
        <w:tc>
          <w:tcPr>
            <w:tcW w:w="5098" w:type="dxa"/>
          </w:tcPr>
          <w:p w14:paraId="01468AF5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4D7AF3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727A9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6E98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C9FEB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3E8DED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DD0A7F4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6FD6CD3B" w14:textId="77777777" w:rsidTr="0039099E">
        <w:tc>
          <w:tcPr>
            <w:tcW w:w="5098" w:type="dxa"/>
          </w:tcPr>
          <w:p w14:paraId="52F04057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E11B20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DA8C72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AA184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233652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E7BACF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9F67AE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99E" w14:paraId="3979B717" w14:textId="77777777" w:rsidTr="0039099E">
        <w:tc>
          <w:tcPr>
            <w:tcW w:w="5098" w:type="dxa"/>
          </w:tcPr>
          <w:p w14:paraId="53E9A577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7DB7AC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FC1B7A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B6D09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C1BD4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453A1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6BB9297E" w14:textId="77777777" w:rsidR="0039099E" w:rsidRDefault="00390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2DF21" w14:textId="61F41DE8" w:rsidR="00207DBB" w:rsidRPr="00B4597C" w:rsidRDefault="00DD5F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597C">
        <w:rPr>
          <w:rFonts w:ascii="Times New Roman" w:hAnsi="Times New Roman" w:cs="Times New Roman"/>
          <w:i/>
          <w:iCs/>
          <w:sz w:val="24"/>
          <w:szCs w:val="24"/>
        </w:rPr>
        <w:t xml:space="preserve">Obs.: Considere o semestre </w:t>
      </w:r>
      <w:r w:rsidR="00B4597C">
        <w:rPr>
          <w:rFonts w:ascii="Times New Roman" w:hAnsi="Times New Roman" w:cs="Times New Roman"/>
          <w:i/>
          <w:iCs/>
          <w:sz w:val="24"/>
          <w:szCs w:val="24"/>
        </w:rPr>
        <w:t>letivo (</w:t>
      </w:r>
      <w:r w:rsidR="004F7AF6">
        <w:rPr>
          <w:rFonts w:ascii="Times New Roman" w:hAnsi="Times New Roman" w:cs="Times New Roman"/>
          <w:i/>
          <w:iCs/>
          <w:sz w:val="24"/>
          <w:szCs w:val="24"/>
        </w:rPr>
        <w:t xml:space="preserve">4 meses) </w:t>
      </w:r>
      <w:r w:rsidR="00B4597C" w:rsidRPr="00B4597C">
        <w:rPr>
          <w:rFonts w:ascii="Times New Roman" w:hAnsi="Times New Roman" w:cs="Times New Roman"/>
          <w:i/>
          <w:iCs/>
          <w:sz w:val="24"/>
          <w:szCs w:val="24"/>
        </w:rPr>
        <w:t>para execução das aulas.</w:t>
      </w:r>
    </w:p>
    <w:p w14:paraId="0E18B310" w14:textId="77777777" w:rsidR="00086B93" w:rsidRDefault="00086B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7CC97A" w14:textId="40BF8331" w:rsidR="00D4155C" w:rsidRPr="00464C64" w:rsidRDefault="00D4155C" w:rsidP="00464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4C64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Declaro que</w:t>
      </w:r>
      <w:r w:rsidR="00235BF5" w:rsidRPr="00464C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E5CBC3" w14:textId="2572932A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</w:t>
      </w:r>
      <w:r w:rsidR="004F7AF6">
        <w:rPr>
          <w:rFonts w:ascii="Times New Roman" w:hAnsi="Times New Roman" w:cs="Times New Roman"/>
          <w:sz w:val="24"/>
          <w:szCs w:val="24"/>
        </w:rPr>
        <w:t>plano de atividades de estágio docência</w:t>
      </w:r>
      <w:r w:rsidRPr="00235BF5">
        <w:rPr>
          <w:rFonts w:ascii="Times New Roman" w:hAnsi="Times New Roman" w:cs="Times New Roman"/>
          <w:sz w:val="24"/>
          <w:szCs w:val="24"/>
        </w:rPr>
        <w:t xml:space="preserve"> atende às normas da Resolução - N° </w:t>
      </w:r>
      <w:r w:rsidR="00EA3B81">
        <w:rPr>
          <w:rFonts w:ascii="Times New Roman" w:hAnsi="Times New Roman" w:cs="Times New Roman"/>
          <w:sz w:val="24"/>
          <w:szCs w:val="24"/>
        </w:rPr>
        <w:t>956</w:t>
      </w:r>
      <w:r w:rsidRPr="00235BF5">
        <w:rPr>
          <w:rFonts w:ascii="Times New Roman" w:hAnsi="Times New Roman" w:cs="Times New Roman"/>
          <w:sz w:val="24"/>
          <w:szCs w:val="24"/>
        </w:rPr>
        <w:t>/202</w:t>
      </w:r>
      <w:r w:rsidR="00EA3B81">
        <w:rPr>
          <w:rFonts w:ascii="Times New Roman" w:hAnsi="Times New Roman" w:cs="Times New Roman"/>
          <w:sz w:val="24"/>
          <w:szCs w:val="24"/>
        </w:rPr>
        <w:t>5</w:t>
      </w:r>
      <w:r w:rsidRPr="00235BF5">
        <w:rPr>
          <w:rFonts w:ascii="Times New Roman" w:hAnsi="Times New Roman" w:cs="Times New Roman"/>
          <w:sz w:val="24"/>
          <w:szCs w:val="24"/>
        </w:rPr>
        <w:t xml:space="preserve"> (CEPEX/UFPI) que regulamenta a Pós-Graduação </w:t>
      </w:r>
      <w:r w:rsidRPr="00235BF5">
        <w:rPr>
          <w:rFonts w:ascii="Times New Roman" w:hAnsi="Times New Roman" w:cs="Times New Roman"/>
          <w:i/>
          <w:iCs/>
          <w:sz w:val="24"/>
          <w:szCs w:val="24"/>
        </w:rPr>
        <w:t>Stricto Senso</w:t>
      </w:r>
      <w:r w:rsidRPr="00235BF5">
        <w:rPr>
          <w:rFonts w:ascii="Times New Roman" w:hAnsi="Times New Roman" w:cs="Times New Roman"/>
          <w:sz w:val="24"/>
          <w:szCs w:val="24"/>
        </w:rPr>
        <w:t xml:space="preserve"> na Universidade Federal do Piauí.</w:t>
      </w:r>
    </w:p>
    <w:p w14:paraId="50F13C3D" w14:textId="466536D3" w:rsidR="001E21F3" w:rsidRPr="00235BF5" w:rsidRDefault="004F7AF6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plano de atividades de estágio docência</w:t>
      </w:r>
      <w:r w:rsidR="001E21F3" w:rsidRPr="00235BF5">
        <w:rPr>
          <w:rFonts w:ascii="Times New Roman" w:hAnsi="Times New Roman" w:cs="Times New Roman"/>
          <w:sz w:val="24"/>
          <w:szCs w:val="24"/>
        </w:rPr>
        <w:t xml:space="preserve"> está de acordo com a </w:t>
      </w:r>
      <w:r w:rsidR="003C2946">
        <w:rPr>
          <w:rFonts w:ascii="Times New Roman" w:hAnsi="Times New Roman" w:cs="Times New Roman"/>
          <w:sz w:val="24"/>
          <w:szCs w:val="24"/>
        </w:rPr>
        <w:t>R</w:t>
      </w:r>
      <w:r w:rsidR="001E21F3" w:rsidRPr="00235BF5">
        <w:rPr>
          <w:rFonts w:ascii="Times New Roman" w:hAnsi="Times New Roman" w:cs="Times New Roman"/>
          <w:sz w:val="24"/>
          <w:szCs w:val="24"/>
        </w:rPr>
        <w:t xml:space="preserve">esolução Nº </w:t>
      </w:r>
      <w:r w:rsidR="003C2946" w:rsidRPr="00235BF5">
        <w:rPr>
          <w:rFonts w:ascii="Times New Roman" w:hAnsi="Times New Roman" w:cs="Times New Roman"/>
          <w:sz w:val="24"/>
          <w:szCs w:val="24"/>
        </w:rPr>
        <w:t xml:space="preserve">N° </w:t>
      </w:r>
      <w:r w:rsidR="003C2946">
        <w:rPr>
          <w:rFonts w:ascii="Times New Roman" w:hAnsi="Times New Roman" w:cs="Times New Roman"/>
          <w:sz w:val="24"/>
          <w:szCs w:val="24"/>
        </w:rPr>
        <w:t>956</w:t>
      </w:r>
      <w:r w:rsidR="003C2946" w:rsidRPr="00235BF5">
        <w:rPr>
          <w:rFonts w:ascii="Times New Roman" w:hAnsi="Times New Roman" w:cs="Times New Roman"/>
          <w:sz w:val="24"/>
          <w:szCs w:val="24"/>
        </w:rPr>
        <w:t>/202</w:t>
      </w:r>
      <w:r w:rsidR="003C2946">
        <w:rPr>
          <w:rFonts w:ascii="Times New Roman" w:hAnsi="Times New Roman" w:cs="Times New Roman"/>
          <w:sz w:val="24"/>
          <w:szCs w:val="24"/>
        </w:rPr>
        <w:t>5</w:t>
      </w:r>
      <w:r w:rsidR="001E21F3" w:rsidRPr="00235BF5">
        <w:rPr>
          <w:rFonts w:ascii="Times New Roman" w:hAnsi="Times New Roman" w:cs="Times New Roman"/>
          <w:sz w:val="24"/>
          <w:szCs w:val="24"/>
        </w:rPr>
        <w:t xml:space="preserve"> (CEPEX/UFPI) que regulamenta o Programa de Estágio Docência (PED) da Universidade Federal do Piauí.</w:t>
      </w:r>
    </w:p>
    <w:p w14:paraId="27C6DAAC" w14:textId="33F51374" w:rsidR="00CC6F51" w:rsidRPr="00235BF5" w:rsidRDefault="00086B93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plano de atividades de estágio docência</w:t>
      </w:r>
      <w:r w:rsidR="00CC6F51" w:rsidRPr="00235BF5">
        <w:rPr>
          <w:rFonts w:ascii="Times New Roman" w:hAnsi="Times New Roman" w:cs="Times New Roman"/>
          <w:sz w:val="24"/>
          <w:szCs w:val="24"/>
        </w:rPr>
        <w:t xml:space="preserve"> atende às normas do REGIMENTO DO PROGRAMA DE PÓS-GRADUAÇÃO EM ZOOTECNIA TROPICAL da Universidade Federal do Piauí.</w:t>
      </w:r>
    </w:p>
    <w:p w14:paraId="79A16C2A" w14:textId="77777777" w:rsidR="00086B93" w:rsidRDefault="00086B93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01BD" w14:textId="09A936D4" w:rsidR="00235BF5" w:rsidRDefault="00BC1AD7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Teresina</w:t>
      </w:r>
      <w:r w:rsidR="00E96C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(PI</w:t>
      </w:r>
      <w:r w:rsidR="00E96C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data (dia mês e ano)</w:t>
      </w:r>
    </w:p>
    <w:p w14:paraId="7390FD77" w14:textId="77777777" w:rsidR="001D45BE" w:rsidRDefault="001D45BE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61642" w14:textId="285F7544" w:rsidR="00243EBB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ABD">
        <w:rPr>
          <w:rFonts w:ascii="Times New Roman" w:hAnsi="Times New Roman" w:cs="Times New Roman"/>
          <w:b/>
          <w:bCs/>
          <w:sz w:val="24"/>
          <w:szCs w:val="24"/>
        </w:rPr>
        <w:t>ASSINATURAS</w:t>
      </w:r>
    </w:p>
    <w:p w14:paraId="2D7E273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F411E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E094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A97EC" w14:textId="3C33AD7D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2A06E71" w14:textId="7D3995DC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discente</w:t>
      </w:r>
    </w:p>
    <w:p w14:paraId="64D81D37" w14:textId="611C9278" w:rsidR="004915DE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6A4A">
        <w:rPr>
          <w:rFonts w:ascii="Times New Roman" w:hAnsi="Times New Roman" w:cs="Times New Roman"/>
          <w:sz w:val="24"/>
          <w:szCs w:val="24"/>
        </w:rPr>
        <w:t>Insira o n</w:t>
      </w:r>
      <w:r>
        <w:rPr>
          <w:rFonts w:ascii="Times New Roman" w:hAnsi="Times New Roman" w:cs="Times New Roman"/>
          <w:sz w:val="24"/>
          <w:szCs w:val="24"/>
        </w:rPr>
        <w:t xml:space="preserve">ome do </w:t>
      </w:r>
      <w:r w:rsidR="006B6A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iscente)</w:t>
      </w:r>
    </w:p>
    <w:p w14:paraId="6A0540B6" w14:textId="5977C6A2" w:rsidR="00B27ABD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Zootecnia Tropical</w:t>
      </w:r>
    </w:p>
    <w:p w14:paraId="6DAB772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DDC42" w14:textId="77777777" w:rsidR="00207DBB" w:rsidRDefault="00207DBB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DDA0E" w14:textId="77777777" w:rsidR="006B6A4A" w:rsidRDefault="006B6A4A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7C51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321427F" w14:textId="571CB85F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docente responsável pela disciplina</w:t>
      </w:r>
    </w:p>
    <w:p w14:paraId="0EBDD552" w14:textId="38CC6D0A" w:rsidR="004915DE" w:rsidRPr="00B27ABD" w:rsidRDefault="006B6A4A" w:rsidP="0049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</w:t>
      </w:r>
      <w:r w:rsidR="004915DE">
        <w:rPr>
          <w:rFonts w:ascii="Times New Roman" w:hAnsi="Times New Roman" w:cs="Times New Roman"/>
          <w:sz w:val="24"/>
          <w:szCs w:val="24"/>
        </w:rPr>
        <w:t>ome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p w14:paraId="5044778F" w14:textId="0E5FDD6A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EC8F7" w14:textId="77777777" w:rsidR="00492368" w:rsidRDefault="00492368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6625F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8B90C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1EFAF5D" w14:textId="1E875C08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orientador</w:t>
      </w:r>
    </w:p>
    <w:p w14:paraId="70FB55B1" w14:textId="307E6CD8" w:rsidR="0011389F" w:rsidRDefault="006B6A4A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</w:t>
      </w:r>
      <w:r w:rsidR="004915DE">
        <w:rPr>
          <w:rFonts w:ascii="Times New Roman" w:hAnsi="Times New Roman" w:cs="Times New Roman"/>
          <w:sz w:val="24"/>
          <w:szCs w:val="24"/>
        </w:rPr>
        <w:t xml:space="preserve">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p w14:paraId="46DA9DA7" w14:textId="77777777" w:rsidR="0044572F" w:rsidRDefault="0044572F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DD5F7" w14:textId="77777777" w:rsidR="0044572F" w:rsidRDefault="0044572F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9F788" w14:textId="77777777" w:rsidR="0044572F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A0E26" w14:textId="77777777" w:rsidR="0044572F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45D9773" w14:textId="17632625" w:rsidR="0044572F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Coordenador do </w:t>
      </w:r>
      <w:r w:rsidR="00CD7DE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urso</w:t>
      </w:r>
      <w:r w:rsidR="00CD7DE4">
        <w:rPr>
          <w:rFonts w:ascii="Times New Roman" w:hAnsi="Times New Roman" w:cs="Times New Roman"/>
          <w:sz w:val="24"/>
          <w:szCs w:val="24"/>
        </w:rPr>
        <w:t xml:space="preserve"> de Graduação</w:t>
      </w:r>
    </w:p>
    <w:p w14:paraId="45881A34" w14:textId="77777777" w:rsidR="0044572F" w:rsidRPr="00CC6F51" w:rsidRDefault="0044572F" w:rsidP="004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 do Docente/</w:t>
      </w:r>
      <w:r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/Centro/Departamento</w:t>
      </w:r>
    </w:p>
    <w:p w14:paraId="4E7F06F0" w14:textId="77777777" w:rsidR="0044572F" w:rsidRDefault="0044572F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E1D7C" w14:textId="77777777" w:rsidR="00CD7DE4" w:rsidRDefault="00CD7DE4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64C76" w14:textId="77777777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00FF3" w14:textId="77777777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9A0C93F" w14:textId="65141F19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Chefe do Departamento que a disciplina é ofertada</w:t>
      </w:r>
    </w:p>
    <w:p w14:paraId="58556C46" w14:textId="77777777" w:rsidR="0009166C" w:rsidRPr="00CC6F51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 do Docente/</w:t>
      </w:r>
      <w:r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/Centro/Departamento</w:t>
      </w:r>
    </w:p>
    <w:p w14:paraId="602792F8" w14:textId="77777777" w:rsidR="0009166C" w:rsidRDefault="0009166C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6D857" w14:textId="77777777" w:rsidR="0009166C" w:rsidRDefault="0009166C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E2940" w14:textId="77777777" w:rsidR="00CD7DE4" w:rsidRDefault="00CD7DE4" w:rsidP="00CD7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14F6B" w14:textId="77777777" w:rsidR="00CD7DE4" w:rsidRDefault="00CD7DE4" w:rsidP="00CD7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BB0AD8A" w14:textId="699FF6D1" w:rsidR="00CD7DE4" w:rsidRDefault="00CD7DE4" w:rsidP="00CD7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Coordenador do Curso de Pós-graduação</w:t>
      </w:r>
    </w:p>
    <w:p w14:paraId="546E7728" w14:textId="7BAFE40A" w:rsidR="00CD7DE4" w:rsidRPr="00CC6F51" w:rsidRDefault="00CD7DE4" w:rsidP="0009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 do Docente/</w:t>
      </w:r>
      <w:r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/Centro/Departamento</w:t>
      </w:r>
    </w:p>
    <w:sectPr w:rsidR="00CD7DE4" w:rsidRPr="00CC6F51" w:rsidSect="00694627">
      <w:footerReference w:type="default" r:id="rId8"/>
      <w:pgSz w:w="11906" w:h="16838"/>
      <w:pgMar w:top="851" w:right="849" w:bottom="1417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9172" w14:textId="77777777" w:rsidR="0060099C" w:rsidRDefault="0060099C" w:rsidP="00694627">
      <w:pPr>
        <w:spacing w:after="0" w:line="240" w:lineRule="auto"/>
      </w:pPr>
      <w:r>
        <w:separator/>
      </w:r>
    </w:p>
  </w:endnote>
  <w:endnote w:type="continuationSeparator" w:id="0">
    <w:p w14:paraId="02337DAC" w14:textId="77777777" w:rsidR="0060099C" w:rsidRDefault="0060099C" w:rsidP="0069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EAC5" w14:textId="58E119BE" w:rsidR="002877D4" w:rsidRDefault="0003733E" w:rsidP="00EA3D4F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BFAC88A" wp14:editId="3BA24E8B">
          <wp:simplePos x="0" y="0"/>
          <wp:positionH relativeFrom="column">
            <wp:posOffset>1054100</wp:posOffset>
          </wp:positionH>
          <wp:positionV relativeFrom="paragraph">
            <wp:posOffset>175653</wp:posOffset>
          </wp:positionV>
          <wp:extent cx="518160" cy="433070"/>
          <wp:effectExtent l="0" t="0" r="0" b="5080"/>
          <wp:wrapNone/>
          <wp:docPr id="11542999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3590F" w14:textId="4EA56F0E" w:rsidR="00EA3D4F" w:rsidRPr="0002120F" w:rsidRDefault="003D3BC1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Style w:val="Hyperlink"/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080CAD" wp14:editId="21228E17">
          <wp:simplePos x="0" y="0"/>
          <wp:positionH relativeFrom="column">
            <wp:posOffset>5096752</wp:posOffset>
          </wp:positionH>
          <wp:positionV relativeFrom="paragraph">
            <wp:posOffset>19685</wp:posOffset>
          </wp:positionV>
          <wp:extent cx="381635" cy="403860"/>
          <wp:effectExtent l="0" t="0" r="0" b="0"/>
          <wp:wrapNone/>
          <wp:docPr id="19763386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D4F" w:rsidRPr="0002120F">
      <w:rPr>
        <w:rFonts w:ascii="Times New Roman" w:hAnsi="Times New Roman" w:cs="Times New Roman"/>
        <w:i/>
        <w:iCs/>
        <w:sz w:val="16"/>
        <w:szCs w:val="16"/>
      </w:rPr>
      <w:t>Campus</w:t>
    </w:r>
    <w:r w:rsidR="00EA3D4F" w:rsidRPr="0002120F">
      <w:rPr>
        <w:rFonts w:ascii="Times New Roman" w:hAnsi="Times New Roman" w:cs="Times New Roman"/>
        <w:sz w:val="16"/>
        <w:szCs w:val="16"/>
      </w:rPr>
      <w:t xml:space="preserve"> Ministro Petrônio Portela, Teresina, Piauí, Fone: (86) 2222-</w:t>
    </w:r>
    <w:r w:rsidR="00DD0D65" w:rsidRPr="0002120F">
      <w:rPr>
        <w:rFonts w:ascii="Times New Roman" w:hAnsi="Times New Roman" w:cs="Times New Roman"/>
        <w:sz w:val="16"/>
        <w:szCs w:val="16"/>
      </w:rPr>
      <w:t>4039</w:t>
    </w:r>
  </w:p>
  <w:p w14:paraId="08ECF8C8" w14:textId="1ADE7812" w:rsidR="00977E8F" w:rsidRPr="0002120F" w:rsidRDefault="00977E8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 xml:space="preserve">Campus Professora </w:t>
    </w:r>
    <w:proofErr w:type="spellStart"/>
    <w:r w:rsidRPr="0002120F">
      <w:rPr>
        <w:rFonts w:ascii="Times New Roman" w:hAnsi="Times New Roman" w:cs="Times New Roman"/>
        <w:sz w:val="16"/>
        <w:szCs w:val="16"/>
      </w:rPr>
      <w:t>Cinobelina</w:t>
    </w:r>
    <w:proofErr w:type="spellEnd"/>
    <w:r w:rsidRPr="0002120F">
      <w:rPr>
        <w:rFonts w:ascii="Times New Roman" w:hAnsi="Times New Roman" w:cs="Times New Roman"/>
        <w:sz w:val="16"/>
        <w:szCs w:val="16"/>
      </w:rPr>
      <w:t xml:space="preserve"> Elvas, Bom Jesus, Piauí</w:t>
    </w:r>
    <w:r w:rsidR="007F5F1A" w:rsidRPr="0002120F">
      <w:rPr>
        <w:rFonts w:ascii="Times New Roman" w:hAnsi="Times New Roman" w:cs="Times New Roman"/>
        <w:sz w:val="16"/>
        <w:szCs w:val="16"/>
      </w:rPr>
      <w:t>, Fone: (89)</w:t>
    </w:r>
    <w:r w:rsidR="00C77F27" w:rsidRPr="0002120F">
      <w:rPr>
        <w:sz w:val="16"/>
        <w:szCs w:val="16"/>
      </w:rPr>
      <w:t xml:space="preserve"> </w:t>
    </w:r>
    <w:r w:rsidR="00C77F27" w:rsidRPr="0002120F">
      <w:rPr>
        <w:rFonts w:ascii="Times New Roman" w:hAnsi="Times New Roman" w:cs="Times New Roman"/>
        <w:sz w:val="16"/>
        <w:szCs w:val="16"/>
      </w:rPr>
      <w:t>3562-2535</w:t>
    </w:r>
  </w:p>
  <w:p w14:paraId="1332E672" w14:textId="10024583" w:rsidR="00694627" w:rsidRPr="0002120F" w:rsidRDefault="00EA3D4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 xml:space="preserve">Site: </w:t>
    </w:r>
    <w:hyperlink r:id="rId3" w:history="1">
      <w:r w:rsidR="002877D4" w:rsidRPr="0002120F">
        <w:rPr>
          <w:rStyle w:val="Hyperlink"/>
          <w:rFonts w:ascii="Times New Roman" w:hAnsi="Times New Roman" w:cs="Times New Roman"/>
          <w:sz w:val="16"/>
          <w:szCs w:val="16"/>
        </w:rPr>
        <w:t>http://www.posgraduacao.ufpi.br//PPGZT-CCA</w:t>
      </w:r>
    </w:hyperlink>
    <w:r w:rsidR="002877D4" w:rsidRPr="0002120F">
      <w:rPr>
        <w:rFonts w:ascii="Times New Roman" w:hAnsi="Times New Roman" w:cs="Times New Roman"/>
        <w:sz w:val="16"/>
        <w:szCs w:val="16"/>
      </w:rPr>
      <w:t xml:space="preserve"> </w:t>
    </w:r>
    <w:r w:rsidRPr="0002120F">
      <w:rPr>
        <w:rFonts w:ascii="Times New Roman" w:hAnsi="Times New Roman" w:cs="Times New Roman"/>
        <w:sz w:val="16"/>
        <w:szCs w:val="16"/>
      </w:rPr>
      <w:t xml:space="preserve">, </w:t>
    </w:r>
    <w:r w:rsidR="00C77F27" w:rsidRPr="0002120F">
      <w:rPr>
        <w:rFonts w:ascii="Times New Roman" w:hAnsi="Times New Roman" w:cs="Times New Roman"/>
        <w:sz w:val="16"/>
        <w:szCs w:val="16"/>
      </w:rPr>
      <w:t>E</w:t>
    </w:r>
    <w:r w:rsidRPr="0002120F">
      <w:rPr>
        <w:rFonts w:ascii="Times New Roman" w:hAnsi="Times New Roman" w:cs="Times New Roman"/>
        <w:sz w:val="16"/>
        <w:szCs w:val="16"/>
      </w:rPr>
      <w:t xml:space="preserve">-mail: </w:t>
    </w:r>
    <w:hyperlink r:id="rId4" w:history="1">
      <w:r w:rsidR="00C77F27" w:rsidRPr="0002120F">
        <w:rPr>
          <w:rStyle w:val="Hyperlink"/>
          <w:rFonts w:ascii="Times New Roman" w:hAnsi="Times New Roman" w:cs="Times New Roman"/>
          <w:sz w:val="16"/>
          <w:szCs w:val="16"/>
        </w:rPr>
        <w:t>zootropical@ufpi.edu.br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35DC" w14:textId="77777777" w:rsidR="0060099C" w:rsidRDefault="0060099C" w:rsidP="00694627">
      <w:pPr>
        <w:spacing w:after="0" w:line="240" w:lineRule="auto"/>
      </w:pPr>
      <w:r>
        <w:separator/>
      </w:r>
    </w:p>
  </w:footnote>
  <w:footnote w:type="continuationSeparator" w:id="0">
    <w:p w14:paraId="7C15016D" w14:textId="77777777" w:rsidR="0060099C" w:rsidRDefault="0060099C" w:rsidP="0069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18C"/>
    <w:multiLevelType w:val="multilevel"/>
    <w:tmpl w:val="91F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70CA7"/>
    <w:multiLevelType w:val="hybridMultilevel"/>
    <w:tmpl w:val="CFAEE60A"/>
    <w:lvl w:ilvl="0" w:tplc="8862A6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7748"/>
    <w:multiLevelType w:val="multilevel"/>
    <w:tmpl w:val="C4D6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47474"/>
    <w:multiLevelType w:val="hybridMultilevel"/>
    <w:tmpl w:val="ADEA5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91EA2"/>
    <w:multiLevelType w:val="hybridMultilevel"/>
    <w:tmpl w:val="2BEA3548"/>
    <w:lvl w:ilvl="0" w:tplc="616831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A84"/>
    <w:multiLevelType w:val="multilevel"/>
    <w:tmpl w:val="28B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00B67"/>
    <w:multiLevelType w:val="multilevel"/>
    <w:tmpl w:val="59D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B2818"/>
    <w:multiLevelType w:val="multilevel"/>
    <w:tmpl w:val="908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C0E37"/>
    <w:multiLevelType w:val="multilevel"/>
    <w:tmpl w:val="023A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10BD6"/>
    <w:multiLevelType w:val="multilevel"/>
    <w:tmpl w:val="997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795971">
    <w:abstractNumId w:val="4"/>
  </w:num>
  <w:num w:numId="2" w16cid:durableId="396057279">
    <w:abstractNumId w:val="8"/>
  </w:num>
  <w:num w:numId="3" w16cid:durableId="985014041">
    <w:abstractNumId w:val="3"/>
  </w:num>
  <w:num w:numId="4" w16cid:durableId="1365323626">
    <w:abstractNumId w:val="1"/>
  </w:num>
  <w:num w:numId="5" w16cid:durableId="157889564">
    <w:abstractNumId w:val="7"/>
  </w:num>
  <w:num w:numId="6" w16cid:durableId="1510366677">
    <w:abstractNumId w:val="6"/>
  </w:num>
  <w:num w:numId="7" w16cid:durableId="333915981">
    <w:abstractNumId w:val="0"/>
  </w:num>
  <w:num w:numId="8" w16cid:durableId="1141725250">
    <w:abstractNumId w:val="9"/>
  </w:num>
  <w:num w:numId="9" w16cid:durableId="2118328930">
    <w:abstractNumId w:val="2"/>
  </w:num>
  <w:num w:numId="10" w16cid:durableId="168940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07"/>
    <w:rsid w:val="00003F2A"/>
    <w:rsid w:val="00015D38"/>
    <w:rsid w:val="0002120F"/>
    <w:rsid w:val="0003733E"/>
    <w:rsid w:val="000751B2"/>
    <w:rsid w:val="00086B93"/>
    <w:rsid w:val="0009166C"/>
    <w:rsid w:val="000C526C"/>
    <w:rsid w:val="000C786C"/>
    <w:rsid w:val="000E5F24"/>
    <w:rsid w:val="000E6CC0"/>
    <w:rsid w:val="00105FA9"/>
    <w:rsid w:val="00107753"/>
    <w:rsid w:val="0011389F"/>
    <w:rsid w:val="001561BF"/>
    <w:rsid w:val="0015629C"/>
    <w:rsid w:val="00161970"/>
    <w:rsid w:val="00162BD1"/>
    <w:rsid w:val="00170768"/>
    <w:rsid w:val="00172C85"/>
    <w:rsid w:val="001A1410"/>
    <w:rsid w:val="001A329A"/>
    <w:rsid w:val="001C2D09"/>
    <w:rsid w:val="001D101A"/>
    <w:rsid w:val="001D45BE"/>
    <w:rsid w:val="001E21F3"/>
    <w:rsid w:val="00205D8D"/>
    <w:rsid w:val="00207DBB"/>
    <w:rsid w:val="0021176E"/>
    <w:rsid w:val="00235BF5"/>
    <w:rsid w:val="002369C9"/>
    <w:rsid w:val="00243EBB"/>
    <w:rsid w:val="002462C4"/>
    <w:rsid w:val="002703A3"/>
    <w:rsid w:val="00272025"/>
    <w:rsid w:val="002877D4"/>
    <w:rsid w:val="002B30DB"/>
    <w:rsid w:val="002D402A"/>
    <w:rsid w:val="002D57C5"/>
    <w:rsid w:val="002F244C"/>
    <w:rsid w:val="00333E32"/>
    <w:rsid w:val="00336295"/>
    <w:rsid w:val="0037551A"/>
    <w:rsid w:val="00383BC5"/>
    <w:rsid w:val="0039099E"/>
    <w:rsid w:val="003C2946"/>
    <w:rsid w:val="003D3BC1"/>
    <w:rsid w:val="004214AF"/>
    <w:rsid w:val="00421A92"/>
    <w:rsid w:val="0044572F"/>
    <w:rsid w:val="0045739F"/>
    <w:rsid w:val="00460F26"/>
    <w:rsid w:val="00464C64"/>
    <w:rsid w:val="0047464D"/>
    <w:rsid w:val="00474704"/>
    <w:rsid w:val="004842F2"/>
    <w:rsid w:val="004901ED"/>
    <w:rsid w:val="004915DE"/>
    <w:rsid w:val="00492368"/>
    <w:rsid w:val="004952AF"/>
    <w:rsid w:val="004A4CDB"/>
    <w:rsid w:val="004B26A9"/>
    <w:rsid w:val="004B2DF0"/>
    <w:rsid w:val="004C315C"/>
    <w:rsid w:val="004C3849"/>
    <w:rsid w:val="004C53EB"/>
    <w:rsid w:val="004E7632"/>
    <w:rsid w:val="004F2C01"/>
    <w:rsid w:val="004F3F96"/>
    <w:rsid w:val="004F484A"/>
    <w:rsid w:val="004F7AF6"/>
    <w:rsid w:val="005140C4"/>
    <w:rsid w:val="00520E3C"/>
    <w:rsid w:val="0054479B"/>
    <w:rsid w:val="00547274"/>
    <w:rsid w:val="00554CE4"/>
    <w:rsid w:val="00576579"/>
    <w:rsid w:val="0059252A"/>
    <w:rsid w:val="0060099C"/>
    <w:rsid w:val="00610355"/>
    <w:rsid w:val="00632417"/>
    <w:rsid w:val="00641984"/>
    <w:rsid w:val="00667E5E"/>
    <w:rsid w:val="00694627"/>
    <w:rsid w:val="006B0C60"/>
    <w:rsid w:val="006B6A4A"/>
    <w:rsid w:val="00717E55"/>
    <w:rsid w:val="007230E8"/>
    <w:rsid w:val="007423D8"/>
    <w:rsid w:val="00766D67"/>
    <w:rsid w:val="007734BD"/>
    <w:rsid w:val="007763B3"/>
    <w:rsid w:val="00777776"/>
    <w:rsid w:val="00780C8E"/>
    <w:rsid w:val="007D6F4C"/>
    <w:rsid w:val="007F5F1A"/>
    <w:rsid w:val="00815CB7"/>
    <w:rsid w:val="00830567"/>
    <w:rsid w:val="00873C17"/>
    <w:rsid w:val="00877AB1"/>
    <w:rsid w:val="00892853"/>
    <w:rsid w:val="008A09C0"/>
    <w:rsid w:val="008B225B"/>
    <w:rsid w:val="008B26F6"/>
    <w:rsid w:val="008C123F"/>
    <w:rsid w:val="008C3A16"/>
    <w:rsid w:val="008D20AB"/>
    <w:rsid w:val="008F0886"/>
    <w:rsid w:val="00920D2B"/>
    <w:rsid w:val="00930012"/>
    <w:rsid w:val="0093311A"/>
    <w:rsid w:val="00934C9E"/>
    <w:rsid w:val="00952BE8"/>
    <w:rsid w:val="00962A53"/>
    <w:rsid w:val="00977E8F"/>
    <w:rsid w:val="00981A6F"/>
    <w:rsid w:val="009828FA"/>
    <w:rsid w:val="009C4670"/>
    <w:rsid w:val="00A013E2"/>
    <w:rsid w:val="00A033F8"/>
    <w:rsid w:val="00A1046F"/>
    <w:rsid w:val="00A144A0"/>
    <w:rsid w:val="00A365DF"/>
    <w:rsid w:val="00A3700D"/>
    <w:rsid w:val="00A62E89"/>
    <w:rsid w:val="00A64F9C"/>
    <w:rsid w:val="00A9774D"/>
    <w:rsid w:val="00AF0117"/>
    <w:rsid w:val="00B12352"/>
    <w:rsid w:val="00B23988"/>
    <w:rsid w:val="00B27ABD"/>
    <w:rsid w:val="00B4597C"/>
    <w:rsid w:val="00B60428"/>
    <w:rsid w:val="00B625D3"/>
    <w:rsid w:val="00B62700"/>
    <w:rsid w:val="00B847CA"/>
    <w:rsid w:val="00B87CBC"/>
    <w:rsid w:val="00BA42A6"/>
    <w:rsid w:val="00BC1AD7"/>
    <w:rsid w:val="00BD7168"/>
    <w:rsid w:val="00BF2707"/>
    <w:rsid w:val="00C112EF"/>
    <w:rsid w:val="00C45D19"/>
    <w:rsid w:val="00C5483B"/>
    <w:rsid w:val="00C67C00"/>
    <w:rsid w:val="00C7492A"/>
    <w:rsid w:val="00C77786"/>
    <w:rsid w:val="00C77F27"/>
    <w:rsid w:val="00C86EE5"/>
    <w:rsid w:val="00C9261A"/>
    <w:rsid w:val="00CC6F51"/>
    <w:rsid w:val="00CD1136"/>
    <w:rsid w:val="00CD2FC8"/>
    <w:rsid w:val="00CD7DE4"/>
    <w:rsid w:val="00CE2E34"/>
    <w:rsid w:val="00CE6AA5"/>
    <w:rsid w:val="00CF662E"/>
    <w:rsid w:val="00D07126"/>
    <w:rsid w:val="00D4155C"/>
    <w:rsid w:val="00D441D7"/>
    <w:rsid w:val="00D448C5"/>
    <w:rsid w:val="00D4614C"/>
    <w:rsid w:val="00DD0D65"/>
    <w:rsid w:val="00DD4353"/>
    <w:rsid w:val="00DD5F67"/>
    <w:rsid w:val="00DE76A7"/>
    <w:rsid w:val="00DF61AA"/>
    <w:rsid w:val="00E0040A"/>
    <w:rsid w:val="00E25246"/>
    <w:rsid w:val="00E3010D"/>
    <w:rsid w:val="00E32193"/>
    <w:rsid w:val="00E358FC"/>
    <w:rsid w:val="00E447E6"/>
    <w:rsid w:val="00E57062"/>
    <w:rsid w:val="00E77EE7"/>
    <w:rsid w:val="00E9364D"/>
    <w:rsid w:val="00E96CE6"/>
    <w:rsid w:val="00EA3B81"/>
    <w:rsid w:val="00EA3D4F"/>
    <w:rsid w:val="00EA46DC"/>
    <w:rsid w:val="00EC1161"/>
    <w:rsid w:val="00EF5AB4"/>
    <w:rsid w:val="00F14591"/>
    <w:rsid w:val="00F24CB0"/>
    <w:rsid w:val="00F31CE1"/>
    <w:rsid w:val="00F36AF0"/>
    <w:rsid w:val="00F461A4"/>
    <w:rsid w:val="00F65BC7"/>
    <w:rsid w:val="00F814BB"/>
    <w:rsid w:val="00F8756E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7E6A3"/>
  <w15:chartTrackingRefBased/>
  <w15:docId w15:val="{CF2E3EBE-0CDA-473B-BC6B-8B01004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F27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7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7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7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7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7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70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627"/>
  </w:style>
  <w:style w:type="paragraph" w:styleId="Rodap">
    <w:name w:val="footer"/>
    <w:basedOn w:val="Normal"/>
    <w:link w:val="Rodap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627"/>
  </w:style>
  <w:style w:type="character" w:styleId="Hyperlink">
    <w:name w:val="Hyperlink"/>
    <w:basedOn w:val="Fontepargpadro"/>
    <w:uiPriority w:val="99"/>
    <w:unhideWhenUsed/>
    <w:rsid w:val="00C77F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7F2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80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PPGZT-C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zootropical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1372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Revisor_NS</dc:creator>
  <cp:keywords/>
  <dc:description/>
  <cp:lastModifiedBy>Luís Gomes da Silva</cp:lastModifiedBy>
  <cp:revision>51</cp:revision>
  <dcterms:created xsi:type="dcterms:W3CDTF">2024-07-22T18:52:00Z</dcterms:created>
  <dcterms:modified xsi:type="dcterms:W3CDTF">2026-03-12T14:18:00Z</dcterms:modified>
</cp:coreProperties>
</file>