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0CF3" w14:textId="4BE3A722" w:rsidR="00694627" w:rsidRDefault="00F461A4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drawing>
          <wp:inline distT="0" distB="0" distL="0" distR="0" wp14:anchorId="406980F5" wp14:editId="778F93BF">
            <wp:extent cx="420914" cy="438785"/>
            <wp:effectExtent l="0" t="0" r="0" b="0"/>
            <wp:docPr id="119972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r="24189"/>
                    <a:stretch/>
                  </pic:blipFill>
                  <pic:spPr bwMode="auto">
                    <a:xfrm flipH="1">
                      <a:off x="0" y="0"/>
                      <a:ext cx="436098" cy="4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8042A" w14:textId="48F8AFDA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MINISTÉRIO DA EDUCAÇÃO</w:t>
      </w:r>
    </w:p>
    <w:p w14:paraId="2CD4C18F" w14:textId="77777777" w:rsidR="00BF2707" w:rsidRPr="00BF2707" w:rsidRDefault="00BF2707" w:rsidP="00694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UNIVERSIDADE FEDERAL DO PIAUÍ</w:t>
      </w:r>
    </w:p>
    <w:p w14:paraId="79125FFD" w14:textId="77777777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PRÓ-REITORIA DE ENSINO DE PÓS-GRADUAÇÃO</w:t>
      </w:r>
    </w:p>
    <w:p w14:paraId="0CCA58A0" w14:textId="77777777" w:rsidR="00BF2707" w:rsidRPr="00977E8F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NÚCLEO DE PÓS-GRADUAÇÃO EM CIÊNCIAS AGRÁRIAS</w:t>
      </w:r>
    </w:p>
    <w:p w14:paraId="016E1E37" w14:textId="5112789E" w:rsidR="00BF2707" w:rsidRPr="00977E8F" w:rsidRDefault="00BF2707" w:rsidP="0069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PÓS-GRADUAÇÃO EM ZOOTECNIA TROPICAL</w:t>
      </w:r>
    </w:p>
    <w:p w14:paraId="28D17C6B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44F0E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71E3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F556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181E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F8DD3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9D3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C4E5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F822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0B14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ACC67" w14:textId="01AC7B9D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RELATÓRIO DE ATIVIDADES</w:t>
      </w:r>
    </w:p>
    <w:p w14:paraId="4277AB68" w14:textId="4215F98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(ESTÁGIO DOCÊNCIA)</w:t>
      </w:r>
    </w:p>
    <w:p w14:paraId="767AA8A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7347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6B87E" w14:textId="27BE3F3B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NOME DO DISCENTE</w:t>
      </w:r>
    </w:p>
    <w:p w14:paraId="4FB1A62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510D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245B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FBA7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8B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1579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C426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C7F4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A0E15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3A42E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05F80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4649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29071" w14:textId="00CF1893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CF662E">
        <w:rPr>
          <w:rFonts w:ascii="Times New Roman" w:hAnsi="Times New Roman" w:cs="Times New Roman"/>
          <w:b/>
          <w:bCs/>
          <w:sz w:val="24"/>
          <w:szCs w:val="24"/>
        </w:rPr>
        <w:t xml:space="preserve"> -PI</w:t>
      </w:r>
    </w:p>
    <w:p w14:paraId="5483B073" w14:textId="5B1520F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ANO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5C39B5" w14:textId="03297504" w:rsidR="00BF2707" w:rsidRPr="00336295" w:rsidRDefault="00336295" w:rsidP="00694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29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RELATÓRIO DE ESTÁGIO DOCÊNCIA</w:t>
      </w:r>
    </w:p>
    <w:p w14:paraId="4DDE5B73" w14:textId="0F843F39" w:rsidR="00336295" w:rsidRDefault="00C5483B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Mestrado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– Estágio Docência I </w:t>
      </w:r>
      <w:r>
        <w:rPr>
          <w:rFonts w:ascii="Times New Roman" w:hAnsi="Times New Roman" w:cs="Times New Roman"/>
          <w:sz w:val="24"/>
          <w:szCs w:val="24"/>
        </w:rPr>
        <w:t>(   )</w:t>
      </w:r>
    </w:p>
    <w:p w14:paraId="358F94CD" w14:textId="4DAEDAC4" w:rsidR="00C5483B" w:rsidRDefault="00C5483B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Doutorado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>- Estágio Docência I (   ) Estágio Docência II (   )</w:t>
      </w:r>
    </w:p>
    <w:p w14:paraId="6E546A5C" w14:textId="1067C8F8" w:rsidR="00873C17" w:rsidRDefault="00873C17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Número do Processo que aprov</w:t>
      </w:r>
      <w:r w:rsidR="008C123F" w:rsidRPr="00CF662E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CF662E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8C123F" w:rsidRPr="00CF662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F662E">
        <w:rPr>
          <w:rFonts w:ascii="Times New Roman" w:hAnsi="Times New Roman" w:cs="Times New Roman"/>
          <w:b/>
          <w:bCs/>
          <w:sz w:val="24"/>
          <w:szCs w:val="24"/>
        </w:rPr>
        <w:t>lano de Estágio Docência</w:t>
      </w:r>
      <w:r w:rsidR="00D441D7">
        <w:rPr>
          <w:rFonts w:ascii="Times New Roman" w:hAnsi="Times New Roman" w:cs="Times New Roman"/>
          <w:sz w:val="24"/>
          <w:szCs w:val="24"/>
        </w:rPr>
        <w:t xml:space="preserve">: </w:t>
      </w:r>
      <w:r w:rsidR="00D441D7" w:rsidRPr="00D441D7">
        <w:rPr>
          <w:rFonts w:ascii="Times New Roman" w:hAnsi="Times New Roman" w:cs="Times New Roman"/>
          <w:sz w:val="24"/>
          <w:szCs w:val="24"/>
        </w:rPr>
        <w:t>23111</w:t>
      </w:r>
      <w:r w:rsidR="00D441D7">
        <w:rPr>
          <w:rFonts w:ascii="Times New Roman" w:hAnsi="Times New Roman" w:cs="Times New Roman"/>
          <w:sz w:val="24"/>
          <w:szCs w:val="24"/>
        </w:rPr>
        <w:t xml:space="preserve">.       </w:t>
      </w:r>
      <w:r w:rsidR="00CF662E">
        <w:rPr>
          <w:rFonts w:ascii="Times New Roman" w:hAnsi="Times New Roman" w:cs="Times New Roman"/>
          <w:sz w:val="24"/>
          <w:szCs w:val="24"/>
        </w:rPr>
        <w:t xml:space="preserve">  </w:t>
      </w:r>
      <w:r w:rsidR="00D441D7">
        <w:rPr>
          <w:rFonts w:ascii="Times New Roman" w:hAnsi="Times New Roman" w:cs="Times New Roman"/>
          <w:sz w:val="24"/>
          <w:szCs w:val="24"/>
        </w:rPr>
        <w:t xml:space="preserve">    </w:t>
      </w:r>
      <w:r w:rsidR="008C123F">
        <w:rPr>
          <w:rFonts w:ascii="Times New Roman" w:hAnsi="Times New Roman" w:cs="Times New Roman"/>
          <w:sz w:val="24"/>
          <w:szCs w:val="24"/>
        </w:rPr>
        <w:t>/</w:t>
      </w:r>
      <w:r w:rsidR="00CF662E">
        <w:rPr>
          <w:rFonts w:ascii="Times New Roman" w:hAnsi="Times New Roman" w:cs="Times New Roman"/>
          <w:sz w:val="24"/>
          <w:szCs w:val="24"/>
        </w:rPr>
        <w:t xml:space="preserve">     </w:t>
      </w:r>
      <w:r w:rsidR="008C123F">
        <w:rPr>
          <w:rFonts w:ascii="Times New Roman" w:hAnsi="Times New Roman" w:cs="Times New Roman"/>
          <w:sz w:val="24"/>
          <w:szCs w:val="24"/>
        </w:rPr>
        <w:t xml:space="preserve"> - </w:t>
      </w:r>
      <w:r w:rsidR="00CF66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7CD275" w14:textId="77777777" w:rsidR="00162BD1" w:rsidRDefault="00162BD1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E4AB0" w14:textId="5EF1E5EE" w:rsidR="008B26F6" w:rsidRPr="008B26F6" w:rsidRDefault="008B26F6" w:rsidP="008B26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B26F6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7B5089D" w14:textId="459044A7" w:rsidR="008B26F6" w:rsidRDefault="008B26F6" w:rsidP="008B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6F6">
        <w:rPr>
          <w:rFonts w:ascii="Times New Roman" w:hAnsi="Times New Roman" w:cs="Times New Roman"/>
          <w:sz w:val="24"/>
          <w:szCs w:val="24"/>
        </w:rPr>
        <w:t xml:space="preserve">O estágio docência realizado teve como objetivo principal proporcionar uma experiência prática no ambiente de ensino superior, aplicando os conhecimentos adquiridos no curso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B26F6">
        <w:rPr>
          <w:rFonts w:ascii="Times New Roman" w:hAnsi="Times New Roman" w:cs="Times New Roman"/>
          <w:sz w:val="24"/>
          <w:szCs w:val="24"/>
        </w:rPr>
        <w:t>ós-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B26F6">
        <w:rPr>
          <w:rFonts w:ascii="Times New Roman" w:hAnsi="Times New Roman" w:cs="Times New Roman"/>
          <w:sz w:val="24"/>
          <w:szCs w:val="24"/>
        </w:rPr>
        <w:t>raduação em Zootecnia Tropical. Este relatório descreve as atividades realizadas, os métodos utilizados e os resultados alcançados ao longo do período de estágio</w:t>
      </w:r>
    </w:p>
    <w:p w14:paraId="2BD126B9" w14:textId="77777777" w:rsidR="008B26F6" w:rsidRPr="00BF2707" w:rsidRDefault="008B26F6" w:rsidP="008B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E3D45" w14:textId="07099BA5" w:rsidR="00BF2707" w:rsidRDefault="0037551A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6CC0"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–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02"/>
        <w:gridCol w:w="2885"/>
        <w:gridCol w:w="2404"/>
      </w:tblGrid>
      <w:tr w:rsidR="00632417" w14:paraId="3E2E40F1" w14:textId="77777777" w:rsidTr="001561BF">
        <w:tc>
          <w:tcPr>
            <w:tcW w:w="2405" w:type="dxa"/>
            <w:vAlign w:val="center"/>
          </w:tcPr>
          <w:p w14:paraId="2C497A10" w14:textId="0BD74F0F" w:rsidR="00632417" w:rsidRPr="00667E5E" w:rsidRDefault="00632417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791" w:type="dxa"/>
            <w:gridSpan w:val="3"/>
            <w:vAlign w:val="center"/>
          </w:tcPr>
          <w:p w14:paraId="19DC9434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126" w14:paraId="6937C802" w14:textId="77777777" w:rsidTr="001561BF">
        <w:tc>
          <w:tcPr>
            <w:tcW w:w="2405" w:type="dxa"/>
            <w:vAlign w:val="center"/>
          </w:tcPr>
          <w:p w14:paraId="53C0BFF5" w14:textId="75A31130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502" w:type="dxa"/>
            <w:vAlign w:val="center"/>
          </w:tcPr>
          <w:p w14:paraId="2EA2B8E0" w14:textId="77777777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39B2AA3" w14:textId="68B96908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ingresso no PPG</w:t>
            </w:r>
          </w:p>
        </w:tc>
        <w:tc>
          <w:tcPr>
            <w:tcW w:w="2404" w:type="dxa"/>
            <w:vAlign w:val="center"/>
          </w:tcPr>
          <w:p w14:paraId="2490FC9D" w14:textId="7D011C2C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417" w14:paraId="1D06792D" w14:textId="77777777" w:rsidTr="001561BF">
        <w:tc>
          <w:tcPr>
            <w:tcW w:w="2405" w:type="dxa"/>
            <w:vAlign w:val="center"/>
          </w:tcPr>
          <w:p w14:paraId="2C418356" w14:textId="77438DC7" w:rsidR="00632417" w:rsidRPr="00667E5E" w:rsidRDefault="00162BD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Orientador</w:t>
            </w:r>
          </w:p>
        </w:tc>
        <w:tc>
          <w:tcPr>
            <w:tcW w:w="7791" w:type="dxa"/>
            <w:gridSpan w:val="3"/>
            <w:vAlign w:val="center"/>
          </w:tcPr>
          <w:p w14:paraId="685842C5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C4" w14:paraId="6946B2AA" w14:textId="77777777" w:rsidTr="001561BF">
        <w:tc>
          <w:tcPr>
            <w:tcW w:w="2405" w:type="dxa"/>
            <w:vAlign w:val="center"/>
          </w:tcPr>
          <w:p w14:paraId="0D3F25DD" w14:textId="2CD15F58" w:rsidR="002462C4" w:rsidRPr="00667E5E" w:rsidRDefault="002462C4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</w:t>
            </w:r>
          </w:p>
        </w:tc>
        <w:tc>
          <w:tcPr>
            <w:tcW w:w="7791" w:type="dxa"/>
            <w:gridSpan w:val="3"/>
            <w:vAlign w:val="center"/>
          </w:tcPr>
          <w:p w14:paraId="4A9C4D1A" w14:textId="77777777" w:rsidR="002462C4" w:rsidRDefault="002462C4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CC2DB27" w14:textId="77777777" w:rsidTr="001561BF">
        <w:tc>
          <w:tcPr>
            <w:tcW w:w="2405" w:type="dxa"/>
            <w:vAlign w:val="center"/>
          </w:tcPr>
          <w:p w14:paraId="22105072" w14:textId="627C77A4" w:rsidR="00F31CE1" w:rsidRPr="00667E5E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Bolsista</w:t>
            </w:r>
          </w:p>
        </w:tc>
        <w:tc>
          <w:tcPr>
            <w:tcW w:w="7791" w:type="dxa"/>
            <w:gridSpan w:val="3"/>
            <w:vAlign w:val="center"/>
          </w:tcPr>
          <w:p w14:paraId="66EAE793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497CA53" w14:textId="77777777" w:rsidTr="001561BF">
        <w:tc>
          <w:tcPr>
            <w:tcW w:w="2405" w:type="dxa"/>
            <w:vAlign w:val="center"/>
          </w:tcPr>
          <w:p w14:paraId="6546A335" w14:textId="0EEAA59E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 de fomento</w:t>
            </w:r>
          </w:p>
        </w:tc>
        <w:tc>
          <w:tcPr>
            <w:tcW w:w="7791" w:type="dxa"/>
            <w:gridSpan w:val="3"/>
            <w:vAlign w:val="center"/>
          </w:tcPr>
          <w:p w14:paraId="61F023BC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73460" w14:textId="600791ED" w:rsidR="000E6CC0" w:rsidRPr="00A3700D" w:rsidRDefault="00F31CE1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700D">
        <w:rPr>
          <w:rFonts w:ascii="Times New Roman" w:hAnsi="Times New Roman" w:cs="Times New Roman"/>
          <w:i/>
          <w:iCs/>
          <w:sz w:val="24"/>
          <w:szCs w:val="24"/>
        </w:rPr>
        <w:t>Obs: caso não seja bolsista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, escrever </w:t>
      </w:r>
      <w:r w:rsidR="00A3700D" w:rsidRPr="00A37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se aplica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 em agência de fomento</w:t>
      </w:r>
      <w:r w:rsidR="001561BF">
        <w:rPr>
          <w:rFonts w:ascii="Times New Roman" w:hAnsi="Times New Roman" w:cs="Times New Roman"/>
          <w:i/>
          <w:iCs/>
          <w:sz w:val="24"/>
          <w:szCs w:val="24"/>
        </w:rPr>
        <w:t xml:space="preserve"> (órgão financiador da bolsa)</w:t>
      </w:r>
    </w:p>
    <w:p w14:paraId="650760BE" w14:textId="77777777" w:rsidR="00F31CE1" w:rsidRDefault="00F31CE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2EF6" w14:textId="16A4B381" w:rsidR="000E6CC0" w:rsidRPr="001A1410" w:rsidRDefault="001A1410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41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>DADOS DO COMPONENTE CURRICULAR</w:t>
      </w:r>
      <w:r w:rsidR="00172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C85" w:rsidRPr="00172C85">
        <w:rPr>
          <w:rFonts w:ascii="Times New Roman" w:hAnsi="Times New Roman" w:cs="Times New Roman"/>
          <w:sz w:val="24"/>
          <w:szCs w:val="24"/>
        </w:rPr>
        <w:t xml:space="preserve">(disciplina 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em que o estágio foi </w:t>
      </w:r>
      <w:r w:rsidR="00B625D3">
        <w:rPr>
          <w:rFonts w:ascii="Times New Roman" w:hAnsi="Times New Roman" w:cs="Times New Roman"/>
          <w:sz w:val="24"/>
          <w:szCs w:val="24"/>
        </w:rPr>
        <w:t>realizado</w:t>
      </w:r>
      <w:r w:rsidR="00172C85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10479" w:type="dxa"/>
        <w:tblLook w:val="04A0" w:firstRow="1" w:lastRow="0" w:firstColumn="1" w:lastColumn="0" w:noHBand="0" w:noVBand="1"/>
      </w:tblPr>
      <w:tblGrid>
        <w:gridCol w:w="3256"/>
        <w:gridCol w:w="1275"/>
        <w:gridCol w:w="1698"/>
        <w:gridCol w:w="2125"/>
        <w:gridCol w:w="2125"/>
      </w:tblGrid>
      <w:tr w:rsidR="001A1410" w14:paraId="3DC68309" w14:textId="77777777" w:rsidTr="00A9774D">
        <w:tc>
          <w:tcPr>
            <w:tcW w:w="3256" w:type="dxa"/>
            <w:vAlign w:val="center"/>
          </w:tcPr>
          <w:p w14:paraId="2758E2BF" w14:textId="25010199" w:rsidR="001A1410" w:rsidRPr="00667E5E" w:rsidRDefault="001A1410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="004E7632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7FF7209" w14:textId="77777777" w:rsidR="001A1410" w:rsidRDefault="001A1410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C1B7CFF" w14:textId="77777777" w:rsidTr="00A9774D">
        <w:tc>
          <w:tcPr>
            <w:tcW w:w="3256" w:type="dxa"/>
            <w:vAlign w:val="center"/>
          </w:tcPr>
          <w:p w14:paraId="1EA669D2" w14:textId="61CAD769" w:rsidR="00920D2B" w:rsidRPr="00667E5E" w:rsidRDefault="00920D2B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disciplina</w:t>
            </w:r>
          </w:p>
        </w:tc>
        <w:tc>
          <w:tcPr>
            <w:tcW w:w="7223" w:type="dxa"/>
            <w:gridSpan w:val="4"/>
            <w:vAlign w:val="center"/>
          </w:tcPr>
          <w:p w14:paraId="7136530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870C827" w14:textId="77777777" w:rsidTr="00A9774D">
        <w:tc>
          <w:tcPr>
            <w:tcW w:w="3256" w:type="dxa"/>
            <w:vAlign w:val="center"/>
          </w:tcPr>
          <w:p w14:paraId="25C1A790" w14:textId="11F94D7B" w:rsidR="00920D2B" w:rsidRPr="00667E5E" w:rsidRDefault="0045739F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  <w:r w:rsidR="00A9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14613C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7BAF8EF1" w14:textId="77777777" w:rsidTr="00A9774D">
        <w:tc>
          <w:tcPr>
            <w:tcW w:w="3256" w:type="dxa"/>
            <w:vAlign w:val="center"/>
          </w:tcPr>
          <w:p w14:paraId="21EB93DB" w14:textId="1887AF8C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graduação</w:t>
            </w:r>
          </w:p>
        </w:tc>
        <w:tc>
          <w:tcPr>
            <w:tcW w:w="7223" w:type="dxa"/>
            <w:gridSpan w:val="4"/>
            <w:vAlign w:val="center"/>
          </w:tcPr>
          <w:p w14:paraId="65940C7A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08232697" w14:textId="77777777" w:rsidTr="00A9774D">
        <w:tc>
          <w:tcPr>
            <w:tcW w:w="3256" w:type="dxa"/>
            <w:vAlign w:val="center"/>
          </w:tcPr>
          <w:p w14:paraId="039DB9DA" w14:textId="46592CA9" w:rsidR="0045739F" w:rsidRPr="00667E5E" w:rsidRDefault="00AF0117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</w:t>
            </w:r>
            <w:r w:rsidR="0045739F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Responsável</w:t>
            </w:r>
          </w:p>
        </w:tc>
        <w:tc>
          <w:tcPr>
            <w:tcW w:w="7223" w:type="dxa"/>
            <w:gridSpan w:val="4"/>
            <w:vAlign w:val="center"/>
          </w:tcPr>
          <w:p w14:paraId="54EFA1E8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564F2F8D" w14:textId="77777777" w:rsidTr="00A9774D">
        <w:tc>
          <w:tcPr>
            <w:tcW w:w="3256" w:type="dxa"/>
            <w:vAlign w:val="center"/>
          </w:tcPr>
          <w:p w14:paraId="3667A377" w14:textId="34C682A0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  <w:r w:rsidR="0027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realização do estágio</w:t>
            </w:r>
          </w:p>
        </w:tc>
        <w:tc>
          <w:tcPr>
            <w:tcW w:w="1275" w:type="dxa"/>
            <w:vAlign w:val="center"/>
          </w:tcPr>
          <w:p w14:paraId="40F6D164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7CBB5E7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letivo</w:t>
            </w:r>
          </w:p>
        </w:tc>
        <w:tc>
          <w:tcPr>
            <w:tcW w:w="2125" w:type="dxa"/>
            <w:vAlign w:val="center"/>
          </w:tcPr>
          <w:p w14:paraId="3D0E512F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)1º semestre</w:t>
            </w:r>
          </w:p>
        </w:tc>
        <w:tc>
          <w:tcPr>
            <w:tcW w:w="2125" w:type="dxa"/>
            <w:vAlign w:val="center"/>
          </w:tcPr>
          <w:p w14:paraId="694D51FC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 )2º semestre</w:t>
            </w:r>
          </w:p>
        </w:tc>
      </w:tr>
    </w:tbl>
    <w:p w14:paraId="40761CD1" w14:textId="77777777" w:rsidR="000E6CC0" w:rsidRDefault="000E6CC0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9D8F" w14:textId="42503990" w:rsidR="00667E5E" w:rsidRPr="00667E5E" w:rsidRDefault="00667E5E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E5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67E5E">
        <w:rPr>
          <w:rFonts w:ascii="Times New Roman" w:hAnsi="Times New Roman" w:cs="Times New Roman"/>
          <w:b/>
          <w:bCs/>
          <w:sz w:val="24"/>
          <w:szCs w:val="24"/>
        </w:rPr>
        <w:t xml:space="preserve"> – EMENTA E OBJETIVOS DA DISCIPLINA</w:t>
      </w:r>
      <w:r w:rsidR="00CD2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FC8" w:rsidRPr="00172C85">
        <w:rPr>
          <w:rFonts w:ascii="Times New Roman" w:hAnsi="Times New Roman" w:cs="Times New Roman"/>
          <w:sz w:val="24"/>
          <w:szCs w:val="24"/>
        </w:rPr>
        <w:t>(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disciplina em que o estágio foi </w:t>
      </w:r>
      <w:r w:rsidR="00B625D3">
        <w:rPr>
          <w:rFonts w:ascii="Times New Roman" w:hAnsi="Times New Roman" w:cs="Times New Roman"/>
          <w:sz w:val="24"/>
          <w:szCs w:val="24"/>
        </w:rPr>
        <w:t>realizado</w:t>
      </w:r>
      <w:r w:rsidR="00CD2FC8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67E5E" w14:paraId="4BA62421" w14:textId="77777777" w:rsidTr="000D2088">
        <w:tc>
          <w:tcPr>
            <w:tcW w:w="10196" w:type="dxa"/>
          </w:tcPr>
          <w:p w14:paraId="671C81A2" w14:textId="1C2B86A3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 da disciplina</w:t>
            </w:r>
          </w:p>
        </w:tc>
      </w:tr>
      <w:tr w:rsidR="00667E5E" w14:paraId="7704AA59" w14:textId="77777777" w:rsidTr="004F2C01">
        <w:trPr>
          <w:trHeight w:val="1609"/>
        </w:trPr>
        <w:tc>
          <w:tcPr>
            <w:tcW w:w="10196" w:type="dxa"/>
          </w:tcPr>
          <w:p w14:paraId="3AF5C8BC" w14:textId="77777777" w:rsidR="00667E5E" w:rsidRDefault="00667E5E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A376" w14:textId="77777777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5E" w14:paraId="530D0054" w14:textId="77777777" w:rsidTr="000D2088">
        <w:tc>
          <w:tcPr>
            <w:tcW w:w="10196" w:type="dxa"/>
          </w:tcPr>
          <w:p w14:paraId="6C74AC90" w14:textId="1687DB87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 da Disciplina</w:t>
            </w:r>
          </w:p>
        </w:tc>
      </w:tr>
      <w:tr w:rsidR="00667E5E" w14:paraId="447FB2DF" w14:textId="77777777" w:rsidTr="004F2C01">
        <w:trPr>
          <w:trHeight w:val="1692"/>
        </w:trPr>
        <w:tc>
          <w:tcPr>
            <w:tcW w:w="10196" w:type="dxa"/>
          </w:tcPr>
          <w:p w14:paraId="0714EB2D" w14:textId="77777777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724E8" w14:textId="192387F8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7C3FF" w14:textId="19C6324F" w:rsidR="004F2C01" w:rsidRDefault="004F2C0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4CACD" w14:textId="77777777" w:rsidR="004F2C01" w:rsidRDefault="004F2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0BEF7E" w14:textId="0911E878" w:rsidR="00667E5E" w:rsidRDefault="00F814BB" w:rsidP="002D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 – CONTEÚDO PROGRAMÁTICO DA DISCIPLINA</w:t>
      </w:r>
      <w:r w:rsidR="002D5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7C5" w:rsidRPr="002D57C5">
        <w:rPr>
          <w:rFonts w:ascii="Times New Roman" w:hAnsi="Times New Roman" w:cs="Times New Roman"/>
          <w:sz w:val="24"/>
          <w:szCs w:val="24"/>
        </w:rPr>
        <w:t xml:space="preserve">(igual ao </w:t>
      </w:r>
      <w:r w:rsidR="002D57C5">
        <w:rPr>
          <w:rFonts w:ascii="Times New Roman" w:hAnsi="Times New Roman" w:cs="Times New Roman"/>
          <w:sz w:val="24"/>
          <w:szCs w:val="24"/>
        </w:rPr>
        <w:t xml:space="preserve">contido no </w:t>
      </w:r>
      <w:r w:rsidR="002D57C5" w:rsidRPr="002D57C5">
        <w:rPr>
          <w:rFonts w:ascii="Times New Roman" w:hAnsi="Times New Roman" w:cs="Times New Roman"/>
          <w:sz w:val="24"/>
          <w:szCs w:val="24"/>
        </w:rPr>
        <w:t>plano de curso</w:t>
      </w:r>
      <w:r w:rsidR="002D57C5">
        <w:rPr>
          <w:rFonts w:ascii="Times New Roman" w:hAnsi="Times New Roman" w:cs="Times New Roman"/>
          <w:sz w:val="24"/>
          <w:szCs w:val="24"/>
        </w:rPr>
        <w:t xml:space="preserve"> da disciplina)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21"/>
        <w:gridCol w:w="7845"/>
        <w:gridCol w:w="1130"/>
      </w:tblGrid>
      <w:tr w:rsidR="00474704" w14:paraId="382BDC14" w14:textId="77777777" w:rsidTr="00170768">
        <w:tc>
          <w:tcPr>
            <w:tcW w:w="599" w:type="pct"/>
            <w:vAlign w:val="center"/>
          </w:tcPr>
          <w:p w14:paraId="0D951A6C" w14:textId="462A85DC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847" w:type="pct"/>
            <w:vAlign w:val="center"/>
          </w:tcPr>
          <w:p w14:paraId="2C235802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554" w:type="pct"/>
            <w:vAlign w:val="center"/>
          </w:tcPr>
          <w:p w14:paraId="4900A0F6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74704" w14:paraId="2CFA19FE" w14:textId="77777777" w:rsidTr="00170768">
        <w:tc>
          <w:tcPr>
            <w:tcW w:w="599" w:type="pct"/>
            <w:vAlign w:val="center"/>
          </w:tcPr>
          <w:p w14:paraId="05A6B586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3847" w:type="pct"/>
            <w:vAlign w:val="center"/>
          </w:tcPr>
          <w:p w14:paraId="678E8961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7AC02F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26777FA" w14:textId="77777777" w:rsidTr="00170768">
        <w:tc>
          <w:tcPr>
            <w:tcW w:w="599" w:type="pct"/>
            <w:vAlign w:val="center"/>
          </w:tcPr>
          <w:p w14:paraId="11C3E67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3847" w:type="pct"/>
            <w:vAlign w:val="center"/>
          </w:tcPr>
          <w:p w14:paraId="236D17C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223CC75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65D0556D" w14:textId="77777777" w:rsidTr="00170768">
        <w:tc>
          <w:tcPr>
            <w:tcW w:w="599" w:type="pct"/>
            <w:vAlign w:val="center"/>
          </w:tcPr>
          <w:p w14:paraId="767272A1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3847" w:type="pct"/>
            <w:vAlign w:val="center"/>
          </w:tcPr>
          <w:p w14:paraId="1FA48F43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E405A2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E3CD727" w14:textId="77777777" w:rsidTr="00170768">
        <w:tc>
          <w:tcPr>
            <w:tcW w:w="599" w:type="pct"/>
            <w:vAlign w:val="center"/>
          </w:tcPr>
          <w:p w14:paraId="046A11B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3847" w:type="pct"/>
            <w:vAlign w:val="center"/>
          </w:tcPr>
          <w:p w14:paraId="7436482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D786162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03CEFC2" w14:textId="77777777" w:rsidTr="00170768">
        <w:tc>
          <w:tcPr>
            <w:tcW w:w="599" w:type="pct"/>
            <w:vAlign w:val="center"/>
          </w:tcPr>
          <w:p w14:paraId="1F16B1E3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3847" w:type="pct"/>
            <w:vAlign w:val="center"/>
          </w:tcPr>
          <w:p w14:paraId="44B3063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885633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33C07A8E" w14:textId="77777777" w:rsidTr="00170768">
        <w:tc>
          <w:tcPr>
            <w:tcW w:w="599" w:type="pct"/>
            <w:vAlign w:val="center"/>
          </w:tcPr>
          <w:p w14:paraId="5CC69BB9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3847" w:type="pct"/>
            <w:vAlign w:val="center"/>
          </w:tcPr>
          <w:p w14:paraId="4A50F58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8B06FD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0EB54531" w14:textId="77777777" w:rsidTr="00170768">
        <w:tc>
          <w:tcPr>
            <w:tcW w:w="599" w:type="pct"/>
            <w:vAlign w:val="center"/>
          </w:tcPr>
          <w:p w14:paraId="7A2A6A6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3847" w:type="pct"/>
            <w:vAlign w:val="center"/>
          </w:tcPr>
          <w:p w14:paraId="4841FDCA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1645CC2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CE7E9B3" w14:textId="77777777" w:rsidTr="00170768">
        <w:tc>
          <w:tcPr>
            <w:tcW w:w="599" w:type="pct"/>
            <w:vAlign w:val="center"/>
          </w:tcPr>
          <w:p w14:paraId="5B2C208C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3847" w:type="pct"/>
            <w:vAlign w:val="center"/>
          </w:tcPr>
          <w:p w14:paraId="46E97A1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2A41C8B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AAFD272" w14:textId="77777777" w:rsidTr="00170768">
        <w:tc>
          <w:tcPr>
            <w:tcW w:w="599" w:type="pct"/>
            <w:vAlign w:val="center"/>
          </w:tcPr>
          <w:p w14:paraId="07FD2C68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3847" w:type="pct"/>
            <w:vAlign w:val="center"/>
          </w:tcPr>
          <w:p w14:paraId="169D43F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7029F8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4D29C05E" w14:textId="77777777" w:rsidTr="00170768">
        <w:tc>
          <w:tcPr>
            <w:tcW w:w="599" w:type="pct"/>
            <w:vAlign w:val="center"/>
          </w:tcPr>
          <w:p w14:paraId="66291A4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3847" w:type="pct"/>
            <w:vAlign w:val="center"/>
          </w:tcPr>
          <w:p w14:paraId="51E319B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42BBE20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D71AFCF" w14:textId="77777777" w:rsidTr="00170768">
        <w:tc>
          <w:tcPr>
            <w:tcW w:w="599" w:type="pct"/>
            <w:vAlign w:val="center"/>
          </w:tcPr>
          <w:p w14:paraId="55C5C1F8" w14:textId="601C4701" w:rsidR="00474704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11</w:t>
            </w:r>
          </w:p>
        </w:tc>
        <w:tc>
          <w:tcPr>
            <w:tcW w:w="3847" w:type="pct"/>
            <w:vAlign w:val="center"/>
          </w:tcPr>
          <w:p w14:paraId="1EAF2F8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599843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17DF9C2D" w14:textId="77777777" w:rsidTr="00170768">
        <w:tc>
          <w:tcPr>
            <w:tcW w:w="599" w:type="pct"/>
            <w:vAlign w:val="center"/>
          </w:tcPr>
          <w:p w14:paraId="54771216" w14:textId="6F1E2CB2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12</w:t>
            </w:r>
          </w:p>
        </w:tc>
        <w:tc>
          <w:tcPr>
            <w:tcW w:w="3847" w:type="pct"/>
            <w:vAlign w:val="center"/>
          </w:tcPr>
          <w:p w14:paraId="76FDB3F3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DED68EF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3DAAE2C7" w14:textId="77777777" w:rsidTr="00170768">
        <w:tc>
          <w:tcPr>
            <w:tcW w:w="599" w:type="pct"/>
            <w:vAlign w:val="center"/>
          </w:tcPr>
          <w:p w14:paraId="7A81B41C" w14:textId="3D7D7A56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  <w:tc>
          <w:tcPr>
            <w:tcW w:w="3847" w:type="pct"/>
            <w:vAlign w:val="center"/>
          </w:tcPr>
          <w:p w14:paraId="5CE795EC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B6F7366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6FF771D9" w14:textId="77777777" w:rsidTr="00170768">
        <w:tc>
          <w:tcPr>
            <w:tcW w:w="599" w:type="pct"/>
            <w:vAlign w:val="center"/>
          </w:tcPr>
          <w:p w14:paraId="660A0072" w14:textId="12F4495A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14</w:t>
            </w:r>
          </w:p>
        </w:tc>
        <w:tc>
          <w:tcPr>
            <w:tcW w:w="3847" w:type="pct"/>
            <w:vAlign w:val="center"/>
          </w:tcPr>
          <w:p w14:paraId="28BFF626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752D663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7698FF18" w14:textId="77777777" w:rsidTr="00170768">
        <w:tc>
          <w:tcPr>
            <w:tcW w:w="599" w:type="pct"/>
            <w:vAlign w:val="center"/>
          </w:tcPr>
          <w:p w14:paraId="6B533CEC" w14:textId="28D3A42E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15</w:t>
            </w:r>
          </w:p>
        </w:tc>
        <w:tc>
          <w:tcPr>
            <w:tcW w:w="3847" w:type="pct"/>
            <w:vAlign w:val="center"/>
          </w:tcPr>
          <w:p w14:paraId="73551FF9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3B87624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27B97967" w14:textId="77777777" w:rsidTr="00170768">
        <w:tc>
          <w:tcPr>
            <w:tcW w:w="599" w:type="pct"/>
            <w:vAlign w:val="center"/>
          </w:tcPr>
          <w:p w14:paraId="6CB13D8A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pct"/>
            <w:vAlign w:val="center"/>
          </w:tcPr>
          <w:p w14:paraId="6692C008" w14:textId="77777777" w:rsidR="004F2C01" w:rsidRDefault="004F2C01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6DDD823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B3" w14:paraId="007F1A8F" w14:textId="77777777" w:rsidTr="007763B3">
        <w:tc>
          <w:tcPr>
            <w:tcW w:w="4446" w:type="pct"/>
            <w:gridSpan w:val="2"/>
            <w:vAlign w:val="center"/>
          </w:tcPr>
          <w:p w14:paraId="3239ABF8" w14:textId="2E74B91D" w:rsidR="007763B3" w:rsidRPr="007763B3" w:rsidRDefault="007763B3" w:rsidP="007763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da disciplina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que o estágio será realizado</w:t>
            </w:r>
          </w:p>
        </w:tc>
        <w:tc>
          <w:tcPr>
            <w:tcW w:w="554" w:type="pct"/>
            <w:vAlign w:val="center"/>
          </w:tcPr>
          <w:p w14:paraId="6987240E" w14:textId="77777777" w:rsidR="007763B3" w:rsidRDefault="007763B3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4CF32" w14:textId="77777777" w:rsidR="007763B3" w:rsidRPr="00777776" w:rsidRDefault="007763B3" w:rsidP="007763B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776">
        <w:rPr>
          <w:rFonts w:ascii="Times New Roman" w:hAnsi="Times New Roman" w:cs="Times New Roman"/>
          <w:i/>
          <w:iCs/>
          <w:sz w:val="24"/>
          <w:szCs w:val="24"/>
        </w:rPr>
        <w:t>Obs: Ins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3F611560" w14:textId="77777777" w:rsidR="00474704" w:rsidRDefault="00474704" w:rsidP="00B62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84FC7" w14:textId="77777777" w:rsidR="004F2C01" w:rsidRDefault="004F2C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D92907" w14:textId="03240173" w:rsidR="00667E5E" w:rsidRDefault="00CD2FC8" w:rsidP="00B6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C8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 xml:space="preserve"> DESCRIÇÃO DOS TÓPICOS ABORDADOS</w:t>
      </w:r>
      <w:r>
        <w:rPr>
          <w:rFonts w:ascii="Times New Roman" w:hAnsi="Times New Roman" w:cs="Times New Roman"/>
          <w:sz w:val="24"/>
          <w:szCs w:val="24"/>
        </w:rPr>
        <w:t xml:space="preserve"> (conteúdo da disciplina</w:t>
      </w:r>
      <w:r w:rsidR="00B625D3" w:rsidRPr="00172C85">
        <w:rPr>
          <w:rFonts w:ascii="Times New Roman" w:hAnsi="Times New Roman" w:cs="Times New Roman"/>
          <w:sz w:val="24"/>
          <w:szCs w:val="24"/>
        </w:rPr>
        <w:t xml:space="preserve"> </w:t>
      </w:r>
      <w:r w:rsidR="00B87CBC">
        <w:rPr>
          <w:rFonts w:ascii="Times New Roman" w:hAnsi="Times New Roman" w:cs="Times New Roman"/>
          <w:sz w:val="24"/>
          <w:szCs w:val="24"/>
        </w:rPr>
        <w:t>ministrado/desenvolvido pelo discente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4EF77B" w14:textId="7C19A79E" w:rsidR="00E3010D" w:rsidRPr="00D4614C" w:rsidRDefault="002B30DB" w:rsidP="00A1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Conforme 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Resolução - N° 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956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5,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em seu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Artigo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40 a 47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10D" w:rsidRPr="00A144A0">
        <w:rPr>
          <w:rFonts w:ascii="Times New Roman" w:hAnsi="Times New Roman" w:cs="Times New Roman"/>
          <w:i/>
          <w:iCs/>
          <w:sz w:val="24"/>
          <w:szCs w:val="24"/>
        </w:rPr>
        <w:t>O Estágio Docência com participação em atividade de sala de aula fica limitado a no máximo 50% da carga horária referente ao mesmo. O restante da carga horária deverá ser cumprido no desenvolvimento de outras atividades inerentes à docência, tais como: preparação de aulas teóricas e práticas, atendimento a discentes, auxílio na aplicação de instrumentos de avaliação, entre outras.</w:t>
      </w:r>
      <w:r w:rsidR="00D46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5313">
        <w:rPr>
          <w:rFonts w:ascii="Times New Roman" w:hAnsi="Times New Roman" w:cs="Times New Roman"/>
          <w:sz w:val="24"/>
          <w:szCs w:val="24"/>
        </w:rPr>
        <w:t>(Deve totalizar no mínimo 60 horas de estágio).</w:t>
      </w:r>
    </w:p>
    <w:p w14:paraId="47B20495" w14:textId="77777777" w:rsid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64F3" w14:textId="34A20BF8" w:rsidR="00B625D3" w:rsidRPr="008F0886" w:rsidRDefault="004214AF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01 – </w:t>
      </w:r>
      <w:r w:rsidRPr="008F0886">
        <w:rPr>
          <w:rFonts w:ascii="Times New Roman" w:hAnsi="Times New Roman" w:cs="Times New Roman"/>
          <w:sz w:val="24"/>
          <w:szCs w:val="24"/>
        </w:rPr>
        <w:t>Atividades desenvolvidas em sala de aula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7"/>
        <w:gridCol w:w="6453"/>
        <w:gridCol w:w="1483"/>
        <w:gridCol w:w="1043"/>
      </w:tblGrid>
      <w:tr w:rsidR="009828FA" w14:paraId="3F388546" w14:textId="77777777" w:rsidTr="00F14591">
        <w:tc>
          <w:tcPr>
            <w:tcW w:w="1217" w:type="dxa"/>
            <w:vAlign w:val="center"/>
          </w:tcPr>
          <w:p w14:paraId="3304F56D" w14:textId="3B553303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  <w:r w:rsidR="004842F2"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</w:t>
            </w:r>
          </w:p>
        </w:tc>
        <w:tc>
          <w:tcPr>
            <w:tcW w:w="6453" w:type="dxa"/>
            <w:vAlign w:val="center"/>
          </w:tcPr>
          <w:p w14:paraId="60482D4A" w14:textId="41E89EB6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3" w:type="dxa"/>
            <w:vAlign w:val="center"/>
          </w:tcPr>
          <w:p w14:paraId="4BFE4FCA" w14:textId="7E8ECBDB" w:rsidR="009828FA" w:rsidRP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7647E567" w14:textId="6291D9A0" w:rsidR="009828FA" w:rsidRP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842F2" w14:paraId="16225401" w14:textId="77777777" w:rsidTr="00F14591">
        <w:tc>
          <w:tcPr>
            <w:tcW w:w="1217" w:type="dxa"/>
            <w:vAlign w:val="center"/>
          </w:tcPr>
          <w:p w14:paraId="7C018B8E" w14:textId="253AD268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6453" w:type="dxa"/>
            <w:vAlign w:val="center"/>
          </w:tcPr>
          <w:p w14:paraId="6253D399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4E98F17" w14:textId="57344DD2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F233E85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F2" w14:paraId="29F68B4A" w14:textId="77777777" w:rsidTr="00F14591">
        <w:tc>
          <w:tcPr>
            <w:tcW w:w="1217" w:type="dxa"/>
            <w:vAlign w:val="center"/>
          </w:tcPr>
          <w:p w14:paraId="62DC12BD" w14:textId="2B598259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6453" w:type="dxa"/>
            <w:vAlign w:val="center"/>
          </w:tcPr>
          <w:p w14:paraId="2FC7B633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BA59EB1" w14:textId="23ED070D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BC5AFD0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2279F05" w14:textId="77777777" w:rsidTr="00F14591">
        <w:tc>
          <w:tcPr>
            <w:tcW w:w="1217" w:type="dxa"/>
            <w:vAlign w:val="center"/>
          </w:tcPr>
          <w:p w14:paraId="6A39C7A9" w14:textId="2440587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6453" w:type="dxa"/>
            <w:vAlign w:val="center"/>
          </w:tcPr>
          <w:p w14:paraId="45AD9F7F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0CCA3B4" w14:textId="2BFA8E1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5B0FEB1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1D67434C" w14:textId="77777777" w:rsidTr="00F14591">
        <w:tc>
          <w:tcPr>
            <w:tcW w:w="1217" w:type="dxa"/>
            <w:vAlign w:val="center"/>
          </w:tcPr>
          <w:p w14:paraId="0C986039" w14:textId="7F4D9EC8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6453" w:type="dxa"/>
            <w:vAlign w:val="center"/>
          </w:tcPr>
          <w:p w14:paraId="4CB0332A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EA79E8A" w14:textId="3B1758D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F79C42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4FF96DC9" w14:textId="77777777" w:rsidTr="00F14591">
        <w:tc>
          <w:tcPr>
            <w:tcW w:w="1217" w:type="dxa"/>
            <w:vAlign w:val="center"/>
          </w:tcPr>
          <w:p w14:paraId="1737BF61" w14:textId="7BE1DA5A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6453" w:type="dxa"/>
            <w:vAlign w:val="center"/>
          </w:tcPr>
          <w:p w14:paraId="50B5B5BE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60A1B21" w14:textId="6608BFDD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CBFAA6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05F91C08" w14:textId="77777777" w:rsidTr="00F14591">
        <w:tc>
          <w:tcPr>
            <w:tcW w:w="1217" w:type="dxa"/>
            <w:vAlign w:val="center"/>
          </w:tcPr>
          <w:p w14:paraId="5462A7D1" w14:textId="09A0C5E0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6453" w:type="dxa"/>
            <w:vAlign w:val="center"/>
          </w:tcPr>
          <w:p w14:paraId="67CCDC2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926E590" w14:textId="78B5659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441A8E5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C2E4D05" w14:textId="77777777" w:rsidTr="00F14591">
        <w:tc>
          <w:tcPr>
            <w:tcW w:w="1217" w:type="dxa"/>
            <w:vAlign w:val="center"/>
          </w:tcPr>
          <w:p w14:paraId="3D294898" w14:textId="3FCDCE4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6453" w:type="dxa"/>
            <w:vAlign w:val="center"/>
          </w:tcPr>
          <w:p w14:paraId="73D2D37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A07A424" w14:textId="39EDE74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230FB8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7DA6B1C" w14:textId="77777777" w:rsidTr="00F14591">
        <w:tc>
          <w:tcPr>
            <w:tcW w:w="1217" w:type="dxa"/>
            <w:vAlign w:val="center"/>
          </w:tcPr>
          <w:p w14:paraId="55644E60" w14:textId="74563645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6453" w:type="dxa"/>
            <w:vAlign w:val="center"/>
          </w:tcPr>
          <w:p w14:paraId="041F9664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D921D1" w14:textId="6F08351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06F31E3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1B0AE05C" w14:textId="77777777" w:rsidTr="00F14591">
        <w:tc>
          <w:tcPr>
            <w:tcW w:w="1217" w:type="dxa"/>
            <w:vAlign w:val="center"/>
          </w:tcPr>
          <w:p w14:paraId="4B3D1ABB" w14:textId="7C5FA036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6453" w:type="dxa"/>
            <w:vAlign w:val="center"/>
          </w:tcPr>
          <w:p w14:paraId="0237597F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070FD49" w14:textId="28E9A14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9B18A1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66AE223F" w14:textId="77777777" w:rsidTr="00F14591">
        <w:tc>
          <w:tcPr>
            <w:tcW w:w="1217" w:type="dxa"/>
            <w:vAlign w:val="center"/>
          </w:tcPr>
          <w:p w14:paraId="3E3A4A96" w14:textId="39EF85AB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6453" w:type="dxa"/>
            <w:vAlign w:val="center"/>
          </w:tcPr>
          <w:p w14:paraId="5D4C35F5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FBECD32" w14:textId="25DCE641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D2E528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64BD337" w14:textId="77777777" w:rsidTr="00F14591">
        <w:tc>
          <w:tcPr>
            <w:tcW w:w="1217" w:type="dxa"/>
            <w:vAlign w:val="center"/>
          </w:tcPr>
          <w:p w14:paraId="52F67E25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  <w:vAlign w:val="center"/>
          </w:tcPr>
          <w:p w14:paraId="555230E6" w14:textId="77777777" w:rsidR="004F2C01" w:rsidRDefault="004F2C01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D2AD121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EA5B634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28" w14:paraId="6AC96491" w14:textId="77777777" w:rsidTr="00B60428">
        <w:tc>
          <w:tcPr>
            <w:tcW w:w="9153" w:type="dxa"/>
            <w:gridSpan w:val="3"/>
          </w:tcPr>
          <w:p w14:paraId="085CB9B4" w14:textId="7350F64A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 de aula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(até 50% da carga horária da disciplina)</w:t>
            </w:r>
          </w:p>
        </w:tc>
        <w:tc>
          <w:tcPr>
            <w:tcW w:w="1043" w:type="dxa"/>
          </w:tcPr>
          <w:p w14:paraId="684CF113" w14:textId="77777777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C851F" w14:textId="0808EC19" w:rsidR="00F24CB0" w:rsidRPr="00777776" w:rsidRDefault="00777776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776">
        <w:rPr>
          <w:rFonts w:ascii="Times New Roman" w:hAnsi="Times New Roman" w:cs="Times New Roman"/>
          <w:i/>
          <w:iCs/>
          <w:sz w:val="24"/>
          <w:szCs w:val="24"/>
        </w:rPr>
        <w:t>Obs: Ins</w:t>
      </w:r>
      <w:r w:rsidR="00D4155C"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44C9F91B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1671E" w14:textId="05D8075B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02 – </w:t>
      </w:r>
      <w:r w:rsidRPr="008F0886">
        <w:rPr>
          <w:rFonts w:ascii="Times New Roman" w:hAnsi="Times New Roman" w:cs="Times New Roman"/>
          <w:sz w:val="24"/>
          <w:szCs w:val="24"/>
        </w:rPr>
        <w:t>Atividades complementares 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220"/>
        <w:gridCol w:w="1043"/>
      </w:tblGrid>
      <w:tr w:rsidR="0093311A" w14:paraId="604B7A05" w14:textId="77777777" w:rsidTr="0093311A">
        <w:tc>
          <w:tcPr>
            <w:tcW w:w="1696" w:type="dxa"/>
            <w:vAlign w:val="center"/>
          </w:tcPr>
          <w:p w14:paraId="3320A565" w14:textId="5F1F70FB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 </w:t>
            </w:r>
            <w:r w:rsidR="00F14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complementar</w:t>
            </w:r>
          </w:p>
        </w:tc>
        <w:tc>
          <w:tcPr>
            <w:tcW w:w="6237" w:type="dxa"/>
            <w:vAlign w:val="center"/>
          </w:tcPr>
          <w:p w14:paraId="0675DFBF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20" w:type="dxa"/>
            <w:vAlign w:val="center"/>
          </w:tcPr>
          <w:p w14:paraId="731563DF" w14:textId="749072D4" w:rsidR="000751B2" w:rsidRPr="004842F2" w:rsidRDefault="004214AF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16A558C7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214AF" w14:paraId="5088FF23" w14:textId="77777777" w:rsidTr="0093311A">
        <w:tc>
          <w:tcPr>
            <w:tcW w:w="1696" w:type="dxa"/>
            <w:vAlign w:val="center"/>
          </w:tcPr>
          <w:p w14:paraId="4A9506B4" w14:textId="43DBD28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37" w:type="dxa"/>
            <w:vAlign w:val="center"/>
          </w:tcPr>
          <w:p w14:paraId="522F0F04" w14:textId="5E2E3D33" w:rsidR="004214AF" w:rsidRDefault="004F484A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Planejamento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 xml:space="preserve"> de aulas</w:t>
            </w:r>
          </w:p>
        </w:tc>
        <w:tc>
          <w:tcPr>
            <w:tcW w:w="1220" w:type="dxa"/>
            <w:vAlign w:val="center"/>
          </w:tcPr>
          <w:p w14:paraId="725FEE4F" w14:textId="22EC255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462F14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20A1AC66" w14:textId="77777777" w:rsidTr="0093311A">
        <w:tc>
          <w:tcPr>
            <w:tcW w:w="1696" w:type="dxa"/>
            <w:vAlign w:val="center"/>
          </w:tcPr>
          <w:p w14:paraId="625C16A5" w14:textId="6ABF69A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37" w:type="dxa"/>
            <w:vAlign w:val="center"/>
          </w:tcPr>
          <w:p w14:paraId="01DDA9C3" w14:textId="7641B1F2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Preparação de material didático</w:t>
            </w:r>
          </w:p>
        </w:tc>
        <w:tc>
          <w:tcPr>
            <w:tcW w:w="1220" w:type="dxa"/>
            <w:vAlign w:val="center"/>
          </w:tcPr>
          <w:p w14:paraId="2FC64DF2" w14:textId="5CF9B1C4" w:rsidR="006B0C60" w:rsidRDefault="004F484A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A907EB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452C03D" w14:textId="77777777" w:rsidTr="0093311A">
        <w:tc>
          <w:tcPr>
            <w:tcW w:w="1696" w:type="dxa"/>
            <w:vAlign w:val="center"/>
          </w:tcPr>
          <w:p w14:paraId="32B0B8A2" w14:textId="1397285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0A7ED4D" w14:textId="0D8BE01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de exercícios</w:t>
            </w:r>
          </w:p>
        </w:tc>
        <w:tc>
          <w:tcPr>
            <w:tcW w:w="1220" w:type="dxa"/>
            <w:vAlign w:val="center"/>
          </w:tcPr>
          <w:p w14:paraId="054783A2" w14:textId="20F886E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3919D7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3EE41279" w14:textId="77777777" w:rsidTr="0093311A">
        <w:tc>
          <w:tcPr>
            <w:tcW w:w="1696" w:type="dxa"/>
            <w:vAlign w:val="center"/>
          </w:tcPr>
          <w:p w14:paraId="15A5AE1E" w14:textId="37639B1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10157318" w14:textId="09C47BC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Visita técnica</w:t>
            </w:r>
          </w:p>
        </w:tc>
        <w:tc>
          <w:tcPr>
            <w:tcW w:w="1220" w:type="dxa"/>
            <w:vAlign w:val="center"/>
          </w:tcPr>
          <w:p w14:paraId="21ED0A0E" w14:textId="665C81D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DA7869E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0D6C5E4" w14:textId="77777777" w:rsidTr="0093311A">
        <w:tc>
          <w:tcPr>
            <w:tcW w:w="1696" w:type="dxa"/>
            <w:vAlign w:val="center"/>
          </w:tcPr>
          <w:p w14:paraId="4EA572D7" w14:textId="7F09B99E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3C337580" w14:textId="51755E6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exercícios</w:t>
            </w:r>
          </w:p>
        </w:tc>
        <w:tc>
          <w:tcPr>
            <w:tcW w:w="1220" w:type="dxa"/>
            <w:vAlign w:val="center"/>
          </w:tcPr>
          <w:p w14:paraId="1D2F8FB6" w14:textId="355F0AB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4A8F549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0ECB501" w14:textId="77777777" w:rsidTr="0093311A">
        <w:tc>
          <w:tcPr>
            <w:tcW w:w="1696" w:type="dxa"/>
            <w:vAlign w:val="center"/>
          </w:tcPr>
          <w:p w14:paraId="6A728388" w14:textId="5EA67C3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462CF217" w14:textId="7ECB3D8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exames de avaliação</w:t>
            </w:r>
          </w:p>
        </w:tc>
        <w:tc>
          <w:tcPr>
            <w:tcW w:w="1220" w:type="dxa"/>
            <w:vAlign w:val="center"/>
          </w:tcPr>
          <w:p w14:paraId="45503598" w14:textId="771A51C2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124EEDF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ECCB68F" w14:textId="77777777" w:rsidTr="0093311A">
        <w:tc>
          <w:tcPr>
            <w:tcW w:w="1696" w:type="dxa"/>
            <w:vAlign w:val="center"/>
          </w:tcPr>
          <w:p w14:paraId="4D5F87C5" w14:textId="7312DE6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64E878CA" w14:textId="593D02E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Atendimento aos alunos da disciplina</w:t>
            </w:r>
          </w:p>
        </w:tc>
        <w:tc>
          <w:tcPr>
            <w:tcW w:w="1220" w:type="dxa"/>
            <w:vAlign w:val="center"/>
          </w:tcPr>
          <w:p w14:paraId="456ED09F" w14:textId="47BF6A6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7464B8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62BFE32C" w14:textId="77777777" w:rsidTr="0093311A">
        <w:tc>
          <w:tcPr>
            <w:tcW w:w="1696" w:type="dxa"/>
            <w:vAlign w:val="center"/>
          </w:tcPr>
          <w:p w14:paraId="682355D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EA09D87" w14:textId="77777777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2C8130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08E6B87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91" w14:paraId="3534C20B" w14:textId="77777777" w:rsidTr="00F14591">
        <w:tc>
          <w:tcPr>
            <w:tcW w:w="9153" w:type="dxa"/>
            <w:gridSpan w:val="3"/>
            <w:vAlign w:val="center"/>
          </w:tcPr>
          <w:p w14:paraId="43E8D8F4" w14:textId="3721DA24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</w:t>
            </w:r>
            <w:r w:rsidR="00F87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complementar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(complemento)</w:t>
            </w:r>
          </w:p>
        </w:tc>
        <w:tc>
          <w:tcPr>
            <w:tcW w:w="1043" w:type="dxa"/>
            <w:vAlign w:val="center"/>
          </w:tcPr>
          <w:p w14:paraId="56D7F091" w14:textId="77777777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11B9E" w14:textId="3367B5EB" w:rsidR="00D4155C" w:rsidRPr="00777776" w:rsidRDefault="00D4155C" w:rsidP="00D415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Obs: </w:t>
      </w:r>
      <w:r w:rsidR="004F484A">
        <w:rPr>
          <w:rFonts w:ascii="Times New Roman" w:hAnsi="Times New Roman" w:cs="Times New Roman"/>
          <w:i/>
          <w:iCs/>
          <w:sz w:val="24"/>
          <w:szCs w:val="24"/>
        </w:rPr>
        <w:t xml:space="preserve">Repita, </w:t>
      </w:r>
      <w:r w:rsidR="0054727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00088363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684A" w14:textId="1F9685DA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03 – </w:t>
      </w:r>
      <w:r w:rsidRPr="008F0886">
        <w:rPr>
          <w:rFonts w:ascii="Times New Roman" w:hAnsi="Times New Roman" w:cs="Times New Roman"/>
          <w:sz w:val="24"/>
          <w:szCs w:val="24"/>
        </w:rPr>
        <w:t xml:space="preserve">Resumo </w:t>
      </w:r>
      <w:r w:rsidR="005140C4">
        <w:rPr>
          <w:rFonts w:ascii="Times New Roman" w:hAnsi="Times New Roman" w:cs="Times New Roman"/>
          <w:sz w:val="24"/>
          <w:szCs w:val="24"/>
        </w:rPr>
        <w:t xml:space="preserve">da </w:t>
      </w:r>
      <w:r w:rsidRPr="008F0886">
        <w:rPr>
          <w:rFonts w:ascii="Times New Roman" w:hAnsi="Times New Roman" w:cs="Times New Roman"/>
          <w:sz w:val="24"/>
          <w:szCs w:val="24"/>
        </w:rPr>
        <w:t>carga horária e</w:t>
      </w:r>
      <w:r w:rsidR="005140C4">
        <w:rPr>
          <w:rFonts w:ascii="Times New Roman" w:hAnsi="Times New Roman" w:cs="Times New Roman"/>
          <w:sz w:val="24"/>
          <w:szCs w:val="24"/>
        </w:rPr>
        <w:t xml:space="preserve"> das </w:t>
      </w:r>
      <w:r w:rsidRPr="008F0886">
        <w:rPr>
          <w:rFonts w:ascii="Times New Roman" w:hAnsi="Times New Roman" w:cs="Times New Roman"/>
          <w:sz w:val="24"/>
          <w:szCs w:val="24"/>
        </w:rPr>
        <w:t>atividades 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6"/>
        <w:gridCol w:w="990"/>
      </w:tblGrid>
      <w:tr w:rsidR="00205D8D" w14:paraId="767F54D1" w14:textId="77777777" w:rsidTr="008F0886">
        <w:tc>
          <w:tcPr>
            <w:tcW w:w="9209" w:type="dxa"/>
            <w:vAlign w:val="center"/>
          </w:tcPr>
          <w:p w14:paraId="2266EB0E" w14:textId="45A3CBFE" w:rsidR="00205D8D" w:rsidRP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desenvolvidas pelo discente</w:t>
            </w:r>
          </w:p>
        </w:tc>
        <w:tc>
          <w:tcPr>
            <w:tcW w:w="987" w:type="dxa"/>
            <w:vAlign w:val="center"/>
          </w:tcPr>
          <w:p w14:paraId="615434ED" w14:textId="52002231" w:rsidR="00205D8D" w:rsidRPr="008F0886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7734BD" w14:paraId="7C7729BB" w14:textId="77777777" w:rsidTr="008F0886">
        <w:tc>
          <w:tcPr>
            <w:tcW w:w="9209" w:type="dxa"/>
            <w:vAlign w:val="center"/>
          </w:tcPr>
          <w:p w14:paraId="3C95F389" w14:textId="27126E59" w:rsidR="007734B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em sala de aula (até 50% da carga horária da disciplina)</w:t>
            </w:r>
          </w:p>
        </w:tc>
        <w:tc>
          <w:tcPr>
            <w:tcW w:w="987" w:type="dxa"/>
            <w:vAlign w:val="center"/>
          </w:tcPr>
          <w:p w14:paraId="5FAC9FB1" w14:textId="77777777" w:rsid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6A21B820" w14:textId="77777777" w:rsidTr="008F0886">
        <w:tc>
          <w:tcPr>
            <w:tcW w:w="9209" w:type="dxa"/>
            <w:vAlign w:val="center"/>
          </w:tcPr>
          <w:p w14:paraId="0DE5C546" w14:textId="35416363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de formação complementar (complemento)</w:t>
            </w:r>
          </w:p>
        </w:tc>
        <w:tc>
          <w:tcPr>
            <w:tcW w:w="987" w:type="dxa"/>
            <w:vAlign w:val="center"/>
          </w:tcPr>
          <w:p w14:paraId="42CDBEE9" w14:textId="77777777" w:rsidR="00205D8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5B324E58" w14:textId="77777777" w:rsidTr="008F0886">
        <w:tc>
          <w:tcPr>
            <w:tcW w:w="9209" w:type="dxa"/>
            <w:vAlign w:val="center"/>
          </w:tcPr>
          <w:p w14:paraId="2AA18868" w14:textId="52426F4D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de estágio docência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(mínimo de 60 horas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vAlign w:val="center"/>
          </w:tcPr>
          <w:p w14:paraId="11FABD06" w14:textId="77777777" w:rsidR="00205D8D" w:rsidRPr="007734B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7683F7" w14:textId="77777777" w:rsidR="00205D8D" w:rsidRDefault="00205D8D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DA30B" w14:textId="29B779C7" w:rsidR="00BF2707" w:rsidRDefault="00B625D3" w:rsidP="00D448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8C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448C5" w:rsidRPr="00D448C5">
        <w:rPr>
          <w:rFonts w:ascii="Times New Roman" w:hAnsi="Times New Roman" w:cs="Times New Roman"/>
          <w:b/>
          <w:bCs/>
          <w:sz w:val="24"/>
          <w:szCs w:val="24"/>
        </w:rPr>
        <w:t>ATIVIDADES DESENVOLVIDAS</w:t>
      </w:r>
    </w:p>
    <w:p w14:paraId="49E4015E" w14:textId="0D8C0C24" w:rsidR="00E358FC" w:rsidRPr="00E358FC" w:rsidRDefault="00E358FC" w:rsidP="00E358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>Metodologias de Ensino Utilizadas</w:t>
      </w:r>
      <w:r w:rsidRPr="00E358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71"/>
        <w:gridCol w:w="9125"/>
      </w:tblGrid>
      <w:tr w:rsidR="004C3849" w14:paraId="63491533" w14:textId="77777777" w:rsidTr="004C3849">
        <w:trPr>
          <w:jc w:val="center"/>
        </w:trPr>
        <w:tc>
          <w:tcPr>
            <w:tcW w:w="525" w:type="pct"/>
          </w:tcPr>
          <w:p w14:paraId="2AD83E9C" w14:textId="7FAADB99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Assinale</w:t>
            </w:r>
          </w:p>
        </w:tc>
        <w:tc>
          <w:tcPr>
            <w:tcW w:w="4475" w:type="pct"/>
          </w:tcPr>
          <w:p w14:paraId="44E6BF63" w14:textId="27378C0A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</w:tr>
      <w:tr w:rsidR="00E358FC" w14:paraId="7BCA0EEC" w14:textId="77777777" w:rsidTr="004C3849">
        <w:trPr>
          <w:jc w:val="center"/>
        </w:trPr>
        <w:tc>
          <w:tcPr>
            <w:tcW w:w="525" w:type="pct"/>
          </w:tcPr>
          <w:p w14:paraId="4023ED13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D4ADB41" w14:textId="08D41FAD" w:rsidR="00E358FC" w:rsidRP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Aulas Expositivas</w:t>
            </w:r>
          </w:p>
        </w:tc>
      </w:tr>
      <w:tr w:rsidR="00E358FC" w14:paraId="452C3C32" w14:textId="77777777" w:rsidTr="004C3849">
        <w:trPr>
          <w:jc w:val="center"/>
        </w:trPr>
        <w:tc>
          <w:tcPr>
            <w:tcW w:w="525" w:type="pct"/>
          </w:tcPr>
          <w:p w14:paraId="11AB6A6D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781E8048" w14:textId="60E5DB14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Estudos de Caso</w:t>
            </w:r>
          </w:p>
        </w:tc>
      </w:tr>
      <w:tr w:rsidR="00E358FC" w14:paraId="512C2CDB" w14:textId="77777777" w:rsidTr="004C3849">
        <w:trPr>
          <w:jc w:val="center"/>
        </w:trPr>
        <w:tc>
          <w:tcPr>
            <w:tcW w:w="525" w:type="pct"/>
          </w:tcPr>
          <w:p w14:paraId="4D0E35B0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52E6D84" w14:textId="67221039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Seminários</w:t>
            </w:r>
          </w:p>
        </w:tc>
      </w:tr>
      <w:tr w:rsidR="00E358FC" w14:paraId="0DD7B3DB" w14:textId="77777777" w:rsidTr="004C3849">
        <w:trPr>
          <w:jc w:val="center"/>
        </w:trPr>
        <w:tc>
          <w:tcPr>
            <w:tcW w:w="525" w:type="pct"/>
          </w:tcPr>
          <w:p w14:paraId="26C1A779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6E42A598" w14:textId="446C24CC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Trabalhos em Grupo</w:t>
            </w:r>
          </w:p>
        </w:tc>
      </w:tr>
      <w:tr w:rsidR="00E358FC" w14:paraId="648AEB89" w14:textId="77777777" w:rsidTr="004C3849">
        <w:trPr>
          <w:jc w:val="center"/>
        </w:trPr>
        <w:tc>
          <w:tcPr>
            <w:tcW w:w="525" w:type="pct"/>
          </w:tcPr>
          <w:p w14:paraId="185871C2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410D368" w14:textId="78B45E8C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ráticas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 xml:space="preserve"> em laboratório ou campo</w:t>
            </w:r>
          </w:p>
        </w:tc>
      </w:tr>
      <w:tr w:rsidR="002D402A" w14:paraId="289333DD" w14:textId="77777777" w:rsidTr="004C3849">
        <w:trPr>
          <w:jc w:val="center"/>
        </w:trPr>
        <w:tc>
          <w:tcPr>
            <w:tcW w:w="525" w:type="pct"/>
          </w:tcPr>
          <w:p w14:paraId="47959C92" w14:textId="77777777" w:rsidR="002D402A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51A45665" w14:textId="1701A754" w:rsidR="002D402A" w:rsidRPr="00460C46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Uso de </w:t>
            </w:r>
            <w:r w:rsidRPr="002D4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softwares</w:t>
            </w:r>
          </w:p>
        </w:tc>
      </w:tr>
      <w:tr w:rsidR="00E358FC" w14:paraId="18D11A0F" w14:textId="77777777" w:rsidTr="004C3849">
        <w:trPr>
          <w:jc w:val="center"/>
        </w:trPr>
        <w:tc>
          <w:tcPr>
            <w:tcW w:w="525" w:type="pct"/>
          </w:tcPr>
          <w:p w14:paraId="46F77E0E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FABB1CF" w14:textId="4D8926A8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Outras:</w:t>
            </w:r>
          </w:p>
        </w:tc>
      </w:tr>
    </w:tbl>
    <w:p w14:paraId="512558E5" w14:textId="272BE24F" w:rsidR="004C3849" w:rsidRPr="00777776" w:rsidRDefault="004C3849" w:rsidP="004C38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776">
        <w:rPr>
          <w:rFonts w:ascii="Times New Roman" w:hAnsi="Times New Roman" w:cs="Times New Roman"/>
          <w:i/>
          <w:iCs/>
          <w:sz w:val="24"/>
          <w:szCs w:val="24"/>
        </w:rPr>
        <w:t>Obs: Ins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ira 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linha caso seja necessário</w:t>
      </w:r>
    </w:p>
    <w:p w14:paraId="1842F274" w14:textId="77777777" w:rsidR="00E358FC" w:rsidRPr="00E57062" w:rsidRDefault="00E358FC" w:rsidP="00E3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8E9A" w14:textId="2815DAF1" w:rsidR="00E77EE7" w:rsidRPr="00243EBB" w:rsidRDefault="00E77EE7" w:rsidP="00E77EE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Materiais Didáticos Produzidos: </w:t>
      </w:r>
      <w:r w:rsidRPr="00243EBB">
        <w:rPr>
          <w:rFonts w:ascii="Times New Roman" w:hAnsi="Times New Roman" w:cs="Times New Roman"/>
          <w:sz w:val="24"/>
          <w:szCs w:val="24"/>
        </w:rPr>
        <w:t>(</w:t>
      </w:r>
      <w:r w:rsidR="00934C9E">
        <w:rPr>
          <w:rFonts w:ascii="Times New Roman" w:hAnsi="Times New Roman" w:cs="Times New Roman"/>
          <w:sz w:val="24"/>
          <w:szCs w:val="24"/>
        </w:rPr>
        <w:t>Descrever e a</w:t>
      </w:r>
      <w:r w:rsidRPr="00243EBB">
        <w:rPr>
          <w:rFonts w:ascii="Times New Roman" w:hAnsi="Times New Roman" w:cs="Times New Roman"/>
          <w:sz w:val="24"/>
          <w:szCs w:val="24"/>
        </w:rPr>
        <w:t>nexar arquivos, se aplicável)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34C9E" w14:paraId="46F4A483" w14:textId="77777777" w:rsidTr="004F2C01">
        <w:trPr>
          <w:trHeight w:val="4312"/>
        </w:trPr>
        <w:tc>
          <w:tcPr>
            <w:tcW w:w="10196" w:type="dxa"/>
          </w:tcPr>
          <w:p w14:paraId="278352D4" w14:textId="77777777" w:rsidR="004F2C01" w:rsidRDefault="004F2C01" w:rsidP="00641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84610" w14:textId="77777777" w:rsidR="00934C9E" w:rsidRDefault="00934C9E" w:rsidP="00641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D6A1C" w14:textId="4F6BB400" w:rsidR="00E77EE7" w:rsidRDefault="00E9364D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Obs.: Escrever não </w:t>
      </w:r>
      <w:r w:rsidRPr="00D4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 aplica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, caso não tenha produzido </w:t>
      </w:r>
      <w:r w:rsidR="00777776" w:rsidRPr="00777776">
        <w:rPr>
          <w:rFonts w:ascii="Times New Roman" w:hAnsi="Times New Roman" w:cs="Times New Roman"/>
          <w:i/>
          <w:iCs/>
          <w:sz w:val="24"/>
          <w:szCs w:val="24"/>
        </w:rPr>
        <w:t>nenhum material</w:t>
      </w:r>
      <w:r w:rsidR="004C3849">
        <w:rPr>
          <w:rFonts w:ascii="Times New Roman" w:hAnsi="Times New Roman" w:cs="Times New Roman"/>
          <w:i/>
          <w:iCs/>
          <w:sz w:val="24"/>
          <w:szCs w:val="24"/>
        </w:rPr>
        <w:t xml:space="preserve"> durante a disciplina</w:t>
      </w:r>
    </w:p>
    <w:p w14:paraId="236DDC2C" w14:textId="77777777" w:rsidR="00003F2A" w:rsidRPr="00777776" w:rsidRDefault="00003F2A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95A509" w14:textId="48024F1D" w:rsidR="004F2C01" w:rsidRDefault="004F2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A57C17" w14:textId="18BB9F2A" w:rsidR="00780C8E" w:rsidRDefault="00780C8E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80C8E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80C8E">
        <w:rPr>
          <w:rFonts w:ascii="Times New Roman" w:hAnsi="Times New Roman" w:cs="Times New Roman"/>
          <w:b/>
          <w:bCs/>
          <w:sz w:val="24"/>
          <w:szCs w:val="24"/>
        </w:rPr>
        <w:t xml:space="preserve"> – A</w:t>
      </w:r>
      <w:r w:rsidRPr="00780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VALIAÇÃO DO ESTÁGIO DOCÊNCIA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43EBB" w14:paraId="056A3F9F" w14:textId="77777777" w:rsidTr="00243EBB">
        <w:tc>
          <w:tcPr>
            <w:tcW w:w="10196" w:type="dxa"/>
          </w:tcPr>
          <w:p w14:paraId="59935D2C" w14:textId="12E68510" w:rsidR="00243EBB" w:rsidRDefault="00243E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Autoavaliação do Discente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Descrever o desenvolvimento de competências pedagógicas e desafios enfrentados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7B1FC8C" w14:textId="77777777" w:rsidTr="00003F2A">
        <w:trPr>
          <w:trHeight w:val="3406"/>
        </w:trPr>
        <w:tc>
          <w:tcPr>
            <w:tcW w:w="10196" w:type="dxa"/>
          </w:tcPr>
          <w:p w14:paraId="2CA6840A" w14:textId="77777777" w:rsidR="00207DBB" w:rsidRDefault="00207DBB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177A0C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365DF" w14:paraId="5C2EA4AA" w14:textId="77777777" w:rsidTr="00243EBB">
        <w:tc>
          <w:tcPr>
            <w:tcW w:w="10196" w:type="dxa"/>
          </w:tcPr>
          <w:p w14:paraId="441E5EFB" w14:textId="4357483D" w:rsidR="00464C64" w:rsidRPr="00717E55" w:rsidRDefault="00A365DF" w:rsidP="00464C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b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Avaliação pelo Docente Responsável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Avaliar o desempenho do discente em termos de didática, relacionamento com os alunos, domínio do conteúdo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369C9" w:rsidRPr="00464C6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ssiduidade</w:t>
            </w:r>
            <w:r w:rsidR="00464C64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pontualidade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464C64" w:rsidRPr="00464C64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464C64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ngajamento, participação</w:t>
            </w:r>
            <w:r w:rsidR="00962A53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 etc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21CF167" w14:textId="77777777" w:rsidTr="00003F2A">
        <w:trPr>
          <w:trHeight w:val="2842"/>
        </w:trPr>
        <w:tc>
          <w:tcPr>
            <w:tcW w:w="10196" w:type="dxa"/>
          </w:tcPr>
          <w:p w14:paraId="07DA2DDF" w14:textId="77777777" w:rsidR="00207DBB" w:rsidRDefault="00207DBB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E3756E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17E55" w14:paraId="349FDE25" w14:textId="77777777" w:rsidTr="00243EBB">
        <w:tc>
          <w:tcPr>
            <w:tcW w:w="10196" w:type="dxa"/>
          </w:tcPr>
          <w:p w14:paraId="73FC6447" w14:textId="5275BC9E" w:rsidR="00717E55" w:rsidRDefault="00717E55" w:rsidP="00717E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Avaliação pelo Orientador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Comentários sobre o progresso do discente e impacto do estágio na sua formação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CEE098F" w14:textId="77777777" w:rsidTr="00003F2A">
        <w:trPr>
          <w:trHeight w:val="3250"/>
        </w:trPr>
        <w:tc>
          <w:tcPr>
            <w:tcW w:w="10196" w:type="dxa"/>
          </w:tcPr>
          <w:p w14:paraId="2FBE205D" w14:textId="77777777" w:rsidR="00207DBB" w:rsidRDefault="00207D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E7928E" w14:textId="66E70F7F" w:rsidR="00003F2A" w:rsidRDefault="00003F2A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17E55" w14:paraId="2B39BFD2" w14:textId="77777777" w:rsidTr="00243EBB">
        <w:tc>
          <w:tcPr>
            <w:tcW w:w="10196" w:type="dxa"/>
          </w:tcPr>
          <w:p w14:paraId="4E36E69C" w14:textId="13E65D0D" w:rsidR="00717E55" w:rsidRDefault="00717E55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d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Sugestões de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elhoria para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uturas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xperiências de </w:t>
            </w:r>
            <w:r w:rsidR="00742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stágio</w:t>
            </w:r>
          </w:p>
        </w:tc>
      </w:tr>
      <w:tr w:rsidR="00207DBB" w14:paraId="4F33AF15" w14:textId="77777777" w:rsidTr="00AF534C">
        <w:trPr>
          <w:trHeight w:val="1134"/>
        </w:trPr>
        <w:tc>
          <w:tcPr>
            <w:tcW w:w="10196" w:type="dxa"/>
          </w:tcPr>
          <w:p w14:paraId="34056D02" w14:textId="77777777" w:rsidR="00207DBB" w:rsidRDefault="00207D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8D9B9E4" w14:textId="27BC2A3A" w:rsidR="004F2C01" w:rsidRDefault="004F2C01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8ACB7ED" w14:textId="77777777" w:rsidR="004F2C01" w:rsidRDefault="004F2C0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58B0AD21" w14:textId="20CFB320" w:rsidR="00243EBB" w:rsidRPr="00243EBB" w:rsidRDefault="00243EBB" w:rsidP="00243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 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 REFERÊNCIAS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 xml:space="preserve"> E NORMAS CONSULTADAS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07DBB" w14:paraId="42BE7EC4" w14:textId="77777777" w:rsidTr="00207DBB">
        <w:tc>
          <w:tcPr>
            <w:tcW w:w="10196" w:type="dxa"/>
          </w:tcPr>
          <w:p w14:paraId="4FBB6D90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E401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CAPES - Coordenação de Aperfeiçoamento de Pessoal de Nível Superior</w:t>
            </w:r>
          </w:p>
          <w:p w14:paraId="208B0E76" w14:textId="77777777" w:rsid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Resolução CAPES n.º [Número da Resolução] de [Ano]</w:t>
            </w:r>
          </w:p>
          <w:p w14:paraId="3FD03B33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67666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UFPI - Universidade Federal do Piauí</w:t>
            </w:r>
          </w:p>
          <w:p w14:paraId="437340CF" w14:textId="77777777" w:rsid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Resolução UFPI n.º [Número da Resolução] de [Ano]</w:t>
            </w:r>
          </w:p>
          <w:p w14:paraId="538B50DA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300C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PPGZT - Programa de Pós-Graduação em Zootecnia Tropical</w:t>
            </w:r>
          </w:p>
          <w:p w14:paraId="5FBDF283" w14:textId="0D1732E9" w:rsidR="00207DBB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Regulamento Interno do PPGZT - UFPI, [Ano]</w:t>
            </w:r>
          </w:p>
          <w:p w14:paraId="3F3FD2B4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7D8A1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2DF21" w14:textId="4E7BEF2C" w:rsidR="00207DBB" w:rsidRDefault="00207DBB">
      <w:pPr>
        <w:rPr>
          <w:rFonts w:ascii="Times New Roman" w:hAnsi="Times New Roman" w:cs="Times New Roman"/>
          <w:sz w:val="24"/>
          <w:szCs w:val="24"/>
        </w:rPr>
      </w:pPr>
    </w:p>
    <w:p w14:paraId="0E7CC97A" w14:textId="263662CF" w:rsidR="00D4155C" w:rsidRPr="00464C64" w:rsidRDefault="00D4155C" w:rsidP="00464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4C64">
        <w:rPr>
          <w:rFonts w:ascii="Times New Roman" w:hAnsi="Times New Roman" w:cs="Times New Roman"/>
          <w:b/>
          <w:bCs/>
          <w:sz w:val="24"/>
          <w:szCs w:val="24"/>
        </w:rPr>
        <w:t>Declaro que</w:t>
      </w:r>
      <w:r w:rsidR="00235BF5" w:rsidRPr="00464C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E5CBC3" w14:textId="57207C3B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relatório atende às normas da Resolução - N° </w:t>
      </w:r>
      <w:r w:rsidR="00BC3AB2" w:rsidRPr="00BC3AB2">
        <w:rPr>
          <w:rFonts w:ascii="Times New Roman" w:hAnsi="Times New Roman" w:cs="Times New Roman"/>
          <w:sz w:val="24"/>
          <w:szCs w:val="24"/>
        </w:rPr>
        <w:t>956/2025</w:t>
      </w:r>
      <w:r w:rsidR="00BC3AB2" w:rsidRPr="00BC3AB2">
        <w:rPr>
          <w:rFonts w:ascii="Times New Roman" w:hAnsi="Times New Roman" w:cs="Times New Roman"/>
          <w:sz w:val="24"/>
          <w:szCs w:val="24"/>
        </w:rPr>
        <w:t xml:space="preserve"> </w:t>
      </w:r>
      <w:r w:rsidRPr="00235BF5">
        <w:rPr>
          <w:rFonts w:ascii="Times New Roman" w:hAnsi="Times New Roman" w:cs="Times New Roman"/>
          <w:sz w:val="24"/>
          <w:szCs w:val="24"/>
        </w:rPr>
        <w:t xml:space="preserve">(CEPEX/UFPI) que regulamenta a Pós-Graduação </w:t>
      </w:r>
      <w:r w:rsidRPr="00235BF5">
        <w:rPr>
          <w:rFonts w:ascii="Times New Roman" w:hAnsi="Times New Roman" w:cs="Times New Roman"/>
          <w:i/>
          <w:iCs/>
          <w:sz w:val="24"/>
          <w:szCs w:val="24"/>
        </w:rPr>
        <w:t>Stricto Senso</w:t>
      </w:r>
      <w:r w:rsidRPr="00235BF5">
        <w:rPr>
          <w:rFonts w:ascii="Times New Roman" w:hAnsi="Times New Roman" w:cs="Times New Roman"/>
          <w:sz w:val="24"/>
          <w:szCs w:val="24"/>
        </w:rPr>
        <w:t xml:space="preserve"> na Universidade Federal do Piauí.</w:t>
      </w:r>
    </w:p>
    <w:p w14:paraId="50F13C3D" w14:textId="1F04819A" w:rsidR="001E21F3" w:rsidRPr="00235BF5" w:rsidRDefault="001E21F3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relatório está de acordo com a </w:t>
      </w:r>
      <w:r w:rsidR="00654C15" w:rsidRPr="00235BF5">
        <w:rPr>
          <w:rFonts w:ascii="Times New Roman" w:hAnsi="Times New Roman" w:cs="Times New Roman"/>
          <w:sz w:val="24"/>
          <w:szCs w:val="24"/>
        </w:rPr>
        <w:t xml:space="preserve">Resolução - N° </w:t>
      </w:r>
      <w:r w:rsidR="00BC3AB2" w:rsidRPr="00BC3AB2">
        <w:rPr>
          <w:rFonts w:ascii="Times New Roman" w:hAnsi="Times New Roman" w:cs="Times New Roman"/>
          <w:sz w:val="24"/>
          <w:szCs w:val="24"/>
        </w:rPr>
        <w:t xml:space="preserve">956/2025 </w:t>
      </w:r>
      <w:bookmarkStart w:id="0" w:name="_GoBack"/>
      <w:bookmarkEnd w:id="0"/>
      <w:r w:rsidR="00654C15" w:rsidRPr="00235BF5">
        <w:rPr>
          <w:rFonts w:ascii="Times New Roman" w:hAnsi="Times New Roman" w:cs="Times New Roman"/>
          <w:sz w:val="24"/>
          <w:szCs w:val="24"/>
        </w:rPr>
        <w:t>(CEPEX/UFPI)</w:t>
      </w:r>
      <w:r w:rsidRPr="00235BF5">
        <w:rPr>
          <w:rFonts w:ascii="Times New Roman" w:hAnsi="Times New Roman" w:cs="Times New Roman"/>
          <w:sz w:val="24"/>
          <w:szCs w:val="24"/>
        </w:rPr>
        <w:t xml:space="preserve"> que regulamenta o Programa de Estágio Docência (PED) da Universidade Federal do Piauí.</w:t>
      </w:r>
    </w:p>
    <w:p w14:paraId="27C6DAAC" w14:textId="77777777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>Este relatório atende às normas do REGIMENTO DO PROGRAMA DE PÓS-GRADUAÇÃO EM ZOOTECNIA TROPICAL da Universidade Federal do Piauí.</w:t>
      </w:r>
    </w:p>
    <w:p w14:paraId="5944632E" w14:textId="77777777" w:rsidR="00243EBB" w:rsidRDefault="00243EBB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01BD" w14:textId="09A936D4" w:rsidR="00235BF5" w:rsidRDefault="00BC1AD7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Teresina</w:t>
      </w:r>
      <w:r w:rsidR="00E96C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(PI</w:t>
      </w:r>
      <w:r w:rsidR="00E96C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data (dia mês e ano)</w:t>
      </w:r>
    </w:p>
    <w:p w14:paraId="7390FD77" w14:textId="77777777" w:rsidR="001D45BE" w:rsidRDefault="001D45BE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61642" w14:textId="285F7544" w:rsidR="00243EBB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ABD">
        <w:rPr>
          <w:rFonts w:ascii="Times New Roman" w:hAnsi="Times New Roman" w:cs="Times New Roman"/>
          <w:b/>
          <w:bCs/>
          <w:sz w:val="24"/>
          <w:szCs w:val="24"/>
        </w:rPr>
        <w:t>ASSINATURAS</w:t>
      </w:r>
    </w:p>
    <w:p w14:paraId="2D7E273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F411E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E094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A97EC" w14:textId="3C33AD7D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2A06E71" w14:textId="7D3995DC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discente</w:t>
      </w:r>
    </w:p>
    <w:p w14:paraId="64D81D37" w14:textId="611C9278" w:rsidR="004915DE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6A4A">
        <w:rPr>
          <w:rFonts w:ascii="Times New Roman" w:hAnsi="Times New Roman" w:cs="Times New Roman"/>
          <w:sz w:val="24"/>
          <w:szCs w:val="24"/>
        </w:rPr>
        <w:t>Insira o n</w:t>
      </w:r>
      <w:r>
        <w:rPr>
          <w:rFonts w:ascii="Times New Roman" w:hAnsi="Times New Roman" w:cs="Times New Roman"/>
          <w:sz w:val="24"/>
          <w:szCs w:val="24"/>
        </w:rPr>
        <w:t xml:space="preserve">ome do </w:t>
      </w:r>
      <w:r w:rsidR="006B6A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iscente)</w:t>
      </w:r>
    </w:p>
    <w:p w14:paraId="6A0540B6" w14:textId="5977C6A2" w:rsidR="00B27ABD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Zootecnia Tropical</w:t>
      </w:r>
    </w:p>
    <w:p w14:paraId="6DAB772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DDC42" w14:textId="77777777" w:rsidR="00207DBB" w:rsidRDefault="00207DBB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DDA0E" w14:textId="77777777" w:rsidR="006B6A4A" w:rsidRDefault="006B6A4A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7C51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321427F" w14:textId="571CB85F" w:rsidR="00B27ABD" w:rsidRP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docente responsável pela disciplina</w:t>
      </w:r>
    </w:p>
    <w:p w14:paraId="0EBDD552" w14:textId="38CC6D0A" w:rsidR="004915DE" w:rsidRPr="00B27ABD" w:rsidRDefault="006B6A4A" w:rsidP="0049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</w:t>
      </w:r>
      <w:r w:rsidR="004915DE">
        <w:rPr>
          <w:rFonts w:ascii="Times New Roman" w:hAnsi="Times New Roman" w:cs="Times New Roman"/>
          <w:sz w:val="24"/>
          <w:szCs w:val="24"/>
        </w:rPr>
        <w:t>ome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p w14:paraId="5044778F" w14:textId="0E5FDD6A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EC8F7" w14:textId="77777777" w:rsidR="00492368" w:rsidRDefault="00492368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6625F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8B90C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1EFAF5D" w14:textId="1E875C08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orientador</w:t>
      </w:r>
    </w:p>
    <w:p w14:paraId="70FB55B1" w14:textId="307E6CD8" w:rsidR="0011389F" w:rsidRPr="00CC6F51" w:rsidRDefault="006B6A4A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</w:t>
      </w:r>
      <w:r w:rsidR="004915DE">
        <w:rPr>
          <w:rFonts w:ascii="Times New Roman" w:hAnsi="Times New Roman" w:cs="Times New Roman"/>
          <w:sz w:val="24"/>
          <w:szCs w:val="24"/>
        </w:rPr>
        <w:t xml:space="preserve">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sectPr w:rsidR="0011389F" w:rsidRPr="00CC6F51" w:rsidSect="00694627">
      <w:footerReference w:type="default" r:id="rId8"/>
      <w:pgSz w:w="11906" w:h="16838"/>
      <w:pgMar w:top="851" w:right="849" w:bottom="1417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39EDE" w14:textId="77777777" w:rsidR="00F11820" w:rsidRDefault="00F11820" w:rsidP="00694627">
      <w:pPr>
        <w:spacing w:after="0" w:line="240" w:lineRule="auto"/>
      </w:pPr>
      <w:r>
        <w:separator/>
      </w:r>
    </w:p>
  </w:endnote>
  <w:endnote w:type="continuationSeparator" w:id="0">
    <w:p w14:paraId="5A41B2BE" w14:textId="77777777" w:rsidR="00F11820" w:rsidRDefault="00F11820" w:rsidP="0069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EAC5" w14:textId="58E119BE" w:rsidR="002877D4" w:rsidRDefault="0003733E" w:rsidP="00EA3D4F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BFAC88A" wp14:editId="3BA24E8B">
          <wp:simplePos x="0" y="0"/>
          <wp:positionH relativeFrom="column">
            <wp:posOffset>1054100</wp:posOffset>
          </wp:positionH>
          <wp:positionV relativeFrom="paragraph">
            <wp:posOffset>175653</wp:posOffset>
          </wp:positionV>
          <wp:extent cx="518160" cy="433070"/>
          <wp:effectExtent l="0" t="0" r="0" b="5080"/>
          <wp:wrapNone/>
          <wp:docPr id="11542999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3590F" w14:textId="4EA56F0E" w:rsidR="00EA3D4F" w:rsidRPr="0002120F" w:rsidRDefault="003D3BC1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Style w:val="Hyperlink"/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080CAD" wp14:editId="21228E17">
          <wp:simplePos x="0" y="0"/>
          <wp:positionH relativeFrom="column">
            <wp:posOffset>5096752</wp:posOffset>
          </wp:positionH>
          <wp:positionV relativeFrom="paragraph">
            <wp:posOffset>19685</wp:posOffset>
          </wp:positionV>
          <wp:extent cx="381635" cy="403860"/>
          <wp:effectExtent l="0" t="0" r="0" b="0"/>
          <wp:wrapNone/>
          <wp:docPr id="19763386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D4F" w:rsidRPr="0002120F">
      <w:rPr>
        <w:rFonts w:ascii="Times New Roman" w:hAnsi="Times New Roman" w:cs="Times New Roman"/>
        <w:i/>
        <w:iCs/>
        <w:sz w:val="16"/>
        <w:szCs w:val="16"/>
      </w:rPr>
      <w:t>Campus</w:t>
    </w:r>
    <w:r w:rsidR="00EA3D4F" w:rsidRPr="0002120F">
      <w:rPr>
        <w:rFonts w:ascii="Times New Roman" w:hAnsi="Times New Roman" w:cs="Times New Roman"/>
        <w:sz w:val="16"/>
        <w:szCs w:val="16"/>
      </w:rPr>
      <w:t xml:space="preserve"> Ministro Petrônio Portela, Teresina, Piauí, Fone: (86) 2222-</w:t>
    </w:r>
    <w:r w:rsidR="00DD0D65" w:rsidRPr="0002120F">
      <w:rPr>
        <w:rFonts w:ascii="Times New Roman" w:hAnsi="Times New Roman" w:cs="Times New Roman"/>
        <w:sz w:val="16"/>
        <w:szCs w:val="16"/>
      </w:rPr>
      <w:t>4039</w:t>
    </w:r>
  </w:p>
  <w:p w14:paraId="08ECF8C8" w14:textId="1ADE7812" w:rsidR="00977E8F" w:rsidRPr="0002120F" w:rsidRDefault="00977E8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>Campus Professora Cinobelina Elvas, Bom Jesus, Piauí</w:t>
    </w:r>
    <w:r w:rsidR="007F5F1A" w:rsidRPr="0002120F">
      <w:rPr>
        <w:rFonts w:ascii="Times New Roman" w:hAnsi="Times New Roman" w:cs="Times New Roman"/>
        <w:sz w:val="16"/>
        <w:szCs w:val="16"/>
      </w:rPr>
      <w:t>, Fone: (89)</w:t>
    </w:r>
    <w:r w:rsidR="00C77F27" w:rsidRPr="0002120F">
      <w:rPr>
        <w:sz w:val="16"/>
        <w:szCs w:val="16"/>
      </w:rPr>
      <w:t xml:space="preserve"> </w:t>
    </w:r>
    <w:r w:rsidR="00C77F27" w:rsidRPr="0002120F">
      <w:rPr>
        <w:rFonts w:ascii="Times New Roman" w:hAnsi="Times New Roman" w:cs="Times New Roman"/>
        <w:sz w:val="16"/>
        <w:szCs w:val="16"/>
      </w:rPr>
      <w:t>3562-2535</w:t>
    </w:r>
  </w:p>
  <w:p w14:paraId="1332E672" w14:textId="10024583" w:rsidR="00694627" w:rsidRPr="0002120F" w:rsidRDefault="00EA3D4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 xml:space="preserve">Site: </w:t>
    </w:r>
    <w:hyperlink r:id="rId3" w:history="1">
      <w:r w:rsidR="002877D4" w:rsidRPr="0002120F">
        <w:rPr>
          <w:rStyle w:val="Hyperlink"/>
          <w:rFonts w:ascii="Times New Roman" w:hAnsi="Times New Roman" w:cs="Times New Roman"/>
          <w:sz w:val="16"/>
          <w:szCs w:val="16"/>
        </w:rPr>
        <w:t>http://www.posgraduacao.ufpi.br//PPGZT-CCA</w:t>
      </w:r>
    </w:hyperlink>
    <w:r w:rsidR="002877D4" w:rsidRPr="0002120F">
      <w:rPr>
        <w:rFonts w:ascii="Times New Roman" w:hAnsi="Times New Roman" w:cs="Times New Roman"/>
        <w:sz w:val="16"/>
        <w:szCs w:val="16"/>
      </w:rPr>
      <w:t xml:space="preserve"> </w:t>
    </w:r>
    <w:r w:rsidRPr="0002120F">
      <w:rPr>
        <w:rFonts w:ascii="Times New Roman" w:hAnsi="Times New Roman" w:cs="Times New Roman"/>
        <w:sz w:val="16"/>
        <w:szCs w:val="16"/>
      </w:rPr>
      <w:t xml:space="preserve">, </w:t>
    </w:r>
    <w:r w:rsidR="00C77F27" w:rsidRPr="0002120F">
      <w:rPr>
        <w:rFonts w:ascii="Times New Roman" w:hAnsi="Times New Roman" w:cs="Times New Roman"/>
        <w:sz w:val="16"/>
        <w:szCs w:val="16"/>
      </w:rPr>
      <w:t>E</w:t>
    </w:r>
    <w:r w:rsidRPr="0002120F">
      <w:rPr>
        <w:rFonts w:ascii="Times New Roman" w:hAnsi="Times New Roman" w:cs="Times New Roman"/>
        <w:sz w:val="16"/>
        <w:szCs w:val="16"/>
      </w:rPr>
      <w:t xml:space="preserve">-mail: </w:t>
    </w:r>
    <w:hyperlink r:id="rId4" w:history="1">
      <w:r w:rsidR="00C77F27" w:rsidRPr="0002120F">
        <w:rPr>
          <w:rStyle w:val="Hyperlink"/>
          <w:rFonts w:ascii="Times New Roman" w:hAnsi="Times New Roman" w:cs="Times New Roman"/>
          <w:sz w:val="16"/>
          <w:szCs w:val="16"/>
        </w:rPr>
        <w:t>zootropical@ufpi.edu.br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292C" w14:textId="77777777" w:rsidR="00F11820" w:rsidRDefault="00F11820" w:rsidP="00694627">
      <w:pPr>
        <w:spacing w:after="0" w:line="240" w:lineRule="auto"/>
      </w:pPr>
      <w:r>
        <w:separator/>
      </w:r>
    </w:p>
  </w:footnote>
  <w:footnote w:type="continuationSeparator" w:id="0">
    <w:p w14:paraId="08541E4B" w14:textId="77777777" w:rsidR="00F11820" w:rsidRDefault="00F11820" w:rsidP="0069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47474"/>
    <w:multiLevelType w:val="hybridMultilevel"/>
    <w:tmpl w:val="ADEA5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91EA2"/>
    <w:multiLevelType w:val="hybridMultilevel"/>
    <w:tmpl w:val="2BEA3548"/>
    <w:lvl w:ilvl="0" w:tplc="616831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0E37"/>
    <w:multiLevelType w:val="multilevel"/>
    <w:tmpl w:val="023A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07"/>
    <w:rsid w:val="00003F2A"/>
    <w:rsid w:val="0002120F"/>
    <w:rsid w:val="0003733E"/>
    <w:rsid w:val="000751B2"/>
    <w:rsid w:val="000C786C"/>
    <w:rsid w:val="000E6CC0"/>
    <w:rsid w:val="00107753"/>
    <w:rsid w:val="0011389F"/>
    <w:rsid w:val="001561BF"/>
    <w:rsid w:val="0015629C"/>
    <w:rsid w:val="00162BD1"/>
    <w:rsid w:val="00170768"/>
    <w:rsid w:val="00172C85"/>
    <w:rsid w:val="001A1410"/>
    <w:rsid w:val="001D45BE"/>
    <w:rsid w:val="001E21F3"/>
    <w:rsid w:val="00205D8D"/>
    <w:rsid w:val="00207DBB"/>
    <w:rsid w:val="00235BF5"/>
    <w:rsid w:val="002369C9"/>
    <w:rsid w:val="00243EBB"/>
    <w:rsid w:val="002462C4"/>
    <w:rsid w:val="00262625"/>
    <w:rsid w:val="002703A3"/>
    <w:rsid w:val="002877D4"/>
    <w:rsid w:val="002B30DB"/>
    <w:rsid w:val="002D402A"/>
    <w:rsid w:val="002D57C5"/>
    <w:rsid w:val="002F244C"/>
    <w:rsid w:val="00333E32"/>
    <w:rsid w:val="00336295"/>
    <w:rsid w:val="0037551A"/>
    <w:rsid w:val="00383BC5"/>
    <w:rsid w:val="003D3BC1"/>
    <w:rsid w:val="004214AF"/>
    <w:rsid w:val="00421A92"/>
    <w:rsid w:val="0045739F"/>
    <w:rsid w:val="00464C64"/>
    <w:rsid w:val="00474704"/>
    <w:rsid w:val="004842F2"/>
    <w:rsid w:val="004901ED"/>
    <w:rsid w:val="004915DE"/>
    <w:rsid w:val="00492368"/>
    <w:rsid w:val="004952AF"/>
    <w:rsid w:val="004A4CDB"/>
    <w:rsid w:val="004B26A9"/>
    <w:rsid w:val="004C3849"/>
    <w:rsid w:val="004E7632"/>
    <w:rsid w:val="004F2C01"/>
    <w:rsid w:val="004F484A"/>
    <w:rsid w:val="005140C4"/>
    <w:rsid w:val="0054479B"/>
    <w:rsid w:val="00547274"/>
    <w:rsid w:val="0059252A"/>
    <w:rsid w:val="00610355"/>
    <w:rsid w:val="00632417"/>
    <w:rsid w:val="00641984"/>
    <w:rsid w:val="00654C15"/>
    <w:rsid w:val="00667E5E"/>
    <w:rsid w:val="00694627"/>
    <w:rsid w:val="006B0C60"/>
    <w:rsid w:val="006B6A4A"/>
    <w:rsid w:val="00717E55"/>
    <w:rsid w:val="007230E8"/>
    <w:rsid w:val="007423D8"/>
    <w:rsid w:val="007734BD"/>
    <w:rsid w:val="007763B3"/>
    <w:rsid w:val="00777776"/>
    <w:rsid w:val="00780C8E"/>
    <w:rsid w:val="007F5F1A"/>
    <w:rsid w:val="00830567"/>
    <w:rsid w:val="00873C17"/>
    <w:rsid w:val="00892853"/>
    <w:rsid w:val="008A09C0"/>
    <w:rsid w:val="008B225B"/>
    <w:rsid w:val="008B26F6"/>
    <w:rsid w:val="008C123F"/>
    <w:rsid w:val="008D20AB"/>
    <w:rsid w:val="008F0886"/>
    <w:rsid w:val="00905313"/>
    <w:rsid w:val="00920D2B"/>
    <w:rsid w:val="0093311A"/>
    <w:rsid w:val="00934C9E"/>
    <w:rsid w:val="00962A53"/>
    <w:rsid w:val="00977E8F"/>
    <w:rsid w:val="009828FA"/>
    <w:rsid w:val="009C4670"/>
    <w:rsid w:val="00A144A0"/>
    <w:rsid w:val="00A365DF"/>
    <w:rsid w:val="00A3700D"/>
    <w:rsid w:val="00A9774D"/>
    <w:rsid w:val="00AF0117"/>
    <w:rsid w:val="00B248D5"/>
    <w:rsid w:val="00B27ABD"/>
    <w:rsid w:val="00B60428"/>
    <w:rsid w:val="00B625D3"/>
    <w:rsid w:val="00B87CBC"/>
    <w:rsid w:val="00BC1AD7"/>
    <w:rsid w:val="00BC3AB2"/>
    <w:rsid w:val="00BF2707"/>
    <w:rsid w:val="00C112EF"/>
    <w:rsid w:val="00C5483B"/>
    <w:rsid w:val="00C77F27"/>
    <w:rsid w:val="00C9261A"/>
    <w:rsid w:val="00CC6F51"/>
    <w:rsid w:val="00CD2FC8"/>
    <w:rsid w:val="00CE2E34"/>
    <w:rsid w:val="00CE6AA5"/>
    <w:rsid w:val="00CF662E"/>
    <w:rsid w:val="00D07126"/>
    <w:rsid w:val="00D4155C"/>
    <w:rsid w:val="00D441D7"/>
    <w:rsid w:val="00D448C5"/>
    <w:rsid w:val="00D4614C"/>
    <w:rsid w:val="00DD0D65"/>
    <w:rsid w:val="00DE76A7"/>
    <w:rsid w:val="00E25246"/>
    <w:rsid w:val="00E3010D"/>
    <w:rsid w:val="00E358FC"/>
    <w:rsid w:val="00E447E6"/>
    <w:rsid w:val="00E57062"/>
    <w:rsid w:val="00E77EE7"/>
    <w:rsid w:val="00E9364D"/>
    <w:rsid w:val="00E96CE6"/>
    <w:rsid w:val="00EA3D4F"/>
    <w:rsid w:val="00EC1161"/>
    <w:rsid w:val="00EF5AB4"/>
    <w:rsid w:val="00F11820"/>
    <w:rsid w:val="00F14591"/>
    <w:rsid w:val="00F24CB0"/>
    <w:rsid w:val="00F31CE1"/>
    <w:rsid w:val="00F461A4"/>
    <w:rsid w:val="00F65BC7"/>
    <w:rsid w:val="00F814BB"/>
    <w:rsid w:val="00F8756E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7E6A3"/>
  <w15:chartTrackingRefBased/>
  <w15:docId w15:val="{CF2E3EBE-0CDA-473B-BC6B-8B01004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F27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7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7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7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7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7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70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627"/>
  </w:style>
  <w:style w:type="paragraph" w:styleId="Rodap">
    <w:name w:val="footer"/>
    <w:basedOn w:val="Normal"/>
    <w:link w:val="Rodap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627"/>
  </w:style>
  <w:style w:type="character" w:styleId="Hyperlink">
    <w:name w:val="Hyperlink"/>
    <w:basedOn w:val="Fontepargpadro"/>
    <w:uiPriority w:val="99"/>
    <w:unhideWhenUsed/>
    <w:rsid w:val="00C77F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7F2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80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PPGZT-C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zootropical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7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Revisor_NS</dc:creator>
  <cp:keywords/>
  <dc:description/>
  <cp:lastModifiedBy>WINDOWS_10</cp:lastModifiedBy>
  <cp:revision>132</cp:revision>
  <dcterms:created xsi:type="dcterms:W3CDTF">2024-06-20T19:50:00Z</dcterms:created>
  <dcterms:modified xsi:type="dcterms:W3CDTF">2026-05-07T12:09:00Z</dcterms:modified>
</cp:coreProperties>
</file>