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C05F" w14:textId="77777777" w:rsidR="00915E3C" w:rsidRDefault="00915E3C">
      <w:pPr>
        <w:ind w:left="142"/>
        <w:rPr>
          <w:rFonts w:ascii="Times New Roman" w:eastAsia="Times New Roman" w:hAnsi="Times New Roman" w:cs="Times New Roman"/>
          <w:sz w:val="20"/>
          <w:szCs w:val="20"/>
        </w:rPr>
      </w:pPr>
      <w:bookmarkStart w:id="0" w:name="_nmmylm2mz5uf" w:colFirst="0" w:colLast="0"/>
      <w:bookmarkEnd w:id="0"/>
    </w:p>
    <w:p w14:paraId="1B8BB742" w14:textId="1BF46F96" w:rsidR="00915E3C" w:rsidRDefault="00EB18A7" w:rsidP="00EB18A7">
      <w:pPr>
        <w:ind w:left="1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  <w:i/>
          <w:iCs/>
          <w:noProof/>
          <w:sz w:val="22"/>
          <w:szCs w:val="22"/>
        </w:rPr>
        <w:drawing>
          <wp:inline distT="0" distB="0" distL="0" distR="0" wp14:anchorId="5EB59E57" wp14:editId="78884878">
            <wp:extent cx="704850" cy="7810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02220A" w14:textId="0B697E46" w:rsidR="00915E3C" w:rsidRDefault="00EB18A7" w:rsidP="00EB18A7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MINISTÉRIO DA EDUCAÇÃO</w:t>
      </w:r>
    </w:p>
    <w:p w14:paraId="1EE0AE6B" w14:textId="691E006B" w:rsidR="00915E3C" w:rsidRDefault="00EB18A7" w:rsidP="00EB18A7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UNIVERSIDADE FEDERAL DO PIAUÍ</w:t>
      </w:r>
    </w:p>
    <w:p w14:paraId="2C8FF353" w14:textId="3F030387" w:rsidR="00915E3C" w:rsidRDefault="00EB18A7" w:rsidP="00EB18A7">
      <w:pPr>
        <w:ind w:left="14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CENTRO DE CIÊNCIAS AGRÁRIAS</w:t>
      </w:r>
    </w:p>
    <w:p w14:paraId="29767053" w14:textId="1DCCAFB2" w:rsidR="00915E3C" w:rsidRDefault="00EB18A7" w:rsidP="00EB18A7">
      <w:pPr>
        <w:ind w:left="1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DEPARTAMENTO DE CLÍNICA E CIRURGIA VETERINÁRIA</w:t>
      </w:r>
    </w:p>
    <w:p w14:paraId="3FBFEA55" w14:textId="77777777" w:rsidR="00915E3C" w:rsidRDefault="00915E3C">
      <w:pPr>
        <w:ind w:left="142"/>
        <w:rPr>
          <w:rFonts w:ascii="Times New Roman" w:eastAsia="Times New Roman" w:hAnsi="Times New Roman" w:cs="Times New Roman"/>
          <w:sz w:val="20"/>
          <w:szCs w:val="20"/>
        </w:rPr>
      </w:pPr>
    </w:p>
    <w:p w14:paraId="408D91FA" w14:textId="77777777" w:rsidR="00915E3C" w:rsidRDefault="00EB18A7">
      <w:pPr>
        <w:spacing w:after="20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FOLHA DE AVALIAÇÃO</w:t>
      </w:r>
    </w:p>
    <w:p w14:paraId="1225E828" w14:textId="77777777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ALUNO(A): _______________________________________________________________________</w:t>
      </w:r>
    </w:p>
    <w:p w14:paraId="5348132F" w14:textId="4989981D" w:rsidR="00915E3C" w:rsidRDefault="00EB18A7">
      <w:pPr>
        <w:pBdr>
          <w:bottom w:val="single" w:sz="6" w:space="1" w:color="000000"/>
        </w:pBd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Nota atribuida pelo Supervisor de Campo (com base na ficha de supervisão): ________________</w:t>
      </w:r>
    </w:p>
    <w:p w14:paraId="2AD44DB5" w14:textId="77777777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Notas atribuidas pelos Membros da Banca Examinadora para os ítens:</w:t>
      </w:r>
    </w:p>
    <w:p w14:paraId="2DB5F1C5" w14:textId="15162453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Redação:_______________________________________________________________________</w:t>
      </w:r>
    </w:p>
    <w:p w14:paraId="3808E450" w14:textId="457C5131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Apresentação: </w:t>
      </w:r>
      <w:r>
        <w:rPr>
          <w:b/>
          <w:bCs/>
          <w:sz w:val="22"/>
          <w:szCs w:val="22"/>
        </w:rPr>
        <w:t>________________________________________</w:t>
      </w:r>
      <w:r>
        <w:rPr>
          <w:b/>
          <w:bCs/>
          <w:sz w:val="22"/>
          <w:szCs w:val="22"/>
        </w:rPr>
        <w:t>___________________________</w:t>
      </w:r>
    </w:p>
    <w:p w14:paraId="482BB16C" w14:textId="7EC69E43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Conteúdo :______________________________________________________________________</w:t>
      </w:r>
    </w:p>
    <w:p w14:paraId="4F424656" w14:textId="43682A1C" w:rsidR="00915E3C" w:rsidRDefault="00EB18A7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- Defesa do Relatório (respostas aos questionamentos): </w:t>
      </w:r>
      <w:r>
        <w:rPr>
          <w:b/>
          <w:bCs/>
          <w:sz w:val="22"/>
          <w:szCs w:val="22"/>
        </w:rPr>
        <w:t>__________________________________</w:t>
      </w:r>
    </w:p>
    <w:p w14:paraId="3C9143BC" w14:textId="77777777" w:rsidR="00915E3C" w:rsidRDefault="00EB18A7">
      <w:pPr>
        <w:spacing w:after="200" w:line="276" w:lineRule="auto"/>
        <w:ind w:right="-9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 No trabalho estava anexado o parecer de aprovação pelo CEEA/UFPI, no caso de uso de animais? (ECSO</w:t>
      </w:r>
      <w:r>
        <w:rPr>
          <w:b/>
          <w:bCs/>
          <w:sz w:val="22"/>
          <w:szCs w:val="22"/>
        </w:rPr>
        <w:tab/>
        <w:t>I)  (SIM)   (NÃO)</w:t>
      </w:r>
    </w:p>
    <w:p w14:paraId="2BE04BC1" w14:textId="01E99C7F" w:rsidR="00915E3C" w:rsidRDefault="00EB18A7">
      <w:pPr>
        <w:spacing w:after="200" w:line="276" w:lineRule="auto"/>
        <w:ind w:right="-9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NOTA FINAL: ______________</w:t>
      </w:r>
    </w:p>
    <w:p w14:paraId="56C6F764" w14:textId="77777777" w:rsidR="00915E3C" w:rsidRDefault="00EB18A7">
      <w:pPr>
        <w:spacing w:after="200" w:line="276" w:lineRule="auto"/>
        <w:ind w:right="-9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ASSSINATURAS:</w:t>
      </w:r>
    </w:p>
    <w:p w14:paraId="132E20A8" w14:textId="77777777" w:rsidR="00EB18A7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6502B63D" w14:textId="0B889E50" w:rsidR="00915E3C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ORIENTADOR</w:t>
      </w:r>
    </w:p>
    <w:p w14:paraId="7BAEE81A" w14:textId="77777777" w:rsidR="00EB18A7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</w:p>
    <w:p w14:paraId="434CACF1" w14:textId="77777777" w:rsidR="00EB18A7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5495401D" w14:textId="65AD4569" w:rsidR="00915E3C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MEMBRO DA BANCA EXAMINADORA</w:t>
      </w:r>
    </w:p>
    <w:p w14:paraId="7CC96CD3" w14:textId="77777777" w:rsidR="00915E3C" w:rsidRDefault="00915E3C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</w:p>
    <w:p w14:paraId="5EF6ED4E" w14:textId="77777777" w:rsidR="00EB18A7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</w:t>
      </w:r>
    </w:p>
    <w:p w14:paraId="5660E81E" w14:textId="4BB7A30C" w:rsidR="00915E3C" w:rsidRDefault="00EB18A7" w:rsidP="00EB18A7">
      <w:pPr>
        <w:spacing w:after="200" w:line="276" w:lineRule="auto"/>
        <w:ind w:right="-9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MEMBRO DA BANCA EXAMINADORA</w:t>
      </w:r>
    </w:p>
    <w:sectPr w:rsidR="00915E3C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ED7190-49DA-49AB-97AD-69AA7FEEC31F}"/>
    <w:embedBold r:id="rId2" w:fontKey="{C1AB1875-59C4-44BE-B31F-3BA46C145DAE}"/>
    <w:embedBoldItalic r:id="rId3" w:fontKey="{948FC232-FECF-4347-B9E4-5942B40A15C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BDAAA4F-5B2F-4854-8A7F-F6A448A883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E1837AC-40A2-4E9C-82F8-EE6F457918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E3C"/>
    <w:rsid w:val="00915E3C"/>
    <w:rsid w:val="00EB18A7"/>
    <w:rsid w:val="00E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9CDE"/>
  <w15:docId w15:val="{E40E190E-1267-40B0-8B0B-24EA3D60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UFPI</dc:creator>
  <cp:lastModifiedBy>JANAINA CARDOSO</cp:lastModifiedBy>
  <cp:revision>2</cp:revision>
  <dcterms:created xsi:type="dcterms:W3CDTF">2025-12-15T20:18:00Z</dcterms:created>
  <dcterms:modified xsi:type="dcterms:W3CDTF">2025-12-15T20:18:00Z</dcterms:modified>
</cp:coreProperties>
</file>